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4931"/>
        <w:gridCol w:w="3960"/>
        <w:gridCol w:w="2700"/>
        <w:gridCol w:w="2880"/>
      </w:tblGrid>
      <w:tr w:rsidR="007F7011" w:rsidRPr="008647BC" w:rsidTr="007F7011">
        <w:trPr>
          <w:trHeight w:val="1610"/>
        </w:trPr>
        <w:tc>
          <w:tcPr>
            <w:tcW w:w="1549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647BC">
              <w:rPr>
                <w:sz w:val="28"/>
                <w:szCs w:val="28"/>
              </w:rPr>
              <w:t>ФИ учащегося</w:t>
            </w:r>
          </w:p>
        </w:tc>
        <w:tc>
          <w:tcPr>
            <w:tcW w:w="4931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Краткое содержание занятия</w:t>
            </w:r>
          </w:p>
        </w:tc>
        <w:tc>
          <w:tcPr>
            <w:tcW w:w="3960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Содержание домашнего задания</w:t>
            </w:r>
          </w:p>
        </w:tc>
        <w:tc>
          <w:tcPr>
            <w:tcW w:w="2700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Контроль за выполнением домашнего задания</w:t>
            </w:r>
          </w:p>
        </w:tc>
        <w:tc>
          <w:tcPr>
            <w:tcW w:w="2880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Возникающие трудности</w:t>
            </w:r>
          </w:p>
        </w:tc>
      </w:tr>
      <w:tr w:rsidR="007F7011" w:rsidRPr="008647BC" w:rsidTr="007F7011">
        <w:trPr>
          <w:trHeight w:val="1801"/>
        </w:trPr>
        <w:tc>
          <w:tcPr>
            <w:tcW w:w="1549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Брагин Роман</w:t>
            </w:r>
          </w:p>
        </w:tc>
        <w:tc>
          <w:tcPr>
            <w:tcW w:w="4931" w:type="dxa"/>
          </w:tcPr>
          <w:p w:rsidR="007F7011" w:rsidRPr="008647BC" w:rsidRDefault="007F7011" w:rsidP="008647BC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 xml:space="preserve">На занятии </w:t>
            </w:r>
            <w:r w:rsidR="008647BC" w:rsidRPr="008647BC">
              <w:rPr>
                <w:sz w:val="28"/>
                <w:szCs w:val="28"/>
              </w:rPr>
              <w:t xml:space="preserve">усовершенствовали код. Работали с переменными. </w:t>
            </w:r>
            <w:r w:rsidRPr="008647BC">
              <w:rPr>
                <w:sz w:val="28"/>
                <w:szCs w:val="28"/>
              </w:rPr>
              <w:t xml:space="preserve">Присутствовал на занятии.  </w:t>
            </w:r>
          </w:p>
        </w:tc>
        <w:tc>
          <w:tcPr>
            <w:tcW w:w="3960" w:type="dxa"/>
          </w:tcPr>
          <w:p w:rsidR="007F7011" w:rsidRPr="008647BC" w:rsidRDefault="008647BC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Сверстать страницу приложения. Внешний вид придумываем сами: чтобы вам не стыдно было свой проект защищать :)</w:t>
            </w:r>
            <w:r w:rsidRPr="008647BC">
              <w:rPr>
                <w:sz w:val="28"/>
                <w:szCs w:val="28"/>
              </w:rPr>
              <w:br/>
              <w:t>На странице должен быть блок ввода входных параметров и блок вывода результата.</w:t>
            </w:r>
            <w:r w:rsidRPr="008647BC">
              <w:rPr>
                <w:sz w:val="28"/>
                <w:szCs w:val="28"/>
              </w:rPr>
              <w:br/>
              <w:t>Блок ввода будет состоять из нескольких частей. Пока создаем только блок для ввода оценок за четверть. Пока количество полей фиксированное - 20. В поля можно вводить только числа от 2 до 5</w:t>
            </w:r>
            <w:r w:rsidRPr="008647BC">
              <w:rPr>
                <w:sz w:val="28"/>
                <w:szCs w:val="28"/>
              </w:rPr>
              <w:br/>
              <w:t>Так же на странице должна быть кнопка для расчета. При нажатии на нее должен создаваться массив, элементами которого будут оценки, введенные в поля. Имейте в виду, что не все 20 оценок могут быть заполнены, поэтому массив не всегда будет состоять из 20 элементов.</w:t>
            </w:r>
          </w:p>
        </w:tc>
        <w:tc>
          <w:tcPr>
            <w:tcW w:w="2700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 xml:space="preserve">Не отчитался </w:t>
            </w:r>
          </w:p>
        </w:tc>
        <w:tc>
          <w:tcPr>
            <w:tcW w:w="2880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</w:p>
        </w:tc>
      </w:tr>
      <w:tr w:rsidR="007F7011" w:rsidRPr="008647BC" w:rsidTr="007F7011">
        <w:trPr>
          <w:trHeight w:val="2140"/>
        </w:trPr>
        <w:tc>
          <w:tcPr>
            <w:tcW w:w="1549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lastRenderedPageBreak/>
              <w:t>Моисеев Павел</w:t>
            </w:r>
          </w:p>
        </w:tc>
        <w:tc>
          <w:tcPr>
            <w:tcW w:w="4931" w:type="dxa"/>
          </w:tcPr>
          <w:p w:rsidR="007F7011" w:rsidRPr="008647BC" w:rsidRDefault="008647BC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 xml:space="preserve">На занятии усовершенствовали код. Работали с переменными. </w:t>
            </w:r>
            <w:r w:rsidR="007F7011" w:rsidRPr="008647BC">
              <w:rPr>
                <w:sz w:val="28"/>
                <w:szCs w:val="28"/>
              </w:rPr>
              <w:t xml:space="preserve">Не присутствовал на занятии.  </w:t>
            </w:r>
          </w:p>
        </w:tc>
        <w:tc>
          <w:tcPr>
            <w:tcW w:w="3960" w:type="dxa"/>
          </w:tcPr>
          <w:p w:rsidR="007F7011" w:rsidRPr="008647BC" w:rsidRDefault="008647BC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Сверстать страницу приложения. Внешний вид придумываем сами: чтобы вам не стыдно было свой проект защищать :)</w:t>
            </w:r>
            <w:r w:rsidRPr="008647BC">
              <w:rPr>
                <w:sz w:val="28"/>
                <w:szCs w:val="28"/>
              </w:rPr>
              <w:br/>
              <w:t>На странице должен быть блок ввода входных параметров и блок вывода результата.</w:t>
            </w:r>
            <w:r w:rsidRPr="008647BC">
              <w:rPr>
                <w:sz w:val="28"/>
                <w:szCs w:val="28"/>
              </w:rPr>
              <w:br/>
              <w:t>Блок ввода будет состоять из нескольких частей. Пока создаем только блок для ввода оценок за четверть. Пока количество полей фиксированное - 20. В поля можно вводить только числа от 2 до 5</w:t>
            </w:r>
            <w:r w:rsidRPr="008647BC">
              <w:rPr>
                <w:sz w:val="28"/>
                <w:szCs w:val="28"/>
              </w:rPr>
              <w:br/>
              <w:t>Так же на странице должна быть кнопка для расчета. При нажатии на нее должен создаваться массив, элементами которого будут оценки, введенные в поля. Имейте в виду, что не все 20 оценок могут быть заполнены, поэтому массив не всегда будет состоять из 20 элементов.</w:t>
            </w:r>
          </w:p>
        </w:tc>
        <w:tc>
          <w:tcPr>
            <w:tcW w:w="2700" w:type="dxa"/>
          </w:tcPr>
          <w:p w:rsidR="007F7011" w:rsidRPr="008647BC" w:rsidRDefault="008647BC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Не отчитался</w:t>
            </w:r>
          </w:p>
        </w:tc>
        <w:tc>
          <w:tcPr>
            <w:tcW w:w="2880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</w:p>
        </w:tc>
      </w:tr>
      <w:tr w:rsidR="007F7011" w:rsidRPr="008647BC" w:rsidTr="007F7011">
        <w:trPr>
          <w:trHeight w:val="2144"/>
        </w:trPr>
        <w:tc>
          <w:tcPr>
            <w:tcW w:w="1549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lastRenderedPageBreak/>
              <w:t>Николаев Юрий</w:t>
            </w:r>
          </w:p>
        </w:tc>
        <w:tc>
          <w:tcPr>
            <w:tcW w:w="4931" w:type="dxa"/>
          </w:tcPr>
          <w:p w:rsidR="007F7011" w:rsidRPr="008647BC" w:rsidRDefault="008647BC" w:rsidP="008647BC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 xml:space="preserve">На занятии усовершенствовали код. Работали с переменными. Присутствовал на занятии.  </w:t>
            </w:r>
          </w:p>
        </w:tc>
        <w:tc>
          <w:tcPr>
            <w:tcW w:w="3960" w:type="dxa"/>
          </w:tcPr>
          <w:p w:rsidR="007F7011" w:rsidRPr="008647BC" w:rsidRDefault="008647BC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Сверстать страницу приложения. Внешний вид придумываем сами: чтобы вам не стыдно было свой проект защищать :)</w:t>
            </w:r>
            <w:r w:rsidRPr="008647BC">
              <w:rPr>
                <w:sz w:val="28"/>
                <w:szCs w:val="28"/>
              </w:rPr>
              <w:br/>
              <w:t>На странице должен быть блок ввода входных параметров и блок вывода результата.</w:t>
            </w:r>
            <w:r w:rsidRPr="008647BC">
              <w:rPr>
                <w:sz w:val="28"/>
                <w:szCs w:val="28"/>
              </w:rPr>
              <w:br/>
              <w:t>Блок ввода будет состоять из нескольких частей. Пока создаем только блок для ввода оценок за четверть. Пока количество полей фиксированное - 20. В поля можно вводить только числа от 2 до 5</w:t>
            </w:r>
            <w:r w:rsidRPr="008647BC">
              <w:rPr>
                <w:sz w:val="28"/>
                <w:szCs w:val="28"/>
              </w:rPr>
              <w:br/>
              <w:t>Так же на странице должна быть кнопка для расчета. При нажатии на нее должен создаваться массив, элементами которого будут оценки, введенные в поля. Имейте в виду, что не все 20 оценок могут быть заполнены, поэтому массив не всегда будет состоять из 20 элементов.</w:t>
            </w:r>
          </w:p>
        </w:tc>
        <w:tc>
          <w:tcPr>
            <w:tcW w:w="2700" w:type="dxa"/>
          </w:tcPr>
          <w:p w:rsidR="007F7011" w:rsidRPr="008647BC" w:rsidRDefault="008647BC" w:rsidP="007F7011">
            <w:pPr>
              <w:rPr>
                <w:sz w:val="28"/>
                <w:szCs w:val="28"/>
              </w:rPr>
            </w:pPr>
            <w:r w:rsidRPr="008647BC">
              <w:rPr>
                <w:sz w:val="28"/>
                <w:szCs w:val="28"/>
              </w:rPr>
              <w:t>Не отчитался</w:t>
            </w:r>
          </w:p>
        </w:tc>
        <w:tc>
          <w:tcPr>
            <w:tcW w:w="2880" w:type="dxa"/>
          </w:tcPr>
          <w:p w:rsidR="007F7011" w:rsidRPr="008647BC" w:rsidRDefault="007F7011" w:rsidP="007F7011">
            <w:pPr>
              <w:rPr>
                <w:sz w:val="28"/>
                <w:szCs w:val="28"/>
              </w:rPr>
            </w:pPr>
          </w:p>
        </w:tc>
      </w:tr>
    </w:tbl>
    <w:p w:rsidR="007F7011" w:rsidRPr="008647BC" w:rsidRDefault="007F7011" w:rsidP="007F7011">
      <w:pPr>
        <w:rPr>
          <w:sz w:val="28"/>
          <w:szCs w:val="28"/>
        </w:rPr>
      </w:pPr>
    </w:p>
    <w:p w:rsidR="007F7011" w:rsidRPr="008647BC" w:rsidRDefault="007F7011" w:rsidP="007F7011">
      <w:pPr>
        <w:rPr>
          <w:sz w:val="28"/>
          <w:szCs w:val="28"/>
        </w:rPr>
      </w:pPr>
    </w:p>
    <w:p w:rsidR="007F7011" w:rsidRPr="008647BC" w:rsidRDefault="007F7011">
      <w:pPr>
        <w:rPr>
          <w:sz w:val="28"/>
          <w:szCs w:val="28"/>
        </w:rPr>
      </w:pPr>
    </w:p>
    <w:sectPr w:rsidR="007F7011" w:rsidRPr="008647BC" w:rsidSect="007F7011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11"/>
    <w:rsid w:val="007D6080"/>
    <w:rsid w:val="007F7011"/>
    <w:rsid w:val="008647BC"/>
    <w:rsid w:val="00E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7F7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7F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 учащегося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 учащегося</dc:title>
  <dc:creator>евросеть</dc:creator>
  <cp:lastModifiedBy>Государственное бюджетное</cp:lastModifiedBy>
  <cp:revision>2</cp:revision>
  <dcterms:created xsi:type="dcterms:W3CDTF">2014-12-16T07:06:00Z</dcterms:created>
  <dcterms:modified xsi:type="dcterms:W3CDTF">2014-12-16T07:06:00Z</dcterms:modified>
</cp:coreProperties>
</file>