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80" w:bottomFromText="180" w:vertAnchor="page" w:horzAnchor="margin" w:tblpY="1158"/>
        <w:tblW w:w="945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78"/>
        <w:gridCol w:w="4280"/>
      </w:tblGrid>
      <w:tr w:rsidR="003879D5" w:rsidRPr="00856883" w:rsidTr="00903E33">
        <w:trPr>
          <w:cantSplit/>
          <w:trHeight w:val="804"/>
        </w:trPr>
        <w:tc>
          <w:tcPr>
            <w:tcW w:w="5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9D5" w:rsidRPr="00856883" w:rsidRDefault="003879D5" w:rsidP="00903E33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6883">
              <w:rPr>
                <w:rFonts w:ascii="Times New Roman" w:hAnsi="Times New Roman"/>
                <w:sz w:val="22"/>
                <w:szCs w:val="22"/>
              </w:rPr>
              <w:t xml:space="preserve">Принято на педагогическом совете ГБОУ </w:t>
            </w:r>
            <w:proofErr w:type="gramStart"/>
            <w:r w:rsidRPr="00856883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85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879D5" w:rsidRDefault="003879D5" w:rsidP="00903E33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6883">
              <w:rPr>
                <w:rFonts w:ascii="Times New Roman" w:hAnsi="Times New Roman"/>
                <w:sz w:val="22"/>
                <w:szCs w:val="22"/>
              </w:rPr>
              <w:t xml:space="preserve">«Губернский лицей-интернат </w:t>
            </w:r>
          </w:p>
          <w:p w:rsidR="003879D5" w:rsidRPr="00856883" w:rsidRDefault="003879D5" w:rsidP="00903E33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6883">
              <w:rPr>
                <w:rFonts w:ascii="Times New Roman" w:hAnsi="Times New Roman"/>
                <w:sz w:val="22"/>
                <w:szCs w:val="22"/>
              </w:rPr>
              <w:t>для одарённых детей»</w:t>
            </w:r>
          </w:p>
          <w:p w:rsidR="003879D5" w:rsidRPr="00856883" w:rsidRDefault="003879D5" w:rsidP="00903E33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98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6883">
              <w:rPr>
                <w:rFonts w:ascii="Times New Roman" w:hAnsi="Times New Roman"/>
                <w:sz w:val="22"/>
                <w:szCs w:val="22"/>
              </w:rPr>
              <w:t>протокол №_____________</w:t>
            </w:r>
          </w:p>
          <w:p w:rsidR="003879D5" w:rsidRPr="00856883" w:rsidRDefault="003879D5" w:rsidP="00903E33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6883">
              <w:rPr>
                <w:rFonts w:ascii="Times New Roman" w:hAnsi="Times New Roman"/>
                <w:sz w:val="22"/>
                <w:szCs w:val="22"/>
              </w:rPr>
              <w:t>от «___ »_______________2014 г.</w:t>
            </w:r>
          </w:p>
          <w:p w:rsidR="003879D5" w:rsidRPr="00856883" w:rsidRDefault="003879D5" w:rsidP="00903E33">
            <w:pPr>
              <w:jc w:val="both"/>
              <w:rPr>
                <w:lang w:eastAsia="ru-RU"/>
              </w:rPr>
            </w:pPr>
          </w:p>
          <w:p w:rsidR="003879D5" w:rsidRPr="00856883" w:rsidRDefault="003879D5" w:rsidP="00903E33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9D5" w:rsidRPr="00856883" w:rsidRDefault="003879D5" w:rsidP="00903E3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602"/>
                <w:tab w:val="left" w:pos="6403"/>
                <w:tab w:val="lef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 w:rsidRPr="00856883">
              <w:rPr>
                <w:sz w:val="22"/>
                <w:szCs w:val="22"/>
              </w:rPr>
              <w:t>УТВЕРЖДАЮ</w:t>
            </w:r>
          </w:p>
          <w:p w:rsidR="003879D5" w:rsidRPr="00856883" w:rsidRDefault="003879D5" w:rsidP="00903E3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602"/>
                <w:tab w:val="left" w:pos="6403"/>
                <w:tab w:val="lef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 w:rsidRPr="00856883">
              <w:rPr>
                <w:sz w:val="22"/>
                <w:szCs w:val="22"/>
              </w:rPr>
              <w:t xml:space="preserve">Директор ГБОУ ПО «Губернский лицей-интернат для одарённых детей» </w:t>
            </w:r>
          </w:p>
          <w:p w:rsidR="003879D5" w:rsidRPr="00856883" w:rsidRDefault="003879D5" w:rsidP="00903E3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602"/>
                <w:tab w:val="left" w:pos="6403"/>
                <w:tab w:val="lef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 w:rsidRPr="00856883">
              <w:rPr>
                <w:sz w:val="22"/>
                <w:szCs w:val="22"/>
              </w:rPr>
              <w:t>_________Д.В. Поздняков</w:t>
            </w:r>
          </w:p>
          <w:p w:rsidR="003879D5" w:rsidRPr="00856883" w:rsidRDefault="003879D5" w:rsidP="00903E3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2602"/>
                <w:tab w:val="left" w:pos="6403"/>
                <w:tab w:val="lef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2"/>
                <w:szCs w:val="22"/>
              </w:rPr>
            </w:pPr>
            <w:r w:rsidRPr="00856883">
              <w:rPr>
                <w:sz w:val="22"/>
                <w:szCs w:val="22"/>
              </w:rPr>
              <w:t>«____»_________________2014 г.</w:t>
            </w:r>
          </w:p>
        </w:tc>
      </w:tr>
    </w:tbl>
    <w:p w:rsidR="00903E33" w:rsidRPr="007549A3" w:rsidRDefault="00903E33" w:rsidP="003879D5">
      <w:pPr>
        <w:jc w:val="both"/>
      </w:pPr>
    </w:p>
    <w:p w:rsidR="00007918" w:rsidRDefault="00007918" w:rsidP="00007918">
      <w:pPr>
        <w:pStyle w:val="a6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ПАМЯТКА</w:t>
      </w:r>
    </w:p>
    <w:p w:rsidR="00007918" w:rsidRDefault="00007918" w:rsidP="00007918">
      <w:pPr>
        <w:pStyle w:val="a6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правах, обязанностях и ответственности родителей (закон</w:t>
      </w:r>
      <w:r w:rsidR="003879D5">
        <w:rPr>
          <w:b/>
          <w:sz w:val="24"/>
          <w:szCs w:val="24"/>
        </w:rPr>
        <w:t xml:space="preserve">ных представителей) учащихся в </w:t>
      </w:r>
      <w:r>
        <w:rPr>
          <w:b/>
          <w:sz w:val="24"/>
          <w:szCs w:val="24"/>
        </w:rPr>
        <w:t>сфере образования</w:t>
      </w:r>
    </w:p>
    <w:p w:rsidR="00007918" w:rsidRDefault="00007918" w:rsidP="00903E33">
      <w:pPr>
        <w:pStyle w:val="a6"/>
        <w:spacing w:after="0" w:line="240" w:lineRule="auto"/>
        <w:ind w:left="0"/>
        <w:rPr>
          <w:b/>
          <w:sz w:val="24"/>
          <w:szCs w:val="24"/>
        </w:rPr>
      </w:pPr>
    </w:p>
    <w:p w:rsidR="00903E33" w:rsidRDefault="00903E33" w:rsidP="00903E33">
      <w:pPr>
        <w:pStyle w:val="a6"/>
        <w:spacing w:after="0" w:line="240" w:lineRule="auto"/>
        <w:ind w:left="0"/>
        <w:rPr>
          <w:b/>
          <w:sz w:val="24"/>
          <w:szCs w:val="24"/>
        </w:rPr>
      </w:pPr>
    </w:p>
    <w:p w:rsidR="00903E33" w:rsidRDefault="00903E33" w:rsidP="00903E33">
      <w:pPr>
        <w:pStyle w:val="a6"/>
        <w:spacing w:after="0" w:line="240" w:lineRule="auto"/>
        <w:ind w:left="0"/>
        <w:rPr>
          <w:b/>
          <w:sz w:val="24"/>
          <w:szCs w:val="24"/>
        </w:rPr>
      </w:pPr>
    </w:p>
    <w:p w:rsidR="00007918" w:rsidRPr="003879D5" w:rsidRDefault="00007918" w:rsidP="00903E33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879D5">
        <w:rPr>
          <w:b w:val="0"/>
          <w:sz w:val="24"/>
          <w:szCs w:val="24"/>
        </w:rPr>
        <w:t>Настоящая памятка разработана</w:t>
      </w:r>
      <w:r w:rsidR="00B21FA7" w:rsidRPr="003879D5">
        <w:rPr>
          <w:b w:val="0"/>
          <w:sz w:val="24"/>
          <w:szCs w:val="24"/>
        </w:rPr>
        <w:t xml:space="preserve"> </w:t>
      </w:r>
      <w:r w:rsidRPr="003879D5">
        <w:rPr>
          <w:b w:val="0"/>
          <w:sz w:val="24"/>
          <w:szCs w:val="24"/>
        </w:rPr>
        <w:t>в соответствии со  статьёй 44 Федерального закона "Об образовании в Российской Федерации" N 273-ФЗ от 29 декабря 2012 г.</w:t>
      </w:r>
    </w:p>
    <w:p w:rsidR="00007918" w:rsidRPr="003879D5" w:rsidRDefault="00007918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44. Права, обязанности и ответственность в сфере образования родителей (законных представителей) несовершеннолетних обучающихся</w:t>
      </w:r>
      <w:r w:rsid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918" w:rsidRPr="003879D5" w:rsidRDefault="00007918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7918" w:rsidRPr="003879D5" w:rsidRDefault="00007918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7918" w:rsidRPr="003879D5" w:rsidRDefault="00007918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007918" w:rsidRPr="003879D5" w:rsidRDefault="003B7B53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7918"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007918" w:rsidRPr="003879D5" w:rsidRDefault="003B7B53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918"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07918" w:rsidRPr="003879D5" w:rsidRDefault="003B7B53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918"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7918" w:rsidRPr="003879D5" w:rsidRDefault="003B7B53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7918"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07918" w:rsidRPr="003879D5" w:rsidRDefault="003B7B53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7918"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защищать права и законные интересы </w:t>
      </w:r>
      <w:proofErr w:type="gramStart"/>
      <w:r w:rsidR="00007918"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07918"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7918" w:rsidRPr="003879D5" w:rsidRDefault="003B7B53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7918"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получать информацию </w:t>
      </w:r>
      <w:proofErr w:type="gramStart"/>
      <w:r w:rsidR="00007918"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007918"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7918" w:rsidRPr="003879D5" w:rsidRDefault="003B7B53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07918"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7918" w:rsidRPr="003879D5" w:rsidRDefault="003B7B53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007918"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07918" w:rsidRPr="003879D5" w:rsidRDefault="00007918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Родители (законные представители) несовершеннолетних обучающихся обязаны:</w:t>
      </w:r>
    </w:p>
    <w:p w:rsidR="00007918" w:rsidRPr="003879D5" w:rsidRDefault="003B7B53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7918"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получение детьми общего образования;</w:t>
      </w:r>
    </w:p>
    <w:p w:rsidR="00007918" w:rsidRPr="003879D5" w:rsidRDefault="003B7B53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918"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7918" w:rsidRPr="003879D5" w:rsidRDefault="003B7B53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007918"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уважать честь и достоинство обучающихся и работников организации, осуществляющей образовательную деятельность.</w:t>
      </w:r>
    </w:p>
    <w:p w:rsidR="00007918" w:rsidRPr="003879D5" w:rsidRDefault="00007918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7918" w:rsidRPr="003879D5" w:rsidRDefault="00007918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7918" w:rsidRPr="003879D5" w:rsidRDefault="00007918" w:rsidP="0090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918" w:rsidRPr="003879D5" w:rsidRDefault="00007918" w:rsidP="00903E33">
      <w:pPr>
        <w:pStyle w:val="a3"/>
        <w:spacing w:before="0" w:beforeAutospacing="0" w:after="0" w:afterAutospacing="0"/>
        <w:ind w:firstLine="709"/>
        <w:jc w:val="both"/>
      </w:pPr>
      <w:r w:rsidRPr="003879D5">
        <w:rPr>
          <w:rStyle w:val="a4"/>
        </w:rPr>
        <w:t>Если Вы считаете, что Ваши права в сфере образования в ГБОУ ПО «Губернский лицей-интернат для одарённых детей» не обеспечиваются в полном объёме, нарушены или ущемлены, Вы можете:</w:t>
      </w:r>
    </w:p>
    <w:p w:rsidR="00EF5903" w:rsidRPr="003879D5" w:rsidRDefault="00007918" w:rsidP="0090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9D5">
        <w:rPr>
          <w:rFonts w:ascii="Times New Roman" w:hAnsi="Times New Roman" w:cs="Times New Roman"/>
          <w:sz w:val="24"/>
          <w:szCs w:val="24"/>
        </w:rPr>
        <w:t xml:space="preserve">1.Обратиться к </w:t>
      </w:r>
      <w:r w:rsidR="00EF5903" w:rsidRPr="003879D5">
        <w:rPr>
          <w:rFonts w:ascii="Times New Roman" w:hAnsi="Times New Roman" w:cs="Times New Roman"/>
          <w:sz w:val="24"/>
          <w:szCs w:val="24"/>
        </w:rPr>
        <w:t>директору лицея-интерната Позднякову Дмитрию Васильевичу</w:t>
      </w:r>
    </w:p>
    <w:p w:rsidR="00007918" w:rsidRPr="003879D5" w:rsidRDefault="00EF5903" w:rsidP="0090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D5">
        <w:rPr>
          <w:rFonts w:ascii="Times New Roman" w:hAnsi="Times New Roman" w:cs="Times New Roman"/>
          <w:sz w:val="24"/>
          <w:szCs w:val="24"/>
        </w:rPr>
        <w:t xml:space="preserve"> </w:t>
      </w:r>
      <w:r w:rsidRPr="0038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Телефон/факс:</w:t>
      </w:r>
      <w:r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(8412) 34 - 85 – 44, </w:t>
      </w:r>
      <w:hyperlink r:id="rId5" w:history="1">
        <w:r w:rsidRPr="003879D5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</w:t>
        </w:r>
        <w:r w:rsidRPr="003879D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//www.licpnz.ru</w:t>
        </w:r>
      </w:hyperlink>
      <w:r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38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38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licpnz@yandex.ru</w:t>
      </w:r>
    </w:p>
    <w:p w:rsidR="00007918" w:rsidRPr="003879D5" w:rsidRDefault="00EF5903" w:rsidP="00903E33">
      <w:pPr>
        <w:pStyle w:val="a3"/>
        <w:spacing w:before="0" w:beforeAutospacing="0" w:after="0" w:afterAutospacing="0"/>
        <w:ind w:firstLine="709"/>
        <w:jc w:val="both"/>
      </w:pPr>
      <w:r w:rsidRPr="003879D5">
        <w:t>2</w:t>
      </w:r>
      <w:r w:rsidR="00007918" w:rsidRPr="003879D5">
        <w:t xml:space="preserve">. Обжаловать решения,  действия (бездействия) должностных лиц и сотрудников </w:t>
      </w:r>
      <w:r w:rsidRPr="003879D5">
        <w:t>ГБОУ ПО «Губернский лицей-интернат для одарённых детей» в установленном порядке.</w:t>
      </w:r>
    </w:p>
    <w:sectPr w:rsidR="00007918" w:rsidRPr="003879D5" w:rsidSect="00EF590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18"/>
    <w:rsid w:val="00007918"/>
    <w:rsid w:val="003879D5"/>
    <w:rsid w:val="003B7B53"/>
    <w:rsid w:val="005874D5"/>
    <w:rsid w:val="00903E33"/>
    <w:rsid w:val="00B21FA7"/>
    <w:rsid w:val="00E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918"/>
    <w:rPr>
      <w:b/>
      <w:bCs/>
    </w:rPr>
  </w:style>
  <w:style w:type="paragraph" w:customStyle="1" w:styleId="s15">
    <w:name w:val="s_15"/>
    <w:basedOn w:val="a"/>
    <w:rsid w:val="0000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7918"/>
  </w:style>
  <w:style w:type="paragraph" w:customStyle="1" w:styleId="s1">
    <w:name w:val="s_1"/>
    <w:basedOn w:val="a"/>
    <w:rsid w:val="0000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7918"/>
    <w:rPr>
      <w:color w:val="0000FF"/>
      <w:u w:val="single"/>
    </w:rPr>
  </w:style>
  <w:style w:type="paragraph" w:customStyle="1" w:styleId="11">
    <w:name w:val="Обычный1"/>
    <w:rsid w:val="0000791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Название1"/>
    <w:rsid w:val="00007918"/>
    <w:pPr>
      <w:spacing w:after="0" w:line="240" w:lineRule="auto"/>
      <w:jc w:val="center"/>
    </w:pPr>
    <w:rPr>
      <w:rFonts w:ascii="Arial" w:eastAsia="ヒラギノ角ゴ Pro W3" w:hAnsi="Arial" w:cs="Times New Roman"/>
      <w:color w:val="000000"/>
      <w:sz w:val="32"/>
      <w:szCs w:val="20"/>
      <w:lang w:eastAsia="ru-RU"/>
    </w:rPr>
  </w:style>
  <w:style w:type="paragraph" w:customStyle="1" w:styleId="a6">
    <w:name w:val="Свободная форма"/>
    <w:autoRedefine/>
    <w:rsid w:val="00007918"/>
    <w:pPr>
      <w:tabs>
        <w:tab w:val="left" w:pos="-360"/>
      </w:tabs>
      <w:ind w:left="906"/>
      <w:jc w:val="both"/>
    </w:pPr>
    <w:rPr>
      <w:rFonts w:ascii="Times New Roman" w:eastAsia="ヒラギノ角ゴ Pro W3" w:hAnsi="Times New Roman" w:cs="Times New Roman"/>
      <w:iCs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7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918"/>
    <w:rPr>
      <w:b/>
      <w:bCs/>
    </w:rPr>
  </w:style>
  <w:style w:type="paragraph" w:customStyle="1" w:styleId="s15">
    <w:name w:val="s_15"/>
    <w:basedOn w:val="a"/>
    <w:rsid w:val="0000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7918"/>
  </w:style>
  <w:style w:type="paragraph" w:customStyle="1" w:styleId="s1">
    <w:name w:val="s_1"/>
    <w:basedOn w:val="a"/>
    <w:rsid w:val="0000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7918"/>
    <w:rPr>
      <w:color w:val="0000FF"/>
      <w:u w:val="single"/>
    </w:rPr>
  </w:style>
  <w:style w:type="paragraph" w:customStyle="1" w:styleId="11">
    <w:name w:val="Обычный1"/>
    <w:rsid w:val="0000791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Название1"/>
    <w:rsid w:val="00007918"/>
    <w:pPr>
      <w:spacing w:after="0" w:line="240" w:lineRule="auto"/>
      <w:jc w:val="center"/>
    </w:pPr>
    <w:rPr>
      <w:rFonts w:ascii="Arial" w:eastAsia="ヒラギノ角ゴ Pro W3" w:hAnsi="Arial" w:cs="Times New Roman"/>
      <w:color w:val="000000"/>
      <w:sz w:val="32"/>
      <w:szCs w:val="20"/>
      <w:lang w:eastAsia="ru-RU"/>
    </w:rPr>
  </w:style>
  <w:style w:type="paragraph" w:customStyle="1" w:styleId="a6">
    <w:name w:val="Свободная форма"/>
    <w:autoRedefine/>
    <w:rsid w:val="00007918"/>
    <w:pPr>
      <w:tabs>
        <w:tab w:val="left" w:pos="-360"/>
      </w:tabs>
      <w:ind w:left="906"/>
      <w:jc w:val="both"/>
    </w:pPr>
    <w:rPr>
      <w:rFonts w:ascii="Times New Roman" w:eastAsia="ヒラギノ角ゴ Pro W3" w:hAnsi="Times New Roman" w:cs="Times New Roman"/>
      <w:iCs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7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pn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6</cp:revision>
  <cp:lastPrinted>2015-02-07T06:54:00Z</cp:lastPrinted>
  <dcterms:created xsi:type="dcterms:W3CDTF">2015-02-07T06:25:00Z</dcterms:created>
  <dcterms:modified xsi:type="dcterms:W3CDTF">2015-02-07T12:05:00Z</dcterms:modified>
</cp:coreProperties>
</file>