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9A4" w:rsidRPr="00FA04AA" w:rsidRDefault="00B349A4" w:rsidP="00E445CF">
      <w:pPr>
        <w:pStyle w:val="a6"/>
        <w:ind w:firstLine="6946"/>
        <w:rPr>
          <w:rFonts w:ascii="Times New Roman" w:hAnsi="Times New Roman" w:cs="Times New Roman"/>
        </w:rPr>
      </w:pPr>
      <w:r w:rsidRPr="00FA04AA">
        <w:rPr>
          <w:rFonts w:ascii="Times New Roman" w:hAnsi="Times New Roman" w:cs="Times New Roman"/>
        </w:rPr>
        <w:t xml:space="preserve">                              Утверждаю</w:t>
      </w:r>
    </w:p>
    <w:p w:rsidR="00B349A4" w:rsidRPr="00FA04AA" w:rsidRDefault="00B349A4" w:rsidP="00E445CF">
      <w:pPr>
        <w:pStyle w:val="a6"/>
        <w:ind w:firstLine="6946"/>
        <w:rPr>
          <w:rFonts w:ascii="Times New Roman" w:hAnsi="Times New Roman" w:cs="Times New Roman"/>
        </w:rPr>
      </w:pPr>
      <w:r w:rsidRPr="00FA04AA">
        <w:rPr>
          <w:rFonts w:ascii="Times New Roman" w:hAnsi="Times New Roman" w:cs="Times New Roman"/>
        </w:rPr>
        <w:t xml:space="preserve">                              </w:t>
      </w:r>
      <w:r w:rsidR="00E445CF" w:rsidRPr="00FA04AA">
        <w:rPr>
          <w:rFonts w:ascii="Times New Roman" w:hAnsi="Times New Roman" w:cs="Times New Roman"/>
        </w:rPr>
        <w:t xml:space="preserve">Министр образования Пензенской области </w:t>
      </w:r>
    </w:p>
    <w:p w:rsidR="00B349A4" w:rsidRPr="00FA04AA" w:rsidRDefault="00B349A4" w:rsidP="00E445CF">
      <w:pPr>
        <w:pStyle w:val="a6"/>
        <w:ind w:firstLine="6946"/>
        <w:rPr>
          <w:rFonts w:ascii="Times New Roman" w:hAnsi="Times New Roman" w:cs="Times New Roman"/>
        </w:rPr>
      </w:pPr>
      <w:r w:rsidRPr="00FA04AA">
        <w:rPr>
          <w:rFonts w:ascii="Times New Roman" w:hAnsi="Times New Roman" w:cs="Times New Roman"/>
        </w:rPr>
        <w:t xml:space="preserve">                              </w:t>
      </w:r>
      <w:r w:rsidR="003230F3">
        <w:rPr>
          <w:rFonts w:ascii="Times New Roman" w:hAnsi="Times New Roman" w:cs="Times New Roman"/>
        </w:rPr>
        <w:t>________________________</w:t>
      </w:r>
      <w:r w:rsidRPr="00FA04AA">
        <w:rPr>
          <w:rFonts w:ascii="Times New Roman" w:hAnsi="Times New Roman" w:cs="Times New Roman"/>
        </w:rPr>
        <w:t xml:space="preserve"> </w:t>
      </w:r>
      <w:r w:rsidR="00E445CF" w:rsidRPr="00FA04AA">
        <w:rPr>
          <w:rFonts w:ascii="Times New Roman" w:hAnsi="Times New Roman" w:cs="Times New Roman"/>
        </w:rPr>
        <w:t xml:space="preserve">А.Г. Воронков </w:t>
      </w:r>
      <w:r w:rsidRPr="00FA04AA">
        <w:rPr>
          <w:rFonts w:ascii="Times New Roman" w:hAnsi="Times New Roman" w:cs="Times New Roman"/>
        </w:rPr>
        <w:t xml:space="preserve">                              </w:t>
      </w:r>
    </w:p>
    <w:p w:rsidR="003928CD" w:rsidRPr="00FA04AA" w:rsidRDefault="00B349A4" w:rsidP="00E445CF">
      <w:pPr>
        <w:pStyle w:val="a6"/>
        <w:ind w:firstLine="6946"/>
        <w:rPr>
          <w:rFonts w:ascii="Times New Roman" w:hAnsi="Times New Roman" w:cs="Times New Roman"/>
        </w:rPr>
      </w:pPr>
      <w:r w:rsidRPr="00FA04AA">
        <w:rPr>
          <w:rFonts w:ascii="Times New Roman" w:hAnsi="Times New Roman" w:cs="Times New Roman"/>
        </w:rPr>
        <w:t xml:space="preserve">              </w:t>
      </w:r>
      <w:r w:rsidR="00E445CF" w:rsidRPr="00FA04AA">
        <w:rPr>
          <w:rFonts w:ascii="Times New Roman" w:hAnsi="Times New Roman" w:cs="Times New Roman"/>
        </w:rPr>
        <w:t xml:space="preserve">              </w:t>
      </w:r>
    </w:p>
    <w:p w:rsidR="00B349A4" w:rsidRPr="00FA04AA" w:rsidRDefault="00E445CF" w:rsidP="003928CD">
      <w:pPr>
        <w:pStyle w:val="a6"/>
        <w:ind w:left="2258" w:firstLine="6238"/>
        <w:rPr>
          <w:rFonts w:ascii="Times New Roman" w:hAnsi="Times New Roman" w:cs="Times New Roman"/>
        </w:rPr>
      </w:pPr>
      <w:r w:rsidRPr="00FA04AA">
        <w:rPr>
          <w:rFonts w:ascii="Times New Roman" w:hAnsi="Times New Roman" w:cs="Times New Roman"/>
        </w:rPr>
        <w:t xml:space="preserve">  </w:t>
      </w:r>
      <w:r w:rsidR="003230F3">
        <w:rPr>
          <w:rFonts w:ascii="Times New Roman" w:hAnsi="Times New Roman" w:cs="Times New Roman"/>
        </w:rPr>
        <w:t xml:space="preserve">   </w:t>
      </w:r>
      <w:r w:rsidRPr="00FA04AA">
        <w:rPr>
          <w:rFonts w:ascii="Times New Roman" w:hAnsi="Times New Roman" w:cs="Times New Roman"/>
        </w:rPr>
        <w:t xml:space="preserve">"____" </w:t>
      </w:r>
      <w:r w:rsidR="000B73E6">
        <w:rPr>
          <w:rFonts w:ascii="Times New Roman" w:hAnsi="Times New Roman" w:cs="Times New Roman"/>
        </w:rPr>
        <w:t>______________</w:t>
      </w:r>
      <w:r w:rsidR="00B349A4" w:rsidRPr="00FA04AA">
        <w:rPr>
          <w:rFonts w:ascii="Times New Roman" w:hAnsi="Times New Roman" w:cs="Times New Roman"/>
        </w:rPr>
        <w:t xml:space="preserve"> 20</w:t>
      </w:r>
      <w:r w:rsidRPr="00FA04AA">
        <w:rPr>
          <w:rFonts w:ascii="Times New Roman" w:hAnsi="Times New Roman" w:cs="Times New Roman"/>
        </w:rPr>
        <w:t>1</w:t>
      </w:r>
      <w:r w:rsidR="009A525A">
        <w:rPr>
          <w:rFonts w:ascii="Times New Roman" w:hAnsi="Times New Roman" w:cs="Times New Roman"/>
        </w:rPr>
        <w:t>6</w:t>
      </w:r>
      <w:r w:rsidR="00B349A4" w:rsidRPr="00FA04AA">
        <w:rPr>
          <w:rFonts w:ascii="Times New Roman" w:hAnsi="Times New Roman" w:cs="Times New Roman"/>
        </w:rPr>
        <w:t xml:space="preserve"> г.</w:t>
      </w:r>
    </w:p>
    <w:p w:rsidR="00E445CF" w:rsidRPr="00FA04AA" w:rsidRDefault="00E445CF" w:rsidP="00B349A4">
      <w:pPr>
        <w:rPr>
          <w:rFonts w:ascii="Times New Roman" w:hAnsi="Times New Roman" w:cs="Times New Roman"/>
        </w:rPr>
      </w:pPr>
    </w:p>
    <w:p w:rsidR="00570C8A" w:rsidRDefault="00570C8A" w:rsidP="00E445CF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Отчет об исполнении</w:t>
      </w:r>
    </w:p>
    <w:p w:rsidR="00E445CF" w:rsidRPr="00FA04AA" w:rsidRDefault="00EA734D" w:rsidP="00E445CF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E445CF" w:rsidRPr="00FA04AA">
        <w:rPr>
          <w:rFonts w:ascii="Times New Roman" w:hAnsi="Times New Roman" w:cs="Times New Roman"/>
          <w:sz w:val="22"/>
          <w:szCs w:val="22"/>
        </w:rPr>
        <w:t>ГОСУДАРСТВЕННО</w:t>
      </w:r>
      <w:r w:rsidR="00570C8A">
        <w:rPr>
          <w:rFonts w:ascii="Times New Roman" w:hAnsi="Times New Roman" w:cs="Times New Roman"/>
          <w:sz w:val="22"/>
          <w:szCs w:val="22"/>
        </w:rPr>
        <w:t>ГО</w:t>
      </w:r>
      <w:r w:rsidR="00E445CF" w:rsidRPr="00FA04AA">
        <w:rPr>
          <w:rFonts w:ascii="Times New Roman" w:hAnsi="Times New Roman" w:cs="Times New Roman"/>
          <w:sz w:val="22"/>
          <w:szCs w:val="22"/>
        </w:rPr>
        <w:t xml:space="preserve"> ЗАДАНИ</w:t>
      </w:r>
      <w:r w:rsidR="00570C8A">
        <w:rPr>
          <w:rFonts w:ascii="Times New Roman" w:hAnsi="Times New Roman" w:cs="Times New Roman"/>
          <w:sz w:val="22"/>
          <w:szCs w:val="22"/>
        </w:rPr>
        <w:t>Я</w:t>
      </w:r>
      <w:r w:rsidR="00601482">
        <w:rPr>
          <w:rFonts w:ascii="Times New Roman" w:hAnsi="Times New Roman" w:cs="Times New Roman"/>
          <w:sz w:val="22"/>
          <w:szCs w:val="22"/>
        </w:rPr>
        <w:t xml:space="preserve"> </w:t>
      </w:r>
      <w:r w:rsidR="00E445CF" w:rsidRPr="00FA04AA">
        <w:rPr>
          <w:rFonts w:ascii="Times New Roman" w:hAnsi="Times New Roman" w:cs="Times New Roman"/>
          <w:sz w:val="22"/>
          <w:szCs w:val="22"/>
        </w:rPr>
        <w:t>№</w:t>
      </w:r>
    </w:p>
    <w:p w:rsidR="003928CD" w:rsidRPr="00FA04AA" w:rsidRDefault="003928CD" w:rsidP="00E445CF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E445CF" w:rsidRPr="00FA04AA" w:rsidRDefault="00E445CF" w:rsidP="00E445CF">
      <w:pPr>
        <w:jc w:val="center"/>
        <w:rPr>
          <w:rFonts w:ascii="Times New Roman" w:hAnsi="Times New Roman" w:cs="Times New Roman"/>
          <w:sz w:val="22"/>
          <w:szCs w:val="22"/>
        </w:rPr>
      </w:pPr>
      <w:r w:rsidRPr="00FA04AA">
        <w:rPr>
          <w:rFonts w:ascii="Times New Roman" w:hAnsi="Times New Roman" w:cs="Times New Roman"/>
          <w:sz w:val="22"/>
          <w:szCs w:val="22"/>
        </w:rPr>
        <w:t>на 2016 год</w:t>
      </w:r>
    </w:p>
    <w:p w:rsidR="00E445CF" w:rsidRPr="00FA04AA" w:rsidRDefault="00E445CF" w:rsidP="00E445CF">
      <w:pPr>
        <w:rPr>
          <w:rFonts w:ascii="Times New Roman" w:hAnsi="Times New Roman" w:cs="Times New Roman"/>
        </w:rPr>
      </w:pPr>
    </w:p>
    <w:p w:rsidR="00E445CF" w:rsidRPr="00FA04AA" w:rsidRDefault="00E445CF" w:rsidP="007F7B42">
      <w:pPr>
        <w:ind w:right="3042" w:firstLine="0"/>
        <w:rPr>
          <w:rFonts w:ascii="Times New Roman" w:hAnsi="Times New Roman" w:cs="Times New Roman"/>
        </w:rPr>
      </w:pPr>
      <w:r w:rsidRPr="00FA04AA">
        <w:rPr>
          <w:rFonts w:ascii="Times New Roman" w:hAnsi="Times New Roman" w:cs="Times New Roman"/>
        </w:rPr>
        <w:t xml:space="preserve">Наименование государственного учреждения Пензенской области (обособленного подразделения) </w:t>
      </w:r>
    </w:p>
    <w:tbl>
      <w:tblPr>
        <w:tblStyle w:val="ac"/>
        <w:tblpPr w:leftFromText="180" w:rightFromText="180" w:vertAnchor="text" w:horzAnchor="margin" w:tblpXSpec="right" w:tblpYSpec="center"/>
        <w:tblW w:w="0" w:type="auto"/>
        <w:tblLayout w:type="fixed"/>
        <w:tblLook w:val="00A0" w:firstRow="1" w:lastRow="0" w:firstColumn="1" w:lastColumn="0" w:noHBand="0" w:noVBand="0"/>
      </w:tblPr>
      <w:tblGrid>
        <w:gridCol w:w="1258"/>
        <w:gridCol w:w="1152"/>
      </w:tblGrid>
      <w:tr w:rsidR="00FA04AA" w:rsidRPr="00FA04AA" w:rsidTr="007F7B42">
        <w:trPr>
          <w:trHeight w:val="128"/>
        </w:trPr>
        <w:tc>
          <w:tcPr>
            <w:tcW w:w="1258" w:type="dxa"/>
          </w:tcPr>
          <w:p w:rsidR="00E445CF" w:rsidRPr="00FA04AA" w:rsidRDefault="00E445CF" w:rsidP="007F7B42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2" w:type="dxa"/>
          </w:tcPr>
          <w:p w:rsidR="00E445CF" w:rsidRPr="00FA04AA" w:rsidRDefault="00E445CF" w:rsidP="007F7B4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04AA">
              <w:rPr>
                <w:rFonts w:ascii="Times New Roman" w:hAnsi="Times New Roman" w:cs="Times New Roman"/>
                <w:sz w:val="16"/>
                <w:szCs w:val="16"/>
              </w:rPr>
              <w:t>Коды</w:t>
            </w:r>
          </w:p>
        </w:tc>
      </w:tr>
      <w:tr w:rsidR="00FA04AA" w:rsidRPr="00FA04AA" w:rsidTr="007F7B42">
        <w:trPr>
          <w:trHeight w:val="25"/>
        </w:trPr>
        <w:tc>
          <w:tcPr>
            <w:tcW w:w="1258" w:type="dxa"/>
            <w:vAlign w:val="center"/>
          </w:tcPr>
          <w:p w:rsidR="00E445CF" w:rsidRPr="00FA04AA" w:rsidRDefault="00E445CF" w:rsidP="007F7B42">
            <w:pPr>
              <w:ind w:left="-142"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04AA">
              <w:rPr>
                <w:rFonts w:ascii="Times New Roman" w:hAnsi="Times New Roman" w:cs="Times New Roman"/>
                <w:sz w:val="16"/>
                <w:szCs w:val="16"/>
              </w:rPr>
              <w:t>Форма по ОКУД</w:t>
            </w:r>
          </w:p>
        </w:tc>
        <w:tc>
          <w:tcPr>
            <w:tcW w:w="1152" w:type="dxa"/>
            <w:vAlign w:val="center"/>
          </w:tcPr>
          <w:p w:rsidR="00E445CF" w:rsidRPr="00FA04AA" w:rsidRDefault="00E445CF" w:rsidP="007F7B4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04AA">
              <w:rPr>
                <w:rFonts w:ascii="Times New Roman" w:hAnsi="Times New Roman" w:cs="Times New Roman"/>
                <w:sz w:val="16"/>
                <w:szCs w:val="16"/>
              </w:rPr>
              <w:t>0506001</w:t>
            </w:r>
          </w:p>
        </w:tc>
      </w:tr>
      <w:tr w:rsidR="00FA04AA" w:rsidRPr="00FA04AA" w:rsidTr="007F7B42">
        <w:trPr>
          <w:trHeight w:val="275"/>
        </w:trPr>
        <w:tc>
          <w:tcPr>
            <w:tcW w:w="1258" w:type="dxa"/>
            <w:vAlign w:val="center"/>
          </w:tcPr>
          <w:p w:rsidR="00E445CF" w:rsidRPr="00FA04AA" w:rsidRDefault="00E445CF" w:rsidP="007F7B42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04AA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1152" w:type="dxa"/>
            <w:vAlign w:val="center"/>
          </w:tcPr>
          <w:p w:rsidR="00E445CF" w:rsidRPr="00FA04AA" w:rsidRDefault="00E445CF" w:rsidP="007F7B4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04AA" w:rsidRPr="00FA04AA" w:rsidTr="007F7B42">
        <w:trPr>
          <w:trHeight w:val="406"/>
        </w:trPr>
        <w:tc>
          <w:tcPr>
            <w:tcW w:w="1258" w:type="dxa"/>
            <w:vAlign w:val="center"/>
          </w:tcPr>
          <w:p w:rsidR="00E445CF" w:rsidRPr="00FA04AA" w:rsidRDefault="00E445CF" w:rsidP="007F7B42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04AA">
              <w:rPr>
                <w:rFonts w:ascii="Times New Roman" w:hAnsi="Times New Roman" w:cs="Times New Roman"/>
                <w:sz w:val="16"/>
                <w:szCs w:val="16"/>
              </w:rPr>
              <w:t>по Сводному реестру</w:t>
            </w:r>
          </w:p>
        </w:tc>
        <w:tc>
          <w:tcPr>
            <w:tcW w:w="1152" w:type="dxa"/>
            <w:vAlign w:val="center"/>
          </w:tcPr>
          <w:p w:rsidR="00E445CF" w:rsidRPr="00FA04AA" w:rsidRDefault="00A84D97" w:rsidP="007F7B4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04AA">
              <w:rPr>
                <w:rFonts w:ascii="Times New Roman" w:hAnsi="Times New Roman" w:cs="Times New Roman"/>
                <w:sz w:val="16"/>
                <w:szCs w:val="16"/>
              </w:rPr>
              <w:t>5837008068583701001</w:t>
            </w:r>
          </w:p>
        </w:tc>
      </w:tr>
      <w:tr w:rsidR="00FA04AA" w:rsidRPr="00FA04AA" w:rsidTr="007F7B42">
        <w:trPr>
          <w:trHeight w:val="129"/>
        </w:trPr>
        <w:tc>
          <w:tcPr>
            <w:tcW w:w="1258" w:type="dxa"/>
            <w:vAlign w:val="center"/>
          </w:tcPr>
          <w:p w:rsidR="00E445CF" w:rsidRPr="00FA04AA" w:rsidRDefault="00E445CF" w:rsidP="007F7B42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04AA">
              <w:rPr>
                <w:rFonts w:ascii="Times New Roman" w:hAnsi="Times New Roman" w:cs="Times New Roman"/>
                <w:sz w:val="16"/>
                <w:szCs w:val="16"/>
              </w:rPr>
              <w:t>По ОКВЭД</w:t>
            </w:r>
          </w:p>
        </w:tc>
        <w:tc>
          <w:tcPr>
            <w:tcW w:w="1152" w:type="dxa"/>
            <w:vAlign w:val="center"/>
          </w:tcPr>
          <w:p w:rsidR="00E445CF" w:rsidRPr="00FA04AA" w:rsidRDefault="007F7B42" w:rsidP="007F7B4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04AA">
              <w:rPr>
                <w:rFonts w:ascii="Times New Roman" w:hAnsi="Times New Roman" w:cs="Times New Roman"/>
                <w:sz w:val="16"/>
                <w:szCs w:val="16"/>
              </w:rPr>
              <w:t xml:space="preserve">80.10.2 </w:t>
            </w:r>
          </w:p>
        </w:tc>
      </w:tr>
      <w:tr w:rsidR="00FA04AA" w:rsidRPr="00FA04AA" w:rsidTr="007F7B42">
        <w:tc>
          <w:tcPr>
            <w:tcW w:w="1258" w:type="dxa"/>
            <w:vAlign w:val="center"/>
          </w:tcPr>
          <w:p w:rsidR="00E445CF" w:rsidRPr="00FA04AA" w:rsidRDefault="00E445CF" w:rsidP="007F7B42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04AA">
              <w:rPr>
                <w:rFonts w:ascii="Times New Roman" w:hAnsi="Times New Roman" w:cs="Times New Roman"/>
                <w:sz w:val="16"/>
                <w:szCs w:val="16"/>
              </w:rPr>
              <w:t>По ОКВЭД</w:t>
            </w:r>
          </w:p>
        </w:tc>
        <w:tc>
          <w:tcPr>
            <w:tcW w:w="1152" w:type="dxa"/>
            <w:vAlign w:val="center"/>
          </w:tcPr>
          <w:p w:rsidR="00E445CF" w:rsidRPr="00FA04AA" w:rsidRDefault="007F7B42" w:rsidP="007F7B4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04AA">
              <w:rPr>
                <w:rFonts w:ascii="Times New Roman" w:hAnsi="Times New Roman" w:cs="Times New Roman"/>
                <w:sz w:val="16"/>
                <w:szCs w:val="16"/>
              </w:rPr>
              <w:t>80.21.2</w:t>
            </w:r>
          </w:p>
        </w:tc>
      </w:tr>
      <w:tr w:rsidR="00FA04AA" w:rsidRPr="00FA04AA" w:rsidTr="007F7B42">
        <w:trPr>
          <w:trHeight w:val="40"/>
        </w:trPr>
        <w:tc>
          <w:tcPr>
            <w:tcW w:w="1258" w:type="dxa"/>
            <w:vAlign w:val="center"/>
          </w:tcPr>
          <w:p w:rsidR="00E445CF" w:rsidRPr="00FA04AA" w:rsidRDefault="00E445CF" w:rsidP="007F7B42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04AA">
              <w:rPr>
                <w:rFonts w:ascii="Times New Roman" w:hAnsi="Times New Roman" w:cs="Times New Roman"/>
                <w:sz w:val="16"/>
                <w:szCs w:val="16"/>
              </w:rPr>
              <w:t>По ОКВЭД</w:t>
            </w:r>
          </w:p>
        </w:tc>
        <w:tc>
          <w:tcPr>
            <w:tcW w:w="1152" w:type="dxa"/>
            <w:vAlign w:val="center"/>
          </w:tcPr>
          <w:p w:rsidR="00E445CF" w:rsidRPr="00FA04AA" w:rsidRDefault="007F7B42" w:rsidP="007F7B4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04AA">
              <w:rPr>
                <w:rFonts w:ascii="Times New Roman" w:hAnsi="Times New Roman" w:cs="Times New Roman"/>
                <w:sz w:val="16"/>
                <w:szCs w:val="16"/>
              </w:rPr>
              <w:t>85.1</w:t>
            </w:r>
          </w:p>
        </w:tc>
      </w:tr>
    </w:tbl>
    <w:p w:rsidR="00E445CF" w:rsidRPr="00FA04AA" w:rsidRDefault="005002BC" w:rsidP="007F7B42">
      <w:pPr>
        <w:ind w:right="3042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</w:t>
      </w:r>
      <w:r w:rsidR="00E445CF" w:rsidRPr="00FA04AA">
        <w:rPr>
          <w:rFonts w:ascii="Times New Roman" w:hAnsi="Times New Roman" w:cs="Times New Roman"/>
          <w:b/>
        </w:rPr>
        <w:t xml:space="preserve">осударственное бюджетное </w:t>
      </w:r>
      <w:r>
        <w:rPr>
          <w:rFonts w:ascii="Times New Roman" w:hAnsi="Times New Roman" w:cs="Times New Roman"/>
          <w:b/>
        </w:rPr>
        <w:t xml:space="preserve">нетиповое </w:t>
      </w:r>
      <w:r w:rsidR="00E445CF" w:rsidRPr="00FA04AA">
        <w:rPr>
          <w:rFonts w:ascii="Times New Roman" w:hAnsi="Times New Roman" w:cs="Times New Roman"/>
          <w:b/>
        </w:rPr>
        <w:t>общеобразовательное учреждение</w:t>
      </w:r>
      <w:r>
        <w:rPr>
          <w:rFonts w:ascii="Times New Roman" w:hAnsi="Times New Roman" w:cs="Times New Roman"/>
          <w:b/>
        </w:rPr>
        <w:t xml:space="preserve"> Пензенской области «Губернский лицей</w:t>
      </w:r>
      <w:r w:rsidR="00E445CF" w:rsidRPr="00FA04AA">
        <w:rPr>
          <w:rFonts w:ascii="Times New Roman" w:hAnsi="Times New Roman" w:cs="Times New Roman"/>
          <w:b/>
        </w:rPr>
        <w:t>»</w:t>
      </w:r>
    </w:p>
    <w:p w:rsidR="00E445CF" w:rsidRPr="00FA04AA" w:rsidRDefault="00E445CF" w:rsidP="007F7B42">
      <w:pPr>
        <w:ind w:right="3042" w:firstLine="0"/>
        <w:rPr>
          <w:rFonts w:ascii="Times New Roman" w:hAnsi="Times New Roman" w:cs="Times New Roman"/>
        </w:rPr>
      </w:pPr>
    </w:p>
    <w:p w:rsidR="00001264" w:rsidRPr="00FA04AA" w:rsidRDefault="00E445CF" w:rsidP="007F7B42">
      <w:pPr>
        <w:ind w:right="3042" w:firstLine="0"/>
        <w:rPr>
          <w:rFonts w:ascii="Times New Roman" w:hAnsi="Times New Roman" w:cs="Times New Roman"/>
        </w:rPr>
      </w:pPr>
      <w:r w:rsidRPr="00FA04AA">
        <w:rPr>
          <w:rFonts w:ascii="Times New Roman" w:hAnsi="Times New Roman" w:cs="Times New Roman"/>
        </w:rPr>
        <w:t>Виды деятельности государственного учреждения Пензенской области (обособленного подразделения)</w:t>
      </w:r>
    </w:p>
    <w:p w:rsidR="00001264" w:rsidRPr="00FA04AA" w:rsidRDefault="00001264" w:rsidP="007F7B42">
      <w:pPr>
        <w:ind w:right="3042" w:firstLine="0"/>
        <w:rPr>
          <w:rFonts w:ascii="Times New Roman" w:hAnsi="Times New Roman" w:cs="Times New Roman"/>
        </w:rPr>
      </w:pPr>
      <w:r w:rsidRPr="00FA04AA">
        <w:rPr>
          <w:rFonts w:ascii="Times New Roman" w:hAnsi="Times New Roman" w:cs="Times New Roman"/>
        </w:rPr>
        <w:t>1.</w:t>
      </w:r>
      <w:r w:rsidR="007F7B42" w:rsidRPr="00FA04AA">
        <w:rPr>
          <w:rFonts w:ascii="Times New Roman" w:hAnsi="Times New Roman" w:cs="Times New Roman"/>
        </w:rPr>
        <w:t xml:space="preserve"> начальное общее образование  </w:t>
      </w:r>
    </w:p>
    <w:p w:rsidR="007F7B42" w:rsidRPr="00FA04AA" w:rsidRDefault="00001264" w:rsidP="007F7B42">
      <w:pPr>
        <w:ind w:right="3042" w:firstLine="0"/>
        <w:rPr>
          <w:rFonts w:ascii="Times New Roman" w:hAnsi="Times New Roman" w:cs="Times New Roman"/>
        </w:rPr>
      </w:pPr>
      <w:r w:rsidRPr="00FA04AA">
        <w:rPr>
          <w:rFonts w:ascii="Times New Roman" w:hAnsi="Times New Roman" w:cs="Times New Roman"/>
        </w:rPr>
        <w:t>2.</w:t>
      </w:r>
      <w:r w:rsidR="00E445CF" w:rsidRPr="00FA04AA">
        <w:rPr>
          <w:rFonts w:ascii="Times New Roman" w:hAnsi="Times New Roman" w:cs="Times New Roman"/>
        </w:rPr>
        <w:t xml:space="preserve"> </w:t>
      </w:r>
      <w:r w:rsidR="007F7B42" w:rsidRPr="00FA04AA">
        <w:rPr>
          <w:rFonts w:ascii="Times New Roman" w:hAnsi="Times New Roman" w:cs="Times New Roman"/>
        </w:rPr>
        <w:t>основное общее образование</w:t>
      </w:r>
    </w:p>
    <w:p w:rsidR="00EE3370" w:rsidRPr="00FA04AA" w:rsidRDefault="007F7B42" w:rsidP="007F7B42">
      <w:pPr>
        <w:ind w:right="3042" w:firstLine="0"/>
        <w:rPr>
          <w:rFonts w:ascii="Times New Roman" w:hAnsi="Times New Roman" w:cs="Times New Roman"/>
        </w:rPr>
      </w:pPr>
      <w:r w:rsidRPr="00FA04AA">
        <w:rPr>
          <w:rFonts w:ascii="Times New Roman" w:hAnsi="Times New Roman" w:cs="Times New Roman"/>
        </w:rPr>
        <w:t>3.</w:t>
      </w:r>
      <w:r w:rsidR="00E445CF" w:rsidRPr="00FA04AA">
        <w:rPr>
          <w:rFonts w:ascii="Times New Roman" w:hAnsi="Times New Roman" w:cs="Times New Roman"/>
        </w:rPr>
        <w:t xml:space="preserve"> </w:t>
      </w:r>
      <w:r w:rsidRPr="00FA04AA">
        <w:rPr>
          <w:rFonts w:ascii="Times New Roman" w:hAnsi="Times New Roman" w:cs="Times New Roman"/>
        </w:rPr>
        <w:t>среднее общее образование</w:t>
      </w:r>
    </w:p>
    <w:p w:rsidR="00E445CF" w:rsidRDefault="00E445CF" w:rsidP="007F7B42">
      <w:pPr>
        <w:ind w:right="3042" w:firstLine="0"/>
        <w:jc w:val="left"/>
        <w:rPr>
          <w:rFonts w:ascii="Times New Roman" w:hAnsi="Times New Roman" w:cs="Times New Roman"/>
        </w:rPr>
      </w:pPr>
      <w:r w:rsidRPr="00FA04AA">
        <w:rPr>
          <w:rFonts w:ascii="Times New Roman" w:hAnsi="Times New Roman" w:cs="Times New Roman"/>
        </w:rPr>
        <w:t>Вид государственного учреждения Пензенской области</w:t>
      </w:r>
      <w:r w:rsidR="00EE3370" w:rsidRPr="00FA04AA">
        <w:rPr>
          <w:rFonts w:ascii="Times New Roman" w:hAnsi="Times New Roman" w:cs="Times New Roman"/>
        </w:rPr>
        <w:t>-</w:t>
      </w:r>
      <w:r w:rsidRPr="00FA04AA">
        <w:rPr>
          <w:rFonts w:ascii="Times New Roman" w:hAnsi="Times New Roman" w:cs="Times New Roman"/>
        </w:rPr>
        <w:t xml:space="preserve">  </w:t>
      </w:r>
      <w:r w:rsidR="00001264" w:rsidRPr="00FA04AA">
        <w:rPr>
          <w:rFonts w:ascii="Times New Roman" w:hAnsi="Times New Roman" w:cs="Times New Roman"/>
        </w:rPr>
        <w:t>общеобразовательный</w:t>
      </w:r>
      <w:r w:rsidRPr="00FA04AA">
        <w:rPr>
          <w:rFonts w:ascii="Times New Roman" w:hAnsi="Times New Roman" w:cs="Times New Roman"/>
        </w:rPr>
        <w:t xml:space="preserve"> </w:t>
      </w:r>
    </w:p>
    <w:p w:rsidR="000B73E6" w:rsidRPr="000B73E6" w:rsidRDefault="000B73E6" w:rsidP="007F7B42">
      <w:pPr>
        <w:ind w:right="3042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Периодичность-</w:t>
      </w:r>
      <w:r w:rsidRPr="000B73E6">
        <w:rPr>
          <w:rFonts w:ascii="Times New Roman" w:hAnsi="Times New Roman" w:cs="Times New Roman"/>
          <w:u w:val="single"/>
        </w:rPr>
        <w:t>ежеквартально</w:t>
      </w:r>
    </w:p>
    <w:p w:rsidR="00B349A4" w:rsidRPr="00FA04AA" w:rsidRDefault="00B349A4" w:rsidP="00107133">
      <w:pPr>
        <w:pStyle w:val="a6"/>
        <w:jc w:val="center"/>
        <w:rPr>
          <w:rFonts w:ascii="Times New Roman" w:hAnsi="Times New Roman" w:cs="Times New Roman"/>
        </w:rPr>
      </w:pPr>
      <w:r w:rsidRPr="00FA04AA">
        <w:rPr>
          <w:rStyle w:val="a3"/>
          <w:rFonts w:ascii="Times New Roman" w:hAnsi="Times New Roman" w:cs="Times New Roman"/>
          <w:bCs/>
          <w:color w:val="auto"/>
        </w:rPr>
        <w:t>Часть 1. Сведения об оказываемых государственных услугах</w:t>
      </w:r>
      <w:hyperlink w:anchor="sub_111" w:history="1">
        <w:r w:rsidRPr="00FA04AA">
          <w:rPr>
            <w:rStyle w:val="a4"/>
            <w:rFonts w:ascii="Times New Roman" w:hAnsi="Times New Roman"/>
            <w:color w:val="auto"/>
          </w:rPr>
          <w:t>(1)</w:t>
        </w:r>
      </w:hyperlink>
    </w:p>
    <w:p w:rsidR="0019715E" w:rsidRPr="00FA04AA" w:rsidRDefault="0019715E" w:rsidP="006F2FD5">
      <w:pPr>
        <w:pStyle w:val="a6"/>
        <w:jc w:val="center"/>
        <w:rPr>
          <w:rFonts w:ascii="Times New Roman" w:hAnsi="Times New Roman" w:cs="Times New Roman"/>
        </w:rPr>
      </w:pPr>
      <w:r w:rsidRPr="00FA04AA">
        <w:rPr>
          <w:rStyle w:val="a3"/>
          <w:rFonts w:ascii="Times New Roman" w:hAnsi="Times New Roman" w:cs="Times New Roman"/>
          <w:bCs/>
          <w:color w:val="auto"/>
        </w:rPr>
        <w:t>Раздел 1</w:t>
      </w:r>
    </w:p>
    <w:p w:rsidR="0019715E" w:rsidRPr="00FA04AA" w:rsidRDefault="0019715E" w:rsidP="0019715E">
      <w:pPr>
        <w:rPr>
          <w:rFonts w:ascii="Times New Roman" w:hAnsi="Times New Roman" w:cs="Times New Roman"/>
        </w:rPr>
      </w:pPr>
    </w:p>
    <w:p w:rsidR="0019715E" w:rsidRPr="00FA04AA" w:rsidRDefault="0046235B" w:rsidP="0046235B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19715E" w:rsidRPr="00FA04AA">
        <w:rPr>
          <w:rFonts w:ascii="Times New Roman" w:hAnsi="Times New Roman" w:cs="Times New Roman"/>
        </w:rPr>
        <w:t xml:space="preserve">Наименование государственной услуги- </w:t>
      </w:r>
      <w:r w:rsidR="0019715E" w:rsidRPr="00FA04AA">
        <w:rPr>
          <w:rFonts w:ascii="Times New Roman" w:hAnsi="Times New Roman" w:cs="Times New Roman"/>
          <w:b/>
        </w:rPr>
        <w:t>Реализация основных общеобразовательных программ основного общего образования.</w:t>
      </w:r>
    </w:p>
    <w:p w:rsidR="0019715E" w:rsidRPr="00FA04AA" w:rsidRDefault="0019715E" w:rsidP="009640BE">
      <w:pPr>
        <w:pStyle w:val="a6"/>
        <w:rPr>
          <w:rFonts w:ascii="Times New Roman" w:hAnsi="Times New Roman" w:cs="Times New Roman"/>
        </w:rPr>
      </w:pPr>
      <w:r w:rsidRPr="00FA04AA">
        <w:rPr>
          <w:rFonts w:ascii="Times New Roman" w:hAnsi="Times New Roman" w:cs="Times New Roman"/>
        </w:rPr>
        <w:t>Уникальный номер по базовому перечню-</w:t>
      </w:r>
      <w:r w:rsidRPr="00FA04AA">
        <w:rPr>
          <w:rFonts w:ascii="Times New Roman" w:hAnsi="Times New Roman" w:cs="Times New Roman"/>
          <w:b/>
        </w:rPr>
        <w:t>1179100020030010100010</w:t>
      </w:r>
      <w:r w:rsidR="00A84D97" w:rsidRPr="00FA04AA">
        <w:rPr>
          <w:rFonts w:ascii="Times New Roman" w:hAnsi="Times New Roman" w:cs="Times New Roman"/>
          <w:b/>
        </w:rPr>
        <w:t>1</w:t>
      </w:r>
    </w:p>
    <w:p w:rsidR="0019715E" w:rsidRPr="00FA04AA" w:rsidRDefault="0019715E" w:rsidP="009640BE">
      <w:pPr>
        <w:pStyle w:val="a6"/>
        <w:rPr>
          <w:rFonts w:ascii="Times New Roman" w:hAnsi="Times New Roman" w:cs="Times New Roman"/>
        </w:rPr>
      </w:pPr>
      <w:r w:rsidRPr="00FA04AA">
        <w:rPr>
          <w:rFonts w:ascii="Times New Roman" w:hAnsi="Times New Roman" w:cs="Times New Roman"/>
        </w:rPr>
        <w:t xml:space="preserve">2. Категории потребителей государственной услуги- </w:t>
      </w:r>
      <w:r w:rsidRPr="00FA04AA">
        <w:rPr>
          <w:rFonts w:ascii="Times New Roman" w:hAnsi="Times New Roman" w:cs="Times New Roman"/>
          <w:b/>
        </w:rPr>
        <w:t>Физические лица</w:t>
      </w:r>
      <w:r w:rsidRPr="00FA04AA">
        <w:rPr>
          <w:rFonts w:ascii="Times New Roman" w:hAnsi="Times New Roman" w:cs="Times New Roman"/>
        </w:rPr>
        <w:t xml:space="preserve">    </w:t>
      </w:r>
    </w:p>
    <w:p w:rsidR="0019715E" w:rsidRPr="00FA04AA" w:rsidRDefault="0019715E" w:rsidP="009640BE">
      <w:pPr>
        <w:pStyle w:val="a6"/>
        <w:rPr>
          <w:rFonts w:ascii="Times New Roman" w:hAnsi="Times New Roman" w:cs="Times New Roman"/>
        </w:rPr>
      </w:pPr>
      <w:r w:rsidRPr="00FA04AA">
        <w:rPr>
          <w:rFonts w:ascii="Times New Roman" w:hAnsi="Times New Roman" w:cs="Times New Roman"/>
        </w:rPr>
        <w:t xml:space="preserve">3. </w:t>
      </w:r>
      <w:r w:rsidR="000B73E6">
        <w:rPr>
          <w:rFonts w:ascii="Times New Roman" w:hAnsi="Times New Roman" w:cs="Times New Roman"/>
        </w:rPr>
        <w:t>Сведения о фактическом достижении п</w:t>
      </w:r>
      <w:r w:rsidRPr="00FA04AA">
        <w:rPr>
          <w:rFonts w:ascii="Times New Roman" w:hAnsi="Times New Roman" w:cs="Times New Roman"/>
        </w:rPr>
        <w:t>оказател</w:t>
      </w:r>
      <w:r w:rsidR="000B73E6">
        <w:rPr>
          <w:rFonts w:ascii="Times New Roman" w:hAnsi="Times New Roman" w:cs="Times New Roman"/>
        </w:rPr>
        <w:t>ей</w:t>
      </w:r>
      <w:r w:rsidRPr="00FA04AA">
        <w:rPr>
          <w:rFonts w:ascii="Times New Roman" w:hAnsi="Times New Roman" w:cs="Times New Roman"/>
        </w:rPr>
        <w:t>, характеризующи</w:t>
      </w:r>
      <w:r w:rsidR="000B73E6">
        <w:rPr>
          <w:rFonts w:ascii="Times New Roman" w:hAnsi="Times New Roman" w:cs="Times New Roman"/>
        </w:rPr>
        <w:t>х</w:t>
      </w:r>
      <w:r w:rsidRPr="00FA04AA">
        <w:rPr>
          <w:rFonts w:ascii="Times New Roman" w:hAnsi="Times New Roman" w:cs="Times New Roman"/>
        </w:rPr>
        <w:t xml:space="preserve"> объем и(или)качество государственной услуги</w:t>
      </w:r>
    </w:p>
    <w:p w:rsidR="008C4B70" w:rsidRDefault="0019715E" w:rsidP="00E12A7E">
      <w:pPr>
        <w:pStyle w:val="a6"/>
      </w:pPr>
      <w:r w:rsidRPr="00FA04AA">
        <w:rPr>
          <w:rFonts w:ascii="Times New Roman" w:hAnsi="Times New Roman" w:cs="Times New Roman"/>
        </w:rPr>
        <w:t xml:space="preserve">3.1. </w:t>
      </w:r>
      <w:r w:rsidR="000B73E6">
        <w:rPr>
          <w:rFonts w:ascii="Times New Roman" w:hAnsi="Times New Roman" w:cs="Times New Roman"/>
        </w:rPr>
        <w:t>Сведения о фактическом достижении п</w:t>
      </w:r>
      <w:r w:rsidR="000B73E6" w:rsidRPr="00FA04AA">
        <w:rPr>
          <w:rFonts w:ascii="Times New Roman" w:hAnsi="Times New Roman" w:cs="Times New Roman"/>
        </w:rPr>
        <w:t>оказател</w:t>
      </w:r>
      <w:r w:rsidR="000B73E6">
        <w:rPr>
          <w:rFonts w:ascii="Times New Roman" w:hAnsi="Times New Roman" w:cs="Times New Roman"/>
        </w:rPr>
        <w:t>ей</w:t>
      </w:r>
      <w:r w:rsidRPr="00FA04AA">
        <w:rPr>
          <w:rFonts w:ascii="Times New Roman" w:hAnsi="Times New Roman" w:cs="Times New Roman"/>
        </w:rPr>
        <w:t>, характеризующи</w:t>
      </w:r>
      <w:r w:rsidR="000B73E6">
        <w:rPr>
          <w:rFonts w:ascii="Times New Roman" w:hAnsi="Times New Roman" w:cs="Times New Roman"/>
        </w:rPr>
        <w:t>х</w:t>
      </w:r>
      <w:r w:rsidRPr="00FA04AA">
        <w:rPr>
          <w:rFonts w:ascii="Times New Roman" w:hAnsi="Times New Roman" w:cs="Times New Roman"/>
        </w:rPr>
        <w:t xml:space="preserve"> качество государственной услуги</w:t>
      </w:r>
    </w:p>
    <w:tbl>
      <w:tblPr>
        <w:tblW w:w="1516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1275"/>
        <w:gridCol w:w="993"/>
        <w:gridCol w:w="1134"/>
        <w:gridCol w:w="992"/>
        <w:gridCol w:w="567"/>
        <w:gridCol w:w="2693"/>
        <w:gridCol w:w="851"/>
        <w:gridCol w:w="708"/>
        <w:gridCol w:w="993"/>
        <w:gridCol w:w="850"/>
        <w:gridCol w:w="850"/>
        <w:gridCol w:w="993"/>
        <w:gridCol w:w="992"/>
      </w:tblGrid>
      <w:tr w:rsidR="00237835" w:rsidRPr="00FA04AA" w:rsidTr="008C4B70">
        <w:tc>
          <w:tcPr>
            <w:tcW w:w="1277" w:type="dxa"/>
            <w:vMerge w:val="restart"/>
          </w:tcPr>
          <w:p w:rsidR="00237835" w:rsidRPr="00FA04AA" w:rsidRDefault="00237835" w:rsidP="006A3F4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04AA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</w:tcPr>
          <w:p w:rsidR="00237835" w:rsidRPr="00FA04AA" w:rsidRDefault="00237835" w:rsidP="006A3F4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04AA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559" w:type="dxa"/>
            <w:gridSpan w:val="2"/>
            <w:vMerge w:val="restart"/>
          </w:tcPr>
          <w:p w:rsidR="00237835" w:rsidRPr="00FA04AA" w:rsidRDefault="00237835" w:rsidP="006A3F4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04AA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930" w:type="dxa"/>
            <w:gridSpan w:val="8"/>
          </w:tcPr>
          <w:p w:rsidR="00237835" w:rsidRPr="00FA04AA" w:rsidRDefault="00237835" w:rsidP="006A3F4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FA04AA">
              <w:rPr>
                <w:rFonts w:ascii="Times New Roman" w:hAnsi="Times New Roman" w:cs="Times New Roman"/>
                <w:sz w:val="22"/>
                <w:szCs w:val="22"/>
              </w:rPr>
              <w:t>Показатель качества государственной услуги</w:t>
            </w:r>
          </w:p>
        </w:tc>
      </w:tr>
      <w:tr w:rsidR="00237835" w:rsidRPr="00FA04AA" w:rsidTr="004E2D57">
        <w:tc>
          <w:tcPr>
            <w:tcW w:w="1277" w:type="dxa"/>
            <w:vMerge/>
          </w:tcPr>
          <w:p w:rsidR="00237835" w:rsidRPr="00FA04AA" w:rsidRDefault="00237835" w:rsidP="006A3F4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vMerge/>
          </w:tcPr>
          <w:p w:rsidR="00237835" w:rsidRPr="00FA04AA" w:rsidRDefault="00237835" w:rsidP="006A3F4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</w:tcPr>
          <w:p w:rsidR="00237835" w:rsidRPr="00FA04AA" w:rsidRDefault="00237835" w:rsidP="006A3F4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</w:tcPr>
          <w:p w:rsidR="00237835" w:rsidRPr="00FA04AA" w:rsidRDefault="00237835" w:rsidP="006A3F4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04AA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559" w:type="dxa"/>
            <w:gridSpan w:val="2"/>
          </w:tcPr>
          <w:p w:rsidR="00237835" w:rsidRPr="00FA04AA" w:rsidRDefault="00237835" w:rsidP="006A3F4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04AA">
              <w:rPr>
                <w:rFonts w:ascii="Times New Roman" w:hAnsi="Times New Roman" w:cs="Times New Roman"/>
                <w:sz w:val="22"/>
                <w:szCs w:val="22"/>
              </w:rPr>
              <w:t xml:space="preserve">единица измерения по </w:t>
            </w:r>
            <w:hyperlink r:id="rId7" w:history="1">
              <w:r w:rsidRPr="00FA04AA">
                <w:rPr>
                  <w:rStyle w:val="a4"/>
                  <w:rFonts w:ascii="Times New Roman" w:hAnsi="Times New Roman"/>
                  <w:color w:val="auto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993" w:type="dxa"/>
            <w:vMerge w:val="restart"/>
          </w:tcPr>
          <w:p w:rsidR="00237835" w:rsidRPr="00FA04AA" w:rsidRDefault="00237835" w:rsidP="002378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Утверждено в государственном задании на </w:t>
            </w:r>
            <w:r w:rsidRPr="00FA04AA">
              <w:rPr>
                <w:rFonts w:ascii="Times New Roman" w:hAnsi="Times New Roman" w:cs="Times New Roman"/>
                <w:sz w:val="22"/>
                <w:szCs w:val="22"/>
              </w:rPr>
              <w:t xml:space="preserve">2016год </w:t>
            </w:r>
          </w:p>
        </w:tc>
        <w:tc>
          <w:tcPr>
            <w:tcW w:w="850" w:type="dxa"/>
            <w:vMerge w:val="restart"/>
          </w:tcPr>
          <w:p w:rsidR="00237835" w:rsidRPr="00FA04AA" w:rsidRDefault="00237835" w:rsidP="00D22A2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850" w:type="dxa"/>
            <w:vMerge w:val="restart"/>
          </w:tcPr>
          <w:p w:rsidR="00237835" w:rsidRDefault="00237835" w:rsidP="00D22A2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Допустимое (возможное) отклонение</w:t>
            </w:r>
          </w:p>
        </w:tc>
        <w:tc>
          <w:tcPr>
            <w:tcW w:w="993" w:type="dxa"/>
            <w:vMerge w:val="restart"/>
          </w:tcPr>
          <w:p w:rsidR="00237835" w:rsidRDefault="00237835" w:rsidP="00D22A2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Отклонение превышающее допустимое (возможное)значение</w:t>
            </w:r>
          </w:p>
        </w:tc>
        <w:tc>
          <w:tcPr>
            <w:tcW w:w="992" w:type="dxa"/>
            <w:vMerge w:val="restart"/>
          </w:tcPr>
          <w:p w:rsidR="00237835" w:rsidRDefault="00237835" w:rsidP="00D22A2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Причина отклонения</w:t>
            </w:r>
          </w:p>
        </w:tc>
      </w:tr>
      <w:tr w:rsidR="00237835" w:rsidRPr="00FA04AA" w:rsidTr="004E2D57">
        <w:trPr>
          <w:trHeight w:val="505"/>
        </w:trPr>
        <w:tc>
          <w:tcPr>
            <w:tcW w:w="1277" w:type="dxa"/>
            <w:vMerge/>
          </w:tcPr>
          <w:p w:rsidR="00237835" w:rsidRPr="00FA04AA" w:rsidRDefault="00237835" w:rsidP="006A3F4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237835" w:rsidRPr="00FA04AA" w:rsidRDefault="00237835" w:rsidP="00BC6416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FA04A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237835" w:rsidRPr="00FA04AA" w:rsidRDefault="00237835" w:rsidP="00BC6416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237835" w:rsidRPr="00FA04AA" w:rsidRDefault="00237835" w:rsidP="00BC6416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FA04A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237835" w:rsidRPr="00FA04AA" w:rsidRDefault="00237835" w:rsidP="00BC6416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237835" w:rsidRPr="00FA04AA" w:rsidRDefault="00237835" w:rsidP="00BC6416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FA04A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237835" w:rsidRPr="00FA04AA" w:rsidRDefault="00237835" w:rsidP="00BC6416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237835" w:rsidRPr="00FA04AA" w:rsidRDefault="00237835" w:rsidP="00BC6416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FA04A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237835" w:rsidRPr="00FA04AA" w:rsidRDefault="00237835" w:rsidP="00BC6416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237835" w:rsidRPr="00FA04AA" w:rsidRDefault="00237835" w:rsidP="00BC6416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FA04A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237835" w:rsidRPr="00FA04AA" w:rsidRDefault="00237835" w:rsidP="00BC6416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237835" w:rsidRPr="00FA04AA" w:rsidRDefault="00237835" w:rsidP="006A3F4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237835" w:rsidRPr="00FA04AA" w:rsidRDefault="00237835" w:rsidP="006A3F4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FA04AA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708" w:type="dxa"/>
          </w:tcPr>
          <w:p w:rsidR="00237835" w:rsidRPr="00FA04AA" w:rsidRDefault="00237835" w:rsidP="006A3F4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04AA"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</w:p>
        </w:tc>
        <w:tc>
          <w:tcPr>
            <w:tcW w:w="993" w:type="dxa"/>
            <w:vMerge/>
          </w:tcPr>
          <w:p w:rsidR="00237835" w:rsidRPr="00FA04AA" w:rsidRDefault="00237835" w:rsidP="006A3F4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237835" w:rsidRPr="00FA04AA" w:rsidRDefault="00237835" w:rsidP="006A3F4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237835" w:rsidRPr="00FA04AA" w:rsidRDefault="00237835" w:rsidP="006A3F4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237835" w:rsidRPr="00FA04AA" w:rsidRDefault="00237835" w:rsidP="006A3F4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237835" w:rsidRPr="00FA04AA" w:rsidRDefault="00237835" w:rsidP="006A3F4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37835" w:rsidRPr="00FA04AA" w:rsidTr="004E2D57">
        <w:tc>
          <w:tcPr>
            <w:tcW w:w="1277" w:type="dxa"/>
          </w:tcPr>
          <w:p w:rsidR="00237835" w:rsidRPr="00FA04AA" w:rsidRDefault="00237835" w:rsidP="006A3F4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04A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237835" w:rsidRPr="00FA04AA" w:rsidRDefault="00237835" w:rsidP="006A3F4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04A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3" w:type="dxa"/>
          </w:tcPr>
          <w:p w:rsidR="00237835" w:rsidRPr="00FA04AA" w:rsidRDefault="00237835" w:rsidP="006A3F4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04A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237835" w:rsidRPr="00FA04AA" w:rsidRDefault="00237835" w:rsidP="006A3F4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04A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237835" w:rsidRPr="00FA04AA" w:rsidRDefault="00237835" w:rsidP="006A3F4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04A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237835" w:rsidRPr="00FA04AA" w:rsidRDefault="00237835" w:rsidP="006A3F4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04A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693" w:type="dxa"/>
          </w:tcPr>
          <w:p w:rsidR="00237835" w:rsidRPr="00FA04AA" w:rsidRDefault="00237835" w:rsidP="006A3F4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04A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51" w:type="dxa"/>
          </w:tcPr>
          <w:p w:rsidR="00237835" w:rsidRPr="00FA04AA" w:rsidRDefault="00237835" w:rsidP="006A3F4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04A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08" w:type="dxa"/>
          </w:tcPr>
          <w:p w:rsidR="00237835" w:rsidRPr="00FA04AA" w:rsidRDefault="00237835" w:rsidP="006A3F4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04AA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93" w:type="dxa"/>
          </w:tcPr>
          <w:p w:rsidR="00237835" w:rsidRPr="00FA04AA" w:rsidRDefault="00237835" w:rsidP="006A3F4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04AA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:rsidR="00237835" w:rsidRPr="00FA04AA" w:rsidRDefault="00237835" w:rsidP="006A3F4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50" w:type="dxa"/>
          </w:tcPr>
          <w:p w:rsidR="00237835" w:rsidRDefault="00237835" w:rsidP="006A3F4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993" w:type="dxa"/>
          </w:tcPr>
          <w:p w:rsidR="00237835" w:rsidRDefault="00237835" w:rsidP="006A3F4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992" w:type="dxa"/>
          </w:tcPr>
          <w:p w:rsidR="00237835" w:rsidRDefault="00237835" w:rsidP="006A3F4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</w:tr>
      <w:tr w:rsidR="00237835" w:rsidRPr="00FA04AA" w:rsidTr="004E2D57">
        <w:trPr>
          <w:trHeight w:val="2194"/>
        </w:trPr>
        <w:tc>
          <w:tcPr>
            <w:tcW w:w="1277" w:type="dxa"/>
            <w:vMerge w:val="restart"/>
          </w:tcPr>
          <w:p w:rsidR="00237835" w:rsidRPr="00FA04AA" w:rsidRDefault="00237835" w:rsidP="00A84D97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FA04AA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000000000005620008511791000200300101000101101</w:t>
            </w:r>
          </w:p>
        </w:tc>
        <w:tc>
          <w:tcPr>
            <w:tcW w:w="1275" w:type="dxa"/>
            <w:vMerge w:val="restart"/>
          </w:tcPr>
          <w:p w:rsidR="00237835" w:rsidRPr="00FA04AA" w:rsidRDefault="00237835" w:rsidP="00A84D97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A04AA">
              <w:rPr>
                <w:rFonts w:ascii="Times New Roman" w:hAnsi="Times New Roman" w:cs="Times New Roman"/>
                <w:sz w:val="22"/>
                <w:szCs w:val="22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993" w:type="dxa"/>
            <w:vMerge w:val="restart"/>
          </w:tcPr>
          <w:p w:rsidR="00237835" w:rsidRPr="00FA04AA" w:rsidRDefault="00237835" w:rsidP="00A84D97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A04AA">
              <w:rPr>
                <w:rFonts w:ascii="Times New Roman" w:hAnsi="Times New Roman" w:cs="Times New Roman"/>
                <w:sz w:val="22"/>
                <w:szCs w:val="22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134" w:type="dxa"/>
            <w:vMerge w:val="restart"/>
          </w:tcPr>
          <w:p w:rsidR="00237835" w:rsidRPr="00FA04AA" w:rsidRDefault="00237835" w:rsidP="00A84D97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A04AA">
              <w:rPr>
                <w:rFonts w:ascii="Times New Roman" w:hAnsi="Times New Roman" w:cs="Times New Roman"/>
                <w:sz w:val="22"/>
                <w:szCs w:val="22"/>
              </w:rPr>
              <w:t>Не указано</w:t>
            </w:r>
          </w:p>
        </w:tc>
        <w:tc>
          <w:tcPr>
            <w:tcW w:w="992" w:type="dxa"/>
            <w:vMerge w:val="restart"/>
          </w:tcPr>
          <w:p w:rsidR="00237835" w:rsidRPr="00FA04AA" w:rsidRDefault="00237835" w:rsidP="00A84D97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FA04AA">
              <w:rPr>
                <w:rFonts w:ascii="Times New Roman" w:hAnsi="Times New Roman" w:cs="Times New Roman"/>
                <w:sz w:val="22"/>
                <w:szCs w:val="22"/>
              </w:rPr>
              <w:t>очно</w:t>
            </w:r>
          </w:p>
        </w:tc>
        <w:tc>
          <w:tcPr>
            <w:tcW w:w="567" w:type="dxa"/>
            <w:vMerge w:val="restart"/>
          </w:tcPr>
          <w:p w:rsidR="00237835" w:rsidRPr="00FA04AA" w:rsidRDefault="00237835" w:rsidP="00A84D97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FA04AA">
              <w:rPr>
                <w:rFonts w:ascii="Times New Roman" w:hAnsi="Times New Roman" w:cs="Times New Roman"/>
                <w:sz w:val="22"/>
                <w:szCs w:val="22"/>
              </w:rPr>
              <w:t xml:space="preserve"> -</w:t>
            </w:r>
          </w:p>
        </w:tc>
        <w:tc>
          <w:tcPr>
            <w:tcW w:w="2693" w:type="dxa"/>
          </w:tcPr>
          <w:p w:rsidR="00237835" w:rsidRPr="00FA04AA" w:rsidRDefault="00237835" w:rsidP="00A84D97">
            <w:pPr>
              <w:ind w:firstLine="0"/>
              <w:rPr>
                <w:rFonts w:ascii="Times New Roman" w:hAnsi="Times New Roman" w:cs="Times New Roman"/>
              </w:rPr>
            </w:pPr>
            <w:r w:rsidRPr="00FA04AA">
              <w:rPr>
                <w:rFonts w:ascii="Times New Roman" w:hAnsi="Times New Roman" w:cs="Times New Roman"/>
              </w:rPr>
              <w:t xml:space="preserve">001. Доля обучающихся, освоивших в полном объеме  образовательную программу учебного года и переведенных в следующий класс; </w:t>
            </w:r>
          </w:p>
        </w:tc>
        <w:tc>
          <w:tcPr>
            <w:tcW w:w="851" w:type="dxa"/>
          </w:tcPr>
          <w:p w:rsidR="00237835" w:rsidRPr="00FA04AA" w:rsidRDefault="00237835" w:rsidP="00A84D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04A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%</w:t>
            </w:r>
          </w:p>
        </w:tc>
        <w:tc>
          <w:tcPr>
            <w:tcW w:w="708" w:type="dxa"/>
          </w:tcPr>
          <w:p w:rsidR="00237835" w:rsidRPr="00FA04AA" w:rsidRDefault="00237835" w:rsidP="00A84D97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FA04AA"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993" w:type="dxa"/>
          </w:tcPr>
          <w:p w:rsidR="00237835" w:rsidRPr="00FA04AA" w:rsidRDefault="00237835" w:rsidP="007706B6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04AA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237835" w:rsidRPr="00FA04AA" w:rsidRDefault="002E1939" w:rsidP="007706B6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237835" w:rsidRPr="00FA04AA" w:rsidRDefault="002E1939" w:rsidP="007706B6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-</w:t>
            </w:r>
          </w:p>
        </w:tc>
        <w:tc>
          <w:tcPr>
            <w:tcW w:w="993" w:type="dxa"/>
          </w:tcPr>
          <w:p w:rsidR="00237835" w:rsidRPr="00FA04AA" w:rsidRDefault="002E1939" w:rsidP="007706B6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-</w:t>
            </w:r>
          </w:p>
        </w:tc>
        <w:tc>
          <w:tcPr>
            <w:tcW w:w="992" w:type="dxa"/>
          </w:tcPr>
          <w:p w:rsidR="00237835" w:rsidRPr="00FA04AA" w:rsidRDefault="002E1939" w:rsidP="007706B6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-</w:t>
            </w:r>
          </w:p>
        </w:tc>
      </w:tr>
      <w:tr w:rsidR="002E1939" w:rsidRPr="00FA04AA" w:rsidTr="004E2D57">
        <w:tc>
          <w:tcPr>
            <w:tcW w:w="1277" w:type="dxa"/>
            <w:vMerge/>
          </w:tcPr>
          <w:p w:rsidR="002E1939" w:rsidRPr="00FA04AA" w:rsidRDefault="002E1939" w:rsidP="002E193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2E1939" w:rsidRPr="00FA04AA" w:rsidRDefault="002E1939" w:rsidP="002E193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2E1939" w:rsidRPr="00FA04AA" w:rsidRDefault="002E1939" w:rsidP="002E193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2E1939" w:rsidRPr="00FA04AA" w:rsidRDefault="002E1939" w:rsidP="002E193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2E1939" w:rsidRPr="00FA04AA" w:rsidRDefault="002E1939" w:rsidP="002E193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2E1939" w:rsidRPr="00FA04AA" w:rsidRDefault="002E1939" w:rsidP="002E193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2E1939" w:rsidRPr="00FA04AA" w:rsidRDefault="002E1939" w:rsidP="002E1939">
            <w:pPr>
              <w:ind w:firstLine="0"/>
              <w:rPr>
                <w:rFonts w:ascii="Times New Roman" w:hAnsi="Times New Roman" w:cs="Times New Roman"/>
              </w:rPr>
            </w:pPr>
            <w:r w:rsidRPr="00FA04AA">
              <w:rPr>
                <w:rFonts w:ascii="Times New Roman" w:hAnsi="Times New Roman" w:cs="Times New Roman"/>
              </w:rPr>
              <w:t xml:space="preserve">002. Доля обучающихся, освоивших в полном объеме  образовательную программу учебного года и успешно прошедших итоговую аттестацию и получивших документ установленного образца о соответствующем уровне образования </w:t>
            </w:r>
          </w:p>
        </w:tc>
        <w:tc>
          <w:tcPr>
            <w:tcW w:w="851" w:type="dxa"/>
          </w:tcPr>
          <w:p w:rsidR="002E1939" w:rsidRPr="00FA04AA" w:rsidRDefault="002E1939" w:rsidP="002E19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04AA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708" w:type="dxa"/>
          </w:tcPr>
          <w:p w:rsidR="002E1939" w:rsidRPr="00FA04AA" w:rsidRDefault="002E1939" w:rsidP="002E193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FA04AA"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993" w:type="dxa"/>
          </w:tcPr>
          <w:p w:rsidR="002E1939" w:rsidRPr="00FA04AA" w:rsidRDefault="002E1939" w:rsidP="002E193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04AA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2E1939" w:rsidRPr="00FA04AA" w:rsidRDefault="002E1939" w:rsidP="002E193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2E1939" w:rsidRPr="00FA04AA" w:rsidRDefault="002E1939" w:rsidP="002E193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-</w:t>
            </w:r>
          </w:p>
        </w:tc>
        <w:tc>
          <w:tcPr>
            <w:tcW w:w="993" w:type="dxa"/>
          </w:tcPr>
          <w:p w:rsidR="002E1939" w:rsidRPr="00FA04AA" w:rsidRDefault="002E1939" w:rsidP="002E193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-</w:t>
            </w:r>
          </w:p>
        </w:tc>
        <w:tc>
          <w:tcPr>
            <w:tcW w:w="992" w:type="dxa"/>
          </w:tcPr>
          <w:p w:rsidR="002E1939" w:rsidRPr="00FA04AA" w:rsidRDefault="002E1939" w:rsidP="002E193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-</w:t>
            </w:r>
          </w:p>
        </w:tc>
      </w:tr>
    </w:tbl>
    <w:p w:rsidR="00DE0B8B" w:rsidRPr="00FA04AA" w:rsidRDefault="00DE0B8B" w:rsidP="006B7BE3">
      <w:pPr>
        <w:pStyle w:val="a6"/>
        <w:rPr>
          <w:rFonts w:ascii="Times New Roman" w:hAnsi="Times New Roman" w:cs="Times New Roman"/>
        </w:rPr>
      </w:pPr>
    </w:p>
    <w:p w:rsidR="006B7BE3" w:rsidRPr="00FA04AA" w:rsidRDefault="006B7BE3" w:rsidP="006B7BE3">
      <w:pPr>
        <w:pStyle w:val="a6"/>
        <w:rPr>
          <w:rFonts w:ascii="Times New Roman" w:hAnsi="Times New Roman" w:cs="Times New Roman"/>
        </w:rPr>
      </w:pPr>
      <w:r w:rsidRPr="00FA04AA">
        <w:rPr>
          <w:rFonts w:ascii="Times New Roman" w:hAnsi="Times New Roman" w:cs="Times New Roman"/>
        </w:rPr>
        <w:t xml:space="preserve">3.2. </w:t>
      </w:r>
      <w:r w:rsidR="00237835" w:rsidRPr="00237835">
        <w:rPr>
          <w:rFonts w:ascii="Times New Roman" w:hAnsi="Times New Roman" w:cs="Times New Roman"/>
        </w:rPr>
        <w:t>Сведения о фактическом достижении показателей</w:t>
      </w:r>
      <w:r w:rsidRPr="00FA04AA">
        <w:rPr>
          <w:rFonts w:ascii="Times New Roman" w:hAnsi="Times New Roman" w:cs="Times New Roman"/>
        </w:rPr>
        <w:t>, характеризующи</w:t>
      </w:r>
      <w:r w:rsidR="00237835">
        <w:rPr>
          <w:rFonts w:ascii="Times New Roman" w:hAnsi="Times New Roman" w:cs="Times New Roman"/>
        </w:rPr>
        <w:t>х</w:t>
      </w:r>
      <w:r w:rsidRPr="00FA04AA">
        <w:rPr>
          <w:rFonts w:ascii="Times New Roman" w:hAnsi="Times New Roman" w:cs="Times New Roman"/>
        </w:rPr>
        <w:t xml:space="preserve"> объем государственной услуги</w:t>
      </w:r>
    </w:p>
    <w:p w:rsidR="006B7BE3" w:rsidRPr="00FA04AA" w:rsidRDefault="006B7BE3" w:rsidP="006B7BE3">
      <w:pPr>
        <w:rPr>
          <w:rFonts w:ascii="Times New Roman" w:hAnsi="Times New Roman" w:cs="Times New Roman"/>
        </w:rPr>
      </w:pPr>
    </w:p>
    <w:tbl>
      <w:tblPr>
        <w:tblW w:w="1516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1701"/>
        <w:gridCol w:w="1559"/>
        <w:gridCol w:w="1134"/>
        <w:gridCol w:w="992"/>
        <w:gridCol w:w="992"/>
        <w:gridCol w:w="851"/>
        <w:gridCol w:w="709"/>
        <w:gridCol w:w="708"/>
        <w:gridCol w:w="709"/>
        <w:gridCol w:w="850"/>
        <w:gridCol w:w="851"/>
        <w:gridCol w:w="850"/>
        <w:gridCol w:w="851"/>
        <w:gridCol w:w="1134"/>
      </w:tblGrid>
      <w:tr w:rsidR="008C4B70" w:rsidRPr="00FA04AA" w:rsidTr="00601482">
        <w:tc>
          <w:tcPr>
            <w:tcW w:w="1277" w:type="dxa"/>
            <w:vMerge w:val="restart"/>
          </w:tcPr>
          <w:p w:rsidR="008C4B70" w:rsidRPr="00FA04AA" w:rsidRDefault="008C4B70" w:rsidP="007C1362">
            <w:pPr>
              <w:pStyle w:val="a5"/>
              <w:rPr>
                <w:rFonts w:ascii="Times New Roman" w:hAnsi="Times New Roman" w:cs="Times New Roman"/>
              </w:rPr>
            </w:pPr>
            <w:r w:rsidRPr="00FA04AA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4394" w:type="dxa"/>
            <w:gridSpan w:val="3"/>
            <w:vMerge w:val="restart"/>
          </w:tcPr>
          <w:p w:rsidR="008C4B70" w:rsidRPr="00FA04AA" w:rsidRDefault="008C4B70" w:rsidP="007C136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A04AA">
              <w:rPr>
                <w:rFonts w:ascii="Times New Roman" w:hAnsi="Times New Roman" w:cs="Times New Roman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984" w:type="dxa"/>
            <w:gridSpan w:val="2"/>
            <w:vMerge w:val="restart"/>
          </w:tcPr>
          <w:p w:rsidR="008C4B70" w:rsidRPr="00FA04AA" w:rsidRDefault="008C4B70" w:rsidP="007C136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A04AA">
              <w:rPr>
                <w:rFonts w:ascii="Times New Roman" w:hAnsi="Times New Roman" w:cs="Times New Roman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6379" w:type="dxa"/>
            <w:gridSpan w:val="8"/>
          </w:tcPr>
          <w:p w:rsidR="008C4B70" w:rsidRPr="00FA04AA" w:rsidRDefault="008C4B70" w:rsidP="007C1362">
            <w:pPr>
              <w:pStyle w:val="a5"/>
              <w:rPr>
                <w:rFonts w:ascii="Times New Roman" w:hAnsi="Times New Roman" w:cs="Times New Roman"/>
              </w:rPr>
            </w:pPr>
            <w:r w:rsidRPr="00FA04AA">
              <w:rPr>
                <w:rFonts w:ascii="Times New Roman" w:hAnsi="Times New Roman" w:cs="Times New Roman"/>
              </w:rPr>
              <w:t>Показатель объема государственной услуги</w:t>
            </w:r>
          </w:p>
        </w:tc>
        <w:tc>
          <w:tcPr>
            <w:tcW w:w="1134" w:type="dxa"/>
            <w:vMerge w:val="restart"/>
          </w:tcPr>
          <w:p w:rsidR="008C4B70" w:rsidRPr="00FA04AA" w:rsidRDefault="008C4B70" w:rsidP="007C1362">
            <w:pPr>
              <w:pStyle w:val="a5"/>
              <w:rPr>
                <w:rFonts w:ascii="Times New Roman" w:hAnsi="Times New Roman" w:cs="Times New Roman"/>
              </w:rPr>
            </w:pPr>
            <w:r w:rsidRPr="00FA04AA">
              <w:rPr>
                <w:rFonts w:ascii="Times New Roman" w:hAnsi="Times New Roman" w:cs="Times New Roman"/>
              </w:rPr>
              <w:t>Среднегодовой размер платы (цена, тариф)</w:t>
            </w:r>
          </w:p>
        </w:tc>
      </w:tr>
      <w:tr w:rsidR="008C4B70" w:rsidRPr="00FA04AA" w:rsidTr="00601482">
        <w:tc>
          <w:tcPr>
            <w:tcW w:w="1277" w:type="dxa"/>
            <w:vMerge/>
          </w:tcPr>
          <w:p w:rsidR="008C4B70" w:rsidRPr="00FA04AA" w:rsidRDefault="008C4B70" w:rsidP="008C4B7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3"/>
            <w:vMerge/>
          </w:tcPr>
          <w:p w:rsidR="008C4B70" w:rsidRPr="00FA04AA" w:rsidRDefault="008C4B70" w:rsidP="008C4B7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</w:tcPr>
          <w:p w:rsidR="008C4B70" w:rsidRPr="00FA04AA" w:rsidRDefault="008C4B70" w:rsidP="008C4B7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</w:tcPr>
          <w:p w:rsidR="008C4B70" w:rsidRPr="00FA04AA" w:rsidRDefault="008C4B70" w:rsidP="008C4B70">
            <w:pPr>
              <w:pStyle w:val="a5"/>
              <w:rPr>
                <w:rFonts w:ascii="Times New Roman" w:hAnsi="Times New Roman" w:cs="Times New Roman"/>
              </w:rPr>
            </w:pPr>
            <w:r w:rsidRPr="00FA04AA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17" w:type="dxa"/>
            <w:gridSpan w:val="2"/>
          </w:tcPr>
          <w:p w:rsidR="008C4B70" w:rsidRPr="00FA04AA" w:rsidRDefault="008C4B70" w:rsidP="008C4B7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A04AA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8" w:history="1">
              <w:r w:rsidRPr="00FA04AA">
                <w:rPr>
                  <w:rStyle w:val="a4"/>
                  <w:rFonts w:ascii="Times New Roman" w:hAnsi="Times New Roman"/>
                  <w:color w:val="auto"/>
                </w:rPr>
                <w:t>ОКЕИ</w:t>
              </w:r>
            </w:hyperlink>
          </w:p>
        </w:tc>
        <w:tc>
          <w:tcPr>
            <w:tcW w:w="709" w:type="dxa"/>
            <w:vMerge w:val="restart"/>
          </w:tcPr>
          <w:p w:rsidR="008C4B70" w:rsidRPr="00FA04AA" w:rsidRDefault="008C4B70" w:rsidP="008C4B7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Утверждено в государственном задании на </w:t>
            </w:r>
            <w:r w:rsidRPr="00FA04AA">
              <w:rPr>
                <w:rFonts w:ascii="Times New Roman" w:hAnsi="Times New Roman" w:cs="Times New Roman"/>
                <w:sz w:val="22"/>
                <w:szCs w:val="22"/>
              </w:rPr>
              <w:t xml:space="preserve">2016год </w:t>
            </w:r>
          </w:p>
        </w:tc>
        <w:tc>
          <w:tcPr>
            <w:tcW w:w="850" w:type="dxa"/>
            <w:vMerge w:val="restart"/>
          </w:tcPr>
          <w:p w:rsidR="008C4B70" w:rsidRPr="00FA04AA" w:rsidRDefault="008C4B70" w:rsidP="008C4B7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851" w:type="dxa"/>
            <w:vMerge w:val="restart"/>
          </w:tcPr>
          <w:p w:rsidR="008C4B70" w:rsidRDefault="008C4B70" w:rsidP="008C4B7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Допустимое (возможное) отклонение</w:t>
            </w:r>
          </w:p>
        </w:tc>
        <w:tc>
          <w:tcPr>
            <w:tcW w:w="850" w:type="dxa"/>
            <w:vMerge w:val="restart"/>
          </w:tcPr>
          <w:p w:rsidR="008C4B70" w:rsidRDefault="008C4B70" w:rsidP="008C4B7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Отклонение превышающее допустимое (возможное)значение</w:t>
            </w:r>
          </w:p>
        </w:tc>
        <w:tc>
          <w:tcPr>
            <w:tcW w:w="851" w:type="dxa"/>
            <w:vMerge w:val="restart"/>
          </w:tcPr>
          <w:p w:rsidR="008C4B70" w:rsidRDefault="008C4B70" w:rsidP="008C4B7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Причина отклонения</w:t>
            </w:r>
          </w:p>
        </w:tc>
        <w:tc>
          <w:tcPr>
            <w:tcW w:w="1134" w:type="dxa"/>
            <w:vMerge/>
          </w:tcPr>
          <w:p w:rsidR="008C4B70" w:rsidRPr="00FA04AA" w:rsidRDefault="008C4B70" w:rsidP="008C4B7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B70" w:rsidRPr="00FA04AA" w:rsidTr="00601482">
        <w:tc>
          <w:tcPr>
            <w:tcW w:w="1277" w:type="dxa"/>
            <w:vMerge/>
          </w:tcPr>
          <w:p w:rsidR="008C4B70" w:rsidRPr="00FA04AA" w:rsidRDefault="008C4B70" w:rsidP="007C136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C4B70" w:rsidRPr="00FA04AA" w:rsidRDefault="008C4B70" w:rsidP="00237835">
            <w:pPr>
              <w:pStyle w:val="a5"/>
              <w:rPr>
                <w:rFonts w:ascii="Times New Roman" w:hAnsi="Times New Roman" w:cs="Times New Roman"/>
              </w:rPr>
            </w:pPr>
            <w:r w:rsidRPr="00FA04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8C4B70" w:rsidRPr="00FA04AA" w:rsidRDefault="008C4B70" w:rsidP="00237835">
            <w:pPr>
              <w:pStyle w:val="a5"/>
              <w:rPr>
                <w:rFonts w:ascii="Times New Roman" w:hAnsi="Times New Roman" w:cs="Times New Roman"/>
              </w:rPr>
            </w:pPr>
            <w:r w:rsidRPr="00FA04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8C4B70" w:rsidRPr="00FA04AA" w:rsidRDefault="008C4B70" w:rsidP="00237835">
            <w:pPr>
              <w:pStyle w:val="a5"/>
              <w:rPr>
                <w:rFonts w:ascii="Times New Roman" w:hAnsi="Times New Roman" w:cs="Times New Roman"/>
              </w:rPr>
            </w:pPr>
            <w:r w:rsidRPr="00FA04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8C4B70" w:rsidRPr="00FA04AA" w:rsidRDefault="008C4B70" w:rsidP="00237835">
            <w:pPr>
              <w:pStyle w:val="a5"/>
              <w:rPr>
                <w:rFonts w:ascii="Times New Roman" w:hAnsi="Times New Roman" w:cs="Times New Roman"/>
              </w:rPr>
            </w:pPr>
            <w:r w:rsidRPr="00FA04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8C4B70" w:rsidRPr="00FA04AA" w:rsidRDefault="008C4B70" w:rsidP="00237835">
            <w:pPr>
              <w:pStyle w:val="a5"/>
              <w:rPr>
                <w:rFonts w:ascii="Times New Roman" w:hAnsi="Times New Roman" w:cs="Times New Roman"/>
              </w:rPr>
            </w:pPr>
            <w:r w:rsidRPr="00FA04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vMerge/>
          </w:tcPr>
          <w:p w:rsidR="008C4B70" w:rsidRPr="00FA04AA" w:rsidRDefault="008C4B70" w:rsidP="007C136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4B70" w:rsidRPr="00FA04AA" w:rsidRDefault="008C4B70" w:rsidP="007C1362">
            <w:pPr>
              <w:pStyle w:val="a5"/>
              <w:rPr>
                <w:rFonts w:ascii="Times New Roman" w:hAnsi="Times New Roman" w:cs="Times New Roman"/>
              </w:rPr>
            </w:pPr>
            <w:r w:rsidRPr="00FA04A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08" w:type="dxa"/>
          </w:tcPr>
          <w:p w:rsidR="008C4B70" w:rsidRPr="00FA04AA" w:rsidRDefault="008C4B70" w:rsidP="007C136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A04AA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709" w:type="dxa"/>
            <w:vMerge/>
          </w:tcPr>
          <w:p w:rsidR="008C4B70" w:rsidRPr="00FA04AA" w:rsidRDefault="008C4B70" w:rsidP="007C136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8C4B70" w:rsidRPr="00FA04AA" w:rsidRDefault="008C4B70" w:rsidP="007C136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8C4B70" w:rsidRPr="00FA04AA" w:rsidRDefault="008C4B70" w:rsidP="007C136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8C4B70" w:rsidRPr="00FA04AA" w:rsidRDefault="008C4B70" w:rsidP="007C136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8C4B70" w:rsidRPr="00FA04AA" w:rsidRDefault="008C4B70" w:rsidP="007C136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C4B70" w:rsidRPr="00FA04AA" w:rsidRDefault="008C4B70" w:rsidP="007C136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8C4B70" w:rsidRPr="00FA04AA" w:rsidTr="00601482">
        <w:tc>
          <w:tcPr>
            <w:tcW w:w="1277" w:type="dxa"/>
          </w:tcPr>
          <w:p w:rsidR="008C4B70" w:rsidRPr="00FA04AA" w:rsidRDefault="008C4B70" w:rsidP="007C136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A04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8C4B70" w:rsidRPr="00FA04AA" w:rsidRDefault="008C4B70" w:rsidP="007C136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A04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8C4B70" w:rsidRPr="00FA04AA" w:rsidRDefault="008C4B70" w:rsidP="007C136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A04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8C4B70" w:rsidRPr="00FA04AA" w:rsidRDefault="008C4B70" w:rsidP="007C136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A04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8C4B70" w:rsidRPr="00FA04AA" w:rsidRDefault="008C4B70" w:rsidP="007C136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A04A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8C4B70" w:rsidRPr="00FA04AA" w:rsidRDefault="008C4B70" w:rsidP="007C136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A04A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8C4B70" w:rsidRPr="00FA04AA" w:rsidRDefault="008C4B70" w:rsidP="007C136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A04A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8C4B70" w:rsidRPr="00FA04AA" w:rsidRDefault="008C4B70" w:rsidP="007C136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A04A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</w:tcPr>
          <w:p w:rsidR="008C4B70" w:rsidRPr="00FA04AA" w:rsidRDefault="008C4B70" w:rsidP="007C136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A04A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8C4B70" w:rsidRPr="00FA04AA" w:rsidRDefault="008C4B70" w:rsidP="007C136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A04A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8C4B70" w:rsidRPr="00FA04AA" w:rsidRDefault="008C4B70" w:rsidP="008C4B7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</w:tcPr>
          <w:p w:rsidR="008C4B70" w:rsidRPr="00FA04AA" w:rsidRDefault="008C4B70" w:rsidP="008C4B7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8C4B70" w:rsidRDefault="008C4B70" w:rsidP="008C4B7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</w:tcPr>
          <w:p w:rsidR="008C4B70" w:rsidRPr="00FA04AA" w:rsidRDefault="008C4B70" w:rsidP="008C4B7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</w:tcPr>
          <w:p w:rsidR="008C4B70" w:rsidRPr="00FA04AA" w:rsidRDefault="008C4B70" w:rsidP="008C4B7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A04A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8C4B70" w:rsidRPr="00FA04AA" w:rsidTr="00601482">
        <w:trPr>
          <w:trHeight w:val="3590"/>
        </w:trPr>
        <w:tc>
          <w:tcPr>
            <w:tcW w:w="1277" w:type="dxa"/>
          </w:tcPr>
          <w:p w:rsidR="008C4B70" w:rsidRPr="00FA04AA" w:rsidRDefault="008C4B70" w:rsidP="006B7BE3">
            <w:pPr>
              <w:pStyle w:val="a5"/>
              <w:rPr>
                <w:rFonts w:ascii="Times New Roman" w:hAnsi="Times New Roman" w:cs="Times New Roman"/>
              </w:rPr>
            </w:pPr>
            <w:r w:rsidRPr="00FA04AA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000000000005620008511791000200300101000101101</w:t>
            </w:r>
          </w:p>
        </w:tc>
        <w:tc>
          <w:tcPr>
            <w:tcW w:w="1701" w:type="dxa"/>
          </w:tcPr>
          <w:p w:rsidR="008C4B70" w:rsidRPr="00FA04AA" w:rsidRDefault="008C4B70" w:rsidP="006B7BE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A04AA">
              <w:rPr>
                <w:rFonts w:ascii="Times New Roman" w:hAnsi="Times New Roman" w:cs="Times New Roman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559" w:type="dxa"/>
          </w:tcPr>
          <w:p w:rsidR="008C4B70" w:rsidRPr="00FA04AA" w:rsidRDefault="008C4B70" w:rsidP="006B7BE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A04AA">
              <w:rPr>
                <w:rFonts w:ascii="Times New Roman" w:hAnsi="Times New Roman" w:cs="Times New Roman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134" w:type="dxa"/>
          </w:tcPr>
          <w:p w:rsidR="008C4B70" w:rsidRPr="00FA04AA" w:rsidRDefault="008C4B70" w:rsidP="009640BE">
            <w:pPr>
              <w:pStyle w:val="a5"/>
              <w:rPr>
                <w:rFonts w:ascii="Times New Roman" w:hAnsi="Times New Roman" w:cs="Times New Roman"/>
              </w:rPr>
            </w:pPr>
            <w:r w:rsidRPr="00FA04AA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2" w:type="dxa"/>
          </w:tcPr>
          <w:p w:rsidR="008C4B70" w:rsidRPr="00FA04AA" w:rsidRDefault="008C4B70" w:rsidP="006B7BE3">
            <w:pPr>
              <w:pStyle w:val="a5"/>
              <w:rPr>
                <w:rFonts w:ascii="Times New Roman" w:hAnsi="Times New Roman" w:cs="Times New Roman"/>
              </w:rPr>
            </w:pPr>
            <w:r w:rsidRPr="00FA04AA">
              <w:rPr>
                <w:rFonts w:ascii="Times New Roman" w:hAnsi="Times New Roman" w:cs="Times New Roman"/>
              </w:rPr>
              <w:t>очно</w:t>
            </w:r>
          </w:p>
        </w:tc>
        <w:tc>
          <w:tcPr>
            <w:tcW w:w="992" w:type="dxa"/>
          </w:tcPr>
          <w:p w:rsidR="008C4B70" w:rsidRPr="00FA04AA" w:rsidRDefault="008C4B70" w:rsidP="006B7BE3">
            <w:pPr>
              <w:pStyle w:val="a5"/>
              <w:rPr>
                <w:rFonts w:ascii="Times New Roman" w:hAnsi="Times New Roman" w:cs="Times New Roman"/>
              </w:rPr>
            </w:pPr>
            <w:r w:rsidRPr="00FA04AA"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851" w:type="dxa"/>
          </w:tcPr>
          <w:p w:rsidR="008C4B70" w:rsidRDefault="008C4B70" w:rsidP="007706B6">
            <w:pPr>
              <w:pStyle w:val="a5"/>
              <w:rPr>
                <w:rFonts w:ascii="Times New Roman" w:hAnsi="Times New Roman" w:cs="Times New Roman"/>
              </w:rPr>
            </w:pPr>
            <w:r w:rsidRPr="00FA04AA">
              <w:rPr>
                <w:rFonts w:ascii="Times New Roman" w:hAnsi="Times New Roman" w:cs="Times New Roman"/>
              </w:rPr>
              <w:t>001.</w:t>
            </w:r>
          </w:p>
          <w:p w:rsidR="008C4B70" w:rsidRPr="00FA04AA" w:rsidRDefault="008C4B70" w:rsidP="007706B6">
            <w:pPr>
              <w:pStyle w:val="a5"/>
              <w:rPr>
                <w:rFonts w:ascii="Times New Roman" w:hAnsi="Times New Roman" w:cs="Times New Roman"/>
              </w:rPr>
            </w:pPr>
            <w:r w:rsidRPr="00FA04AA">
              <w:rPr>
                <w:rFonts w:ascii="Times New Roman" w:hAnsi="Times New Roman" w:cs="Times New Roman"/>
              </w:rPr>
              <w:t>Число обучающихся;</w:t>
            </w:r>
          </w:p>
        </w:tc>
        <w:tc>
          <w:tcPr>
            <w:tcW w:w="709" w:type="dxa"/>
          </w:tcPr>
          <w:p w:rsidR="008C4B70" w:rsidRPr="00FA04AA" w:rsidRDefault="008C4B70" w:rsidP="006B7B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4AA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708" w:type="dxa"/>
          </w:tcPr>
          <w:p w:rsidR="008C4B70" w:rsidRPr="00FA04AA" w:rsidRDefault="008C4B70" w:rsidP="006B7BE3">
            <w:pPr>
              <w:pStyle w:val="a5"/>
              <w:rPr>
                <w:rFonts w:ascii="Times New Roman" w:hAnsi="Times New Roman" w:cs="Times New Roman"/>
              </w:rPr>
            </w:pPr>
            <w:r w:rsidRPr="00FA04AA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709" w:type="dxa"/>
          </w:tcPr>
          <w:p w:rsidR="008C4B70" w:rsidRPr="00FA04AA" w:rsidRDefault="008C4B70" w:rsidP="00E12A7E">
            <w:pPr>
              <w:pStyle w:val="a5"/>
              <w:rPr>
                <w:rFonts w:ascii="Times New Roman" w:hAnsi="Times New Roman" w:cs="Times New Roman"/>
              </w:rPr>
            </w:pPr>
            <w:r w:rsidRPr="00302B1A">
              <w:rPr>
                <w:rFonts w:ascii="Times New Roman" w:hAnsi="Times New Roman" w:cs="Times New Roman"/>
                <w:color w:val="FF0000"/>
              </w:rPr>
              <w:t>12</w:t>
            </w:r>
            <w:r w:rsidR="00E12A7E">
              <w:rPr>
                <w:rFonts w:ascii="Times New Roman" w:hAnsi="Times New Roman" w:cs="Times New Roman"/>
                <w:color w:val="FF0000"/>
              </w:rPr>
              <w:t>6</w:t>
            </w:r>
          </w:p>
        </w:tc>
        <w:tc>
          <w:tcPr>
            <w:tcW w:w="850" w:type="dxa"/>
          </w:tcPr>
          <w:p w:rsidR="008C4B70" w:rsidRPr="00FA04AA" w:rsidRDefault="002E1939" w:rsidP="007706B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851" w:type="dxa"/>
          </w:tcPr>
          <w:p w:rsidR="008C4B70" w:rsidRPr="00FA04AA" w:rsidRDefault="008C4B70" w:rsidP="007706B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C4B70" w:rsidRPr="00FA04AA" w:rsidRDefault="008C4B70" w:rsidP="007706B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C4B70" w:rsidRPr="00FA04AA" w:rsidRDefault="008C4B70" w:rsidP="007706B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C4B70" w:rsidRPr="00FA04AA" w:rsidRDefault="008C4B70" w:rsidP="007706B6">
            <w:pPr>
              <w:pStyle w:val="a5"/>
              <w:rPr>
                <w:rFonts w:ascii="Times New Roman" w:hAnsi="Times New Roman" w:cs="Times New Roman"/>
              </w:rPr>
            </w:pPr>
            <w:r w:rsidRPr="00FA04AA">
              <w:rPr>
                <w:rFonts w:ascii="Times New Roman" w:hAnsi="Times New Roman" w:cs="Times New Roman"/>
              </w:rPr>
              <w:t>государственная (муниципальная) услуга бесплатная</w:t>
            </w:r>
          </w:p>
        </w:tc>
      </w:tr>
    </w:tbl>
    <w:p w:rsidR="005B12BD" w:rsidRDefault="005B12BD" w:rsidP="006A3F4A">
      <w:pPr>
        <w:pStyle w:val="a6"/>
        <w:jc w:val="center"/>
        <w:rPr>
          <w:rStyle w:val="a3"/>
          <w:rFonts w:ascii="Times New Roman" w:hAnsi="Times New Roman" w:cs="Times New Roman"/>
          <w:bCs/>
          <w:color w:val="auto"/>
        </w:rPr>
      </w:pPr>
    </w:p>
    <w:p w:rsidR="006A3F4A" w:rsidRDefault="006A3F4A" w:rsidP="006A3F4A">
      <w:pPr>
        <w:pStyle w:val="a6"/>
        <w:jc w:val="center"/>
        <w:rPr>
          <w:rStyle w:val="a3"/>
          <w:rFonts w:ascii="Times New Roman" w:hAnsi="Times New Roman" w:cs="Times New Roman"/>
          <w:bCs/>
          <w:color w:val="auto"/>
        </w:rPr>
      </w:pPr>
      <w:r w:rsidRPr="00FA04AA">
        <w:rPr>
          <w:rStyle w:val="a3"/>
          <w:rFonts w:ascii="Times New Roman" w:hAnsi="Times New Roman" w:cs="Times New Roman"/>
          <w:bCs/>
          <w:color w:val="auto"/>
        </w:rPr>
        <w:t>Раздел 2</w:t>
      </w:r>
    </w:p>
    <w:p w:rsidR="006A3F4A" w:rsidRPr="00FA04AA" w:rsidRDefault="009640BE" w:rsidP="009640BE">
      <w:pPr>
        <w:pStyle w:val="a6"/>
        <w:rPr>
          <w:rFonts w:ascii="Times New Roman" w:hAnsi="Times New Roman" w:cs="Times New Roman"/>
        </w:rPr>
      </w:pPr>
      <w:r w:rsidRPr="00FA04AA">
        <w:rPr>
          <w:rFonts w:ascii="Times New Roman" w:hAnsi="Times New Roman" w:cs="Times New Roman"/>
        </w:rPr>
        <w:t>1.</w:t>
      </w:r>
      <w:r w:rsidR="006A3F4A" w:rsidRPr="00FA04AA">
        <w:rPr>
          <w:rFonts w:ascii="Times New Roman" w:hAnsi="Times New Roman" w:cs="Times New Roman"/>
        </w:rPr>
        <w:t xml:space="preserve">Наименование государственной услуги- </w:t>
      </w:r>
      <w:r w:rsidR="006A3F4A" w:rsidRPr="00FA04AA">
        <w:rPr>
          <w:rFonts w:ascii="Times New Roman" w:hAnsi="Times New Roman" w:cs="Times New Roman"/>
          <w:b/>
        </w:rPr>
        <w:t>Реализация основных общеобразовательных программ среднего общего образования.</w:t>
      </w:r>
    </w:p>
    <w:p w:rsidR="006A3F4A" w:rsidRPr="00FA04AA" w:rsidRDefault="006A3F4A" w:rsidP="000D2F96">
      <w:pPr>
        <w:pStyle w:val="a6"/>
        <w:rPr>
          <w:rFonts w:ascii="Times New Roman" w:hAnsi="Times New Roman" w:cs="Times New Roman"/>
        </w:rPr>
      </w:pPr>
      <w:r w:rsidRPr="00FA04AA">
        <w:rPr>
          <w:rFonts w:ascii="Times New Roman" w:hAnsi="Times New Roman" w:cs="Times New Roman"/>
        </w:rPr>
        <w:t>Уникальный номер по базовому перечню-1179400020030010100710</w:t>
      </w:r>
      <w:r w:rsidR="00A84D97" w:rsidRPr="00FA04AA">
        <w:rPr>
          <w:rFonts w:ascii="Times New Roman" w:hAnsi="Times New Roman" w:cs="Times New Roman"/>
        </w:rPr>
        <w:t>1</w:t>
      </w:r>
    </w:p>
    <w:p w:rsidR="006A3F4A" w:rsidRPr="00FA04AA" w:rsidRDefault="006A3F4A" w:rsidP="000D2F96">
      <w:pPr>
        <w:pStyle w:val="a6"/>
        <w:rPr>
          <w:rFonts w:ascii="Times New Roman" w:hAnsi="Times New Roman" w:cs="Times New Roman"/>
        </w:rPr>
      </w:pPr>
      <w:r w:rsidRPr="00FA04AA">
        <w:rPr>
          <w:rFonts w:ascii="Times New Roman" w:hAnsi="Times New Roman" w:cs="Times New Roman"/>
        </w:rPr>
        <w:t xml:space="preserve">2. Категории потребителей государственной услуги- </w:t>
      </w:r>
      <w:r w:rsidRPr="00FA04AA">
        <w:rPr>
          <w:rFonts w:ascii="Times New Roman" w:hAnsi="Times New Roman" w:cs="Times New Roman"/>
          <w:b/>
        </w:rPr>
        <w:t>Физические лица</w:t>
      </w:r>
      <w:r w:rsidRPr="00FA04AA">
        <w:rPr>
          <w:rFonts w:ascii="Times New Roman" w:hAnsi="Times New Roman" w:cs="Times New Roman"/>
        </w:rPr>
        <w:t xml:space="preserve">    </w:t>
      </w:r>
    </w:p>
    <w:p w:rsidR="006A3F4A" w:rsidRPr="00FA04AA" w:rsidRDefault="006A3F4A" w:rsidP="000D2F96">
      <w:pPr>
        <w:pStyle w:val="a6"/>
        <w:rPr>
          <w:rFonts w:ascii="Times New Roman" w:hAnsi="Times New Roman" w:cs="Times New Roman"/>
        </w:rPr>
      </w:pPr>
      <w:r w:rsidRPr="00FA04AA">
        <w:rPr>
          <w:rFonts w:ascii="Times New Roman" w:hAnsi="Times New Roman" w:cs="Times New Roman"/>
        </w:rPr>
        <w:t xml:space="preserve">3. </w:t>
      </w:r>
      <w:r w:rsidR="00A0741F">
        <w:rPr>
          <w:rFonts w:ascii="Times New Roman" w:hAnsi="Times New Roman" w:cs="Times New Roman"/>
        </w:rPr>
        <w:t>Сведения о фактическом достижении п</w:t>
      </w:r>
      <w:r w:rsidR="00A0741F" w:rsidRPr="00FA04AA">
        <w:rPr>
          <w:rFonts w:ascii="Times New Roman" w:hAnsi="Times New Roman" w:cs="Times New Roman"/>
        </w:rPr>
        <w:t>оказател</w:t>
      </w:r>
      <w:r w:rsidR="00A0741F">
        <w:rPr>
          <w:rFonts w:ascii="Times New Roman" w:hAnsi="Times New Roman" w:cs="Times New Roman"/>
        </w:rPr>
        <w:t>ей</w:t>
      </w:r>
      <w:r w:rsidR="00A0741F" w:rsidRPr="00FA04AA">
        <w:rPr>
          <w:rFonts w:ascii="Times New Roman" w:hAnsi="Times New Roman" w:cs="Times New Roman"/>
        </w:rPr>
        <w:t>, характеризующи</w:t>
      </w:r>
      <w:r w:rsidR="00A0741F">
        <w:rPr>
          <w:rFonts w:ascii="Times New Roman" w:hAnsi="Times New Roman" w:cs="Times New Roman"/>
        </w:rPr>
        <w:t>х</w:t>
      </w:r>
      <w:r w:rsidR="00A0741F" w:rsidRPr="00FA04AA">
        <w:rPr>
          <w:rFonts w:ascii="Times New Roman" w:hAnsi="Times New Roman" w:cs="Times New Roman"/>
        </w:rPr>
        <w:t xml:space="preserve"> </w:t>
      </w:r>
      <w:r w:rsidRPr="00FA04AA">
        <w:rPr>
          <w:rFonts w:ascii="Times New Roman" w:hAnsi="Times New Roman" w:cs="Times New Roman"/>
        </w:rPr>
        <w:t>объем и(или)качество государственной услуги</w:t>
      </w:r>
    </w:p>
    <w:p w:rsidR="006A3F4A" w:rsidRDefault="006A3F4A" w:rsidP="000D2F96">
      <w:pPr>
        <w:pStyle w:val="a6"/>
        <w:rPr>
          <w:rFonts w:ascii="Times New Roman" w:hAnsi="Times New Roman" w:cs="Times New Roman"/>
        </w:rPr>
      </w:pPr>
      <w:r w:rsidRPr="00FA04AA">
        <w:rPr>
          <w:rFonts w:ascii="Times New Roman" w:hAnsi="Times New Roman" w:cs="Times New Roman"/>
        </w:rPr>
        <w:t xml:space="preserve">3.1. </w:t>
      </w:r>
      <w:r w:rsidR="00A0741F">
        <w:rPr>
          <w:rFonts w:ascii="Times New Roman" w:hAnsi="Times New Roman" w:cs="Times New Roman"/>
        </w:rPr>
        <w:t>Сведения о фактическом достижении п</w:t>
      </w:r>
      <w:r w:rsidR="00A0741F" w:rsidRPr="00FA04AA">
        <w:rPr>
          <w:rFonts w:ascii="Times New Roman" w:hAnsi="Times New Roman" w:cs="Times New Roman"/>
        </w:rPr>
        <w:t>оказател</w:t>
      </w:r>
      <w:r w:rsidR="00A0741F">
        <w:rPr>
          <w:rFonts w:ascii="Times New Roman" w:hAnsi="Times New Roman" w:cs="Times New Roman"/>
        </w:rPr>
        <w:t>ей</w:t>
      </w:r>
      <w:r w:rsidR="00A0741F" w:rsidRPr="00FA04AA">
        <w:rPr>
          <w:rFonts w:ascii="Times New Roman" w:hAnsi="Times New Roman" w:cs="Times New Roman"/>
        </w:rPr>
        <w:t>, характеризующи</w:t>
      </w:r>
      <w:r w:rsidR="00A0741F">
        <w:rPr>
          <w:rFonts w:ascii="Times New Roman" w:hAnsi="Times New Roman" w:cs="Times New Roman"/>
        </w:rPr>
        <w:t>х</w:t>
      </w:r>
      <w:r w:rsidR="00A0741F" w:rsidRPr="00FA04AA">
        <w:rPr>
          <w:rFonts w:ascii="Times New Roman" w:hAnsi="Times New Roman" w:cs="Times New Roman"/>
        </w:rPr>
        <w:t xml:space="preserve"> </w:t>
      </w:r>
      <w:r w:rsidRPr="00FA04AA">
        <w:rPr>
          <w:rFonts w:ascii="Times New Roman" w:hAnsi="Times New Roman" w:cs="Times New Roman"/>
        </w:rPr>
        <w:t>качество государственной услуги</w:t>
      </w:r>
    </w:p>
    <w:tbl>
      <w:tblPr>
        <w:tblW w:w="1545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559"/>
        <w:gridCol w:w="1701"/>
        <w:gridCol w:w="709"/>
        <w:gridCol w:w="992"/>
        <w:gridCol w:w="851"/>
        <w:gridCol w:w="1984"/>
        <w:gridCol w:w="709"/>
        <w:gridCol w:w="992"/>
        <w:gridCol w:w="851"/>
        <w:gridCol w:w="850"/>
        <w:gridCol w:w="993"/>
        <w:gridCol w:w="850"/>
        <w:gridCol w:w="992"/>
      </w:tblGrid>
      <w:tr w:rsidR="00187BE4" w:rsidRPr="00FA04AA" w:rsidTr="00E12A7E">
        <w:tc>
          <w:tcPr>
            <w:tcW w:w="1418" w:type="dxa"/>
            <w:vMerge w:val="restart"/>
          </w:tcPr>
          <w:p w:rsidR="00187BE4" w:rsidRPr="00FA04AA" w:rsidRDefault="00187BE4" w:rsidP="006A3F4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A04AA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3"/>
            <w:vMerge w:val="restart"/>
          </w:tcPr>
          <w:p w:rsidR="00187BE4" w:rsidRPr="00FA04AA" w:rsidRDefault="00187BE4" w:rsidP="006A3F4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A04AA">
              <w:rPr>
                <w:rFonts w:ascii="Times New Roman" w:hAnsi="Times New Roman" w:cs="Times New Roman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843" w:type="dxa"/>
            <w:gridSpan w:val="2"/>
            <w:vMerge w:val="restart"/>
            <w:tcBorders>
              <w:bottom w:val="single" w:sz="4" w:space="0" w:color="auto"/>
            </w:tcBorders>
          </w:tcPr>
          <w:p w:rsidR="00187BE4" w:rsidRPr="00FA04AA" w:rsidRDefault="00187BE4" w:rsidP="006A3F4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A04AA">
              <w:rPr>
                <w:rFonts w:ascii="Times New Roman" w:hAnsi="Times New Roman" w:cs="Times New Roman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221" w:type="dxa"/>
            <w:gridSpan w:val="8"/>
            <w:tcBorders>
              <w:bottom w:val="single" w:sz="4" w:space="0" w:color="auto"/>
            </w:tcBorders>
          </w:tcPr>
          <w:p w:rsidR="00187BE4" w:rsidRPr="00FA04AA" w:rsidRDefault="00187BE4" w:rsidP="006A3F4A">
            <w:pPr>
              <w:pStyle w:val="a5"/>
              <w:rPr>
                <w:rFonts w:ascii="Times New Roman" w:hAnsi="Times New Roman" w:cs="Times New Roman"/>
              </w:rPr>
            </w:pPr>
            <w:r w:rsidRPr="00FA04AA">
              <w:rPr>
                <w:rFonts w:ascii="Times New Roman" w:hAnsi="Times New Roman" w:cs="Times New Roman"/>
              </w:rPr>
              <w:t>Показатель качества государственной услуги</w:t>
            </w:r>
          </w:p>
        </w:tc>
      </w:tr>
      <w:tr w:rsidR="00187BE4" w:rsidRPr="00FA04AA" w:rsidTr="00E12A7E">
        <w:tc>
          <w:tcPr>
            <w:tcW w:w="1418" w:type="dxa"/>
            <w:vMerge/>
          </w:tcPr>
          <w:p w:rsidR="00187BE4" w:rsidRPr="00FA04AA" w:rsidRDefault="00187BE4" w:rsidP="00187BE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3"/>
            <w:vMerge/>
          </w:tcPr>
          <w:p w:rsidR="00187BE4" w:rsidRPr="00FA04AA" w:rsidRDefault="00187BE4" w:rsidP="00187BE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E4" w:rsidRPr="00FA04AA" w:rsidRDefault="00187BE4" w:rsidP="00187BE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E4" w:rsidRPr="00FA04AA" w:rsidRDefault="00187BE4" w:rsidP="00187BE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A04AA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E4" w:rsidRPr="00FA04AA" w:rsidRDefault="00187BE4" w:rsidP="00187BE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A04AA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9" w:history="1">
              <w:r w:rsidRPr="00FA04AA">
                <w:rPr>
                  <w:rStyle w:val="a4"/>
                  <w:rFonts w:ascii="Times New Roman" w:hAnsi="Times New Roman"/>
                  <w:color w:val="auto"/>
                </w:rPr>
                <w:t>ОКЕИ</w:t>
              </w:r>
            </w:hyperlink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</w:tcPr>
          <w:p w:rsidR="00187BE4" w:rsidRPr="00FA04AA" w:rsidRDefault="00187BE4" w:rsidP="00187BE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Утверждено в государственном задании на </w:t>
            </w:r>
            <w:r w:rsidRPr="00FA04AA">
              <w:rPr>
                <w:rFonts w:ascii="Times New Roman" w:hAnsi="Times New Roman" w:cs="Times New Roman"/>
              </w:rPr>
              <w:t>2016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A04AA">
              <w:rPr>
                <w:rFonts w:ascii="Times New Roman" w:hAnsi="Times New Roman" w:cs="Times New Roman"/>
              </w:rPr>
              <w:t xml:space="preserve">год </w:t>
            </w:r>
          </w:p>
        </w:tc>
        <w:tc>
          <w:tcPr>
            <w:tcW w:w="850" w:type="dxa"/>
            <w:vMerge w:val="restart"/>
          </w:tcPr>
          <w:p w:rsidR="00187BE4" w:rsidRPr="00FA04AA" w:rsidRDefault="00187BE4" w:rsidP="00187BE4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993" w:type="dxa"/>
            <w:vMerge w:val="restart"/>
          </w:tcPr>
          <w:p w:rsidR="00187BE4" w:rsidRDefault="00187BE4" w:rsidP="00187BE4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Допустимое (возможное) отклонение</w:t>
            </w:r>
          </w:p>
        </w:tc>
        <w:tc>
          <w:tcPr>
            <w:tcW w:w="850" w:type="dxa"/>
            <w:vMerge w:val="restart"/>
          </w:tcPr>
          <w:p w:rsidR="00187BE4" w:rsidRDefault="00187BE4" w:rsidP="00187BE4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Отклонение превышающее допустимое (возможное)значение</w:t>
            </w:r>
          </w:p>
        </w:tc>
        <w:tc>
          <w:tcPr>
            <w:tcW w:w="992" w:type="dxa"/>
            <w:vMerge w:val="restart"/>
          </w:tcPr>
          <w:p w:rsidR="00187BE4" w:rsidRDefault="00187BE4" w:rsidP="00187BE4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Причина отклонения</w:t>
            </w:r>
          </w:p>
        </w:tc>
      </w:tr>
      <w:tr w:rsidR="00187BE4" w:rsidRPr="00FA04AA" w:rsidTr="00E12A7E">
        <w:tc>
          <w:tcPr>
            <w:tcW w:w="1418" w:type="dxa"/>
            <w:vMerge/>
          </w:tcPr>
          <w:p w:rsidR="00187BE4" w:rsidRPr="00FA04AA" w:rsidRDefault="00187BE4" w:rsidP="006A3F4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87BE4" w:rsidRPr="00FA04AA" w:rsidRDefault="00187BE4" w:rsidP="006A3F4A">
            <w:pPr>
              <w:pStyle w:val="a5"/>
              <w:rPr>
                <w:rFonts w:ascii="Times New Roman" w:hAnsi="Times New Roman" w:cs="Times New Roman"/>
              </w:rPr>
            </w:pPr>
            <w:r w:rsidRPr="00FA04AA">
              <w:rPr>
                <w:rFonts w:ascii="Times New Roman" w:hAnsi="Times New Roman" w:cs="Times New Roman"/>
              </w:rPr>
              <w:t>1</w:t>
            </w:r>
          </w:p>
          <w:p w:rsidR="00187BE4" w:rsidRPr="00FA04AA" w:rsidRDefault="00187BE4" w:rsidP="006A3F4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87BE4" w:rsidRPr="00FA04AA" w:rsidRDefault="00187BE4" w:rsidP="006A3F4A">
            <w:pPr>
              <w:pStyle w:val="a5"/>
              <w:rPr>
                <w:rFonts w:ascii="Times New Roman" w:hAnsi="Times New Roman" w:cs="Times New Roman"/>
              </w:rPr>
            </w:pPr>
            <w:r w:rsidRPr="00FA04AA">
              <w:rPr>
                <w:rFonts w:ascii="Times New Roman" w:hAnsi="Times New Roman" w:cs="Times New Roman"/>
              </w:rPr>
              <w:t>2</w:t>
            </w:r>
          </w:p>
          <w:p w:rsidR="00187BE4" w:rsidRPr="00FA04AA" w:rsidRDefault="00187BE4" w:rsidP="006A3F4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87BE4" w:rsidRPr="00FA04AA" w:rsidRDefault="00187BE4" w:rsidP="006A3F4A">
            <w:pPr>
              <w:pStyle w:val="a5"/>
              <w:rPr>
                <w:rFonts w:ascii="Times New Roman" w:hAnsi="Times New Roman" w:cs="Times New Roman"/>
              </w:rPr>
            </w:pPr>
            <w:r w:rsidRPr="00FA04AA">
              <w:rPr>
                <w:rFonts w:ascii="Times New Roman" w:hAnsi="Times New Roman" w:cs="Times New Roman"/>
              </w:rPr>
              <w:t>3</w:t>
            </w:r>
          </w:p>
          <w:p w:rsidR="00187BE4" w:rsidRPr="00FA04AA" w:rsidRDefault="00187BE4" w:rsidP="006A3F4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87BE4" w:rsidRPr="00FA04AA" w:rsidRDefault="00187BE4" w:rsidP="006A3F4A">
            <w:pPr>
              <w:pStyle w:val="a5"/>
              <w:rPr>
                <w:rFonts w:ascii="Times New Roman" w:hAnsi="Times New Roman" w:cs="Times New Roman"/>
              </w:rPr>
            </w:pPr>
            <w:r w:rsidRPr="00FA04AA">
              <w:rPr>
                <w:rFonts w:ascii="Times New Roman" w:hAnsi="Times New Roman" w:cs="Times New Roman"/>
              </w:rPr>
              <w:t>1</w:t>
            </w:r>
          </w:p>
          <w:p w:rsidR="00187BE4" w:rsidRPr="00FA04AA" w:rsidRDefault="00187BE4" w:rsidP="006A3F4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87BE4" w:rsidRPr="00FA04AA" w:rsidRDefault="00187BE4" w:rsidP="006A3F4A">
            <w:pPr>
              <w:pStyle w:val="a5"/>
              <w:rPr>
                <w:rFonts w:ascii="Times New Roman" w:hAnsi="Times New Roman" w:cs="Times New Roman"/>
              </w:rPr>
            </w:pPr>
            <w:r w:rsidRPr="00FA04AA">
              <w:rPr>
                <w:rFonts w:ascii="Times New Roman" w:hAnsi="Times New Roman" w:cs="Times New Roman"/>
              </w:rPr>
              <w:t>2</w:t>
            </w:r>
          </w:p>
          <w:p w:rsidR="00187BE4" w:rsidRPr="00FA04AA" w:rsidRDefault="00187BE4" w:rsidP="006A3F4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</w:tcBorders>
          </w:tcPr>
          <w:p w:rsidR="00187BE4" w:rsidRPr="00FA04AA" w:rsidRDefault="00187BE4" w:rsidP="006A3F4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87BE4" w:rsidRPr="00FA04AA" w:rsidRDefault="00187BE4" w:rsidP="006A3F4A">
            <w:pPr>
              <w:pStyle w:val="a5"/>
              <w:rPr>
                <w:rFonts w:ascii="Times New Roman" w:hAnsi="Times New Roman" w:cs="Times New Roman"/>
              </w:rPr>
            </w:pPr>
            <w:r w:rsidRPr="00FA04A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87BE4" w:rsidRPr="00FA04AA" w:rsidRDefault="00187BE4" w:rsidP="006A3F4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A04AA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851" w:type="dxa"/>
            <w:vMerge/>
          </w:tcPr>
          <w:p w:rsidR="00187BE4" w:rsidRPr="00FA04AA" w:rsidRDefault="00187BE4" w:rsidP="006A3F4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187BE4" w:rsidRPr="00FA04AA" w:rsidRDefault="00187BE4" w:rsidP="006A3F4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187BE4" w:rsidRPr="00FA04AA" w:rsidRDefault="00187BE4" w:rsidP="006A3F4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187BE4" w:rsidRPr="00FA04AA" w:rsidRDefault="00187BE4" w:rsidP="006A3F4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187BE4" w:rsidRPr="00FA04AA" w:rsidRDefault="00187BE4" w:rsidP="006A3F4A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0741F" w:rsidRPr="00FA04AA" w:rsidTr="00E12A7E">
        <w:tc>
          <w:tcPr>
            <w:tcW w:w="1418" w:type="dxa"/>
          </w:tcPr>
          <w:p w:rsidR="00A0741F" w:rsidRPr="00FA04AA" w:rsidRDefault="00A0741F" w:rsidP="006A3F4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A04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A0741F" w:rsidRPr="00FA04AA" w:rsidRDefault="00A0741F" w:rsidP="006A3F4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A04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A0741F" w:rsidRPr="00FA04AA" w:rsidRDefault="00A0741F" w:rsidP="006A3F4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A04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A0741F" w:rsidRPr="00FA04AA" w:rsidRDefault="00A0741F" w:rsidP="006A3F4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A04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A0741F" w:rsidRPr="00FA04AA" w:rsidRDefault="00A0741F" w:rsidP="006A3F4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A04A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A0741F" w:rsidRPr="00FA04AA" w:rsidRDefault="00A0741F" w:rsidP="006A3F4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A04A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</w:tcPr>
          <w:p w:rsidR="00A0741F" w:rsidRPr="00FA04AA" w:rsidRDefault="00A0741F" w:rsidP="006A3F4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A04A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A0741F" w:rsidRPr="00FA04AA" w:rsidRDefault="00A0741F" w:rsidP="006A3F4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A04A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A0741F" w:rsidRPr="00FA04AA" w:rsidRDefault="00A0741F" w:rsidP="006A3F4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A04A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</w:tcPr>
          <w:p w:rsidR="00A0741F" w:rsidRPr="00FA04AA" w:rsidRDefault="00A0741F" w:rsidP="006A3F4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A04A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A0741F" w:rsidRPr="00FA04AA" w:rsidRDefault="00A0741F" w:rsidP="006A3F4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</w:tcPr>
          <w:p w:rsidR="00A0741F" w:rsidRDefault="00A0741F" w:rsidP="006A3F4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A0741F" w:rsidRDefault="00A0741F" w:rsidP="006A3F4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</w:tcPr>
          <w:p w:rsidR="00A0741F" w:rsidRDefault="00A0741F" w:rsidP="006A3F4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0B4CA5" w:rsidRPr="00FA04AA" w:rsidTr="00E12A7E">
        <w:tc>
          <w:tcPr>
            <w:tcW w:w="1418" w:type="dxa"/>
            <w:vMerge w:val="restart"/>
          </w:tcPr>
          <w:p w:rsidR="000B4CA5" w:rsidRPr="00FA04AA" w:rsidRDefault="000B4CA5" w:rsidP="000B4CA5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FA04AA">
              <w:rPr>
                <w:rFonts w:ascii="Times New Roman" w:hAnsi="Times New Roman" w:cs="Times New Roman"/>
                <w:b/>
              </w:rPr>
              <w:t>000000000005620008511794000200300101007101101</w:t>
            </w:r>
          </w:p>
        </w:tc>
        <w:tc>
          <w:tcPr>
            <w:tcW w:w="1559" w:type="dxa"/>
            <w:vMerge w:val="restart"/>
          </w:tcPr>
          <w:p w:rsidR="000B4CA5" w:rsidRPr="00FA04AA" w:rsidRDefault="000B4CA5" w:rsidP="000B4CA5">
            <w:pPr>
              <w:ind w:firstLine="0"/>
              <w:rPr>
                <w:rFonts w:ascii="Times New Roman" w:hAnsi="Times New Roman" w:cs="Times New Roman"/>
              </w:rPr>
            </w:pPr>
            <w:r w:rsidRPr="00FA04AA">
              <w:rPr>
                <w:rFonts w:ascii="Times New Roman" w:hAnsi="Times New Roman" w:cs="Times New Roman"/>
              </w:rPr>
              <w:t xml:space="preserve">образовательная программа, обеспечивающая </w:t>
            </w:r>
            <w:r w:rsidRPr="00FA04AA">
              <w:rPr>
                <w:rFonts w:ascii="Times New Roman" w:hAnsi="Times New Roman" w:cs="Times New Roman"/>
              </w:rPr>
              <w:lastRenderedPageBreak/>
              <w:t>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701" w:type="dxa"/>
            <w:vMerge w:val="restart"/>
          </w:tcPr>
          <w:p w:rsidR="000B4CA5" w:rsidRPr="00FA04AA" w:rsidRDefault="000B4CA5" w:rsidP="000B4CA5">
            <w:pPr>
              <w:ind w:firstLine="0"/>
              <w:rPr>
                <w:rFonts w:ascii="Times New Roman" w:hAnsi="Times New Roman" w:cs="Times New Roman"/>
              </w:rPr>
            </w:pPr>
            <w:r w:rsidRPr="00FA04AA">
              <w:rPr>
                <w:rFonts w:ascii="Times New Roman" w:hAnsi="Times New Roman" w:cs="Times New Roman"/>
              </w:rPr>
              <w:lastRenderedPageBreak/>
              <w:t xml:space="preserve">обучающиеся за исключением обучающихся с </w:t>
            </w:r>
            <w:r w:rsidRPr="00FA04AA">
              <w:rPr>
                <w:rFonts w:ascii="Times New Roman" w:hAnsi="Times New Roman" w:cs="Times New Roman"/>
              </w:rPr>
              <w:lastRenderedPageBreak/>
              <w:t>ограниченными возможностями здоровья (ОВЗ) и детей-инвалидов</w:t>
            </w:r>
          </w:p>
        </w:tc>
        <w:tc>
          <w:tcPr>
            <w:tcW w:w="709" w:type="dxa"/>
            <w:vMerge w:val="restart"/>
          </w:tcPr>
          <w:p w:rsidR="000B4CA5" w:rsidRPr="00FA04AA" w:rsidRDefault="000B4CA5" w:rsidP="000B4CA5">
            <w:pPr>
              <w:ind w:firstLine="0"/>
              <w:rPr>
                <w:rFonts w:ascii="Times New Roman" w:hAnsi="Times New Roman" w:cs="Times New Roman"/>
              </w:rPr>
            </w:pPr>
            <w:r w:rsidRPr="00FA04AA">
              <w:rPr>
                <w:rFonts w:ascii="Times New Roman" w:hAnsi="Times New Roman" w:cs="Times New Roman"/>
              </w:rPr>
              <w:lastRenderedPageBreak/>
              <w:t>Не указано</w:t>
            </w:r>
          </w:p>
        </w:tc>
        <w:tc>
          <w:tcPr>
            <w:tcW w:w="992" w:type="dxa"/>
            <w:vMerge w:val="restart"/>
          </w:tcPr>
          <w:p w:rsidR="000B4CA5" w:rsidRPr="00FA04AA" w:rsidRDefault="000B4CA5" w:rsidP="000B4CA5">
            <w:pPr>
              <w:ind w:firstLine="0"/>
              <w:rPr>
                <w:rFonts w:ascii="Times New Roman" w:hAnsi="Times New Roman" w:cs="Times New Roman"/>
              </w:rPr>
            </w:pPr>
            <w:r w:rsidRPr="00FA04AA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851" w:type="dxa"/>
            <w:vMerge w:val="restart"/>
          </w:tcPr>
          <w:p w:rsidR="000B4CA5" w:rsidRPr="00FA04AA" w:rsidRDefault="000B4CA5" w:rsidP="000B4CA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B4CA5" w:rsidRPr="00FA04AA" w:rsidRDefault="000B4CA5" w:rsidP="000B4CA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04AA">
              <w:rPr>
                <w:rFonts w:ascii="Times New Roman" w:hAnsi="Times New Roman" w:cs="Times New Roman"/>
                <w:sz w:val="22"/>
                <w:szCs w:val="22"/>
              </w:rPr>
              <w:t xml:space="preserve">001. Доля обучающихся на "хорошо" и "отлично" от общего количества </w:t>
            </w:r>
            <w:r w:rsidRPr="00FA04A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обучающихся; </w:t>
            </w:r>
          </w:p>
        </w:tc>
        <w:tc>
          <w:tcPr>
            <w:tcW w:w="709" w:type="dxa"/>
          </w:tcPr>
          <w:p w:rsidR="000B4CA5" w:rsidRPr="00FA04AA" w:rsidRDefault="000B4CA5" w:rsidP="000B4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4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92" w:type="dxa"/>
          </w:tcPr>
          <w:p w:rsidR="000B4CA5" w:rsidRPr="00FA04AA" w:rsidRDefault="000B4CA5" w:rsidP="000B4CA5">
            <w:pPr>
              <w:pStyle w:val="a5"/>
              <w:rPr>
                <w:rFonts w:ascii="Times New Roman" w:hAnsi="Times New Roman" w:cs="Times New Roman"/>
              </w:rPr>
            </w:pPr>
            <w:r w:rsidRPr="00FA04AA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851" w:type="dxa"/>
          </w:tcPr>
          <w:p w:rsidR="000B4CA5" w:rsidRPr="00FA04AA" w:rsidRDefault="000B4CA5" w:rsidP="000B4CA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A04AA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50" w:type="dxa"/>
          </w:tcPr>
          <w:p w:rsidR="000B4CA5" w:rsidRPr="00FA04AA" w:rsidRDefault="000B4CA5" w:rsidP="000B4CA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A04AA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3" w:type="dxa"/>
          </w:tcPr>
          <w:p w:rsidR="000B4CA5" w:rsidRPr="00FA04AA" w:rsidRDefault="000B4CA5" w:rsidP="000B4CA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850" w:type="dxa"/>
          </w:tcPr>
          <w:p w:rsidR="000B4CA5" w:rsidRPr="00FA04AA" w:rsidRDefault="000B4CA5" w:rsidP="000B4CA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992" w:type="dxa"/>
          </w:tcPr>
          <w:p w:rsidR="000B4CA5" w:rsidRPr="00FA04AA" w:rsidRDefault="000B4CA5" w:rsidP="000B4CA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</w:p>
        </w:tc>
      </w:tr>
      <w:tr w:rsidR="000B4CA5" w:rsidRPr="00FA04AA" w:rsidTr="00E12A7E">
        <w:tc>
          <w:tcPr>
            <w:tcW w:w="1418" w:type="dxa"/>
            <w:vMerge/>
          </w:tcPr>
          <w:p w:rsidR="000B4CA5" w:rsidRPr="00FA04AA" w:rsidRDefault="000B4CA5" w:rsidP="000B4CA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B4CA5" w:rsidRPr="00FA04AA" w:rsidRDefault="000B4CA5" w:rsidP="000B4CA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0B4CA5" w:rsidRPr="00FA04AA" w:rsidRDefault="000B4CA5" w:rsidP="000B4CA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0B4CA5" w:rsidRPr="00FA04AA" w:rsidRDefault="000B4CA5" w:rsidP="000B4CA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0B4CA5" w:rsidRPr="00FA04AA" w:rsidRDefault="000B4CA5" w:rsidP="000B4CA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0B4CA5" w:rsidRPr="00FA04AA" w:rsidRDefault="000B4CA5" w:rsidP="000B4CA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B4CA5" w:rsidRPr="00FA04AA" w:rsidRDefault="000B4CA5" w:rsidP="000B4CA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04AA">
              <w:rPr>
                <w:rFonts w:ascii="Times New Roman" w:hAnsi="Times New Roman" w:cs="Times New Roman"/>
                <w:sz w:val="22"/>
                <w:szCs w:val="22"/>
              </w:rPr>
              <w:t xml:space="preserve">002. Доля обучающихся, успешно прошедших государственную итоговую аттестацию и получивших документ об образовании </w:t>
            </w:r>
          </w:p>
        </w:tc>
        <w:tc>
          <w:tcPr>
            <w:tcW w:w="709" w:type="dxa"/>
          </w:tcPr>
          <w:p w:rsidR="000B4CA5" w:rsidRPr="00FA04AA" w:rsidRDefault="000B4CA5" w:rsidP="000B4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4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0B4CA5" w:rsidRPr="00FA04AA" w:rsidRDefault="000B4CA5" w:rsidP="000B4CA5">
            <w:pPr>
              <w:pStyle w:val="a5"/>
              <w:rPr>
                <w:rFonts w:ascii="Times New Roman" w:hAnsi="Times New Roman" w:cs="Times New Roman"/>
              </w:rPr>
            </w:pPr>
            <w:r w:rsidRPr="00FA04AA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851" w:type="dxa"/>
          </w:tcPr>
          <w:p w:rsidR="000B4CA5" w:rsidRPr="00FA04AA" w:rsidRDefault="000B4CA5" w:rsidP="000B4CA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A04A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0B4CA5" w:rsidRPr="00FA04AA" w:rsidRDefault="000B4CA5" w:rsidP="000B4CA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A04A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</w:tcPr>
          <w:p w:rsidR="000B4CA5" w:rsidRPr="00FA04AA" w:rsidRDefault="000B4CA5" w:rsidP="000B4CA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850" w:type="dxa"/>
          </w:tcPr>
          <w:p w:rsidR="000B4CA5" w:rsidRPr="00FA04AA" w:rsidRDefault="000B4CA5" w:rsidP="000B4CA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992" w:type="dxa"/>
          </w:tcPr>
          <w:p w:rsidR="000B4CA5" w:rsidRPr="00FA04AA" w:rsidRDefault="000B4CA5" w:rsidP="000B4CA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9640BE" w:rsidRPr="00FA04AA" w:rsidRDefault="009640BE" w:rsidP="0029394A">
      <w:pPr>
        <w:pStyle w:val="a6"/>
        <w:ind w:left="-142"/>
        <w:rPr>
          <w:rFonts w:ascii="Times New Roman" w:hAnsi="Times New Roman" w:cs="Times New Roman"/>
        </w:rPr>
      </w:pPr>
    </w:p>
    <w:p w:rsidR="006B7BE3" w:rsidRPr="00FA04AA" w:rsidRDefault="006B7BE3" w:rsidP="0029394A">
      <w:pPr>
        <w:pStyle w:val="a6"/>
        <w:ind w:left="-142"/>
        <w:rPr>
          <w:rFonts w:ascii="Times New Roman" w:hAnsi="Times New Roman" w:cs="Times New Roman"/>
        </w:rPr>
      </w:pPr>
      <w:r w:rsidRPr="00FA04AA">
        <w:rPr>
          <w:rFonts w:ascii="Times New Roman" w:hAnsi="Times New Roman" w:cs="Times New Roman"/>
        </w:rPr>
        <w:t xml:space="preserve">3.2. </w:t>
      </w:r>
      <w:r w:rsidR="00A0741F">
        <w:rPr>
          <w:rFonts w:ascii="Times New Roman" w:hAnsi="Times New Roman" w:cs="Times New Roman"/>
        </w:rPr>
        <w:t>Сведения о фактическом достижении п</w:t>
      </w:r>
      <w:r w:rsidR="00A0741F" w:rsidRPr="00FA04AA">
        <w:rPr>
          <w:rFonts w:ascii="Times New Roman" w:hAnsi="Times New Roman" w:cs="Times New Roman"/>
        </w:rPr>
        <w:t>оказател</w:t>
      </w:r>
      <w:r w:rsidR="00A0741F">
        <w:rPr>
          <w:rFonts w:ascii="Times New Roman" w:hAnsi="Times New Roman" w:cs="Times New Roman"/>
        </w:rPr>
        <w:t>ей</w:t>
      </w:r>
      <w:r w:rsidR="00A0741F" w:rsidRPr="00FA04AA">
        <w:rPr>
          <w:rFonts w:ascii="Times New Roman" w:hAnsi="Times New Roman" w:cs="Times New Roman"/>
        </w:rPr>
        <w:t>, характеризующи</w:t>
      </w:r>
      <w:r w:rsidR="00A0741F">
        <w:rPr>
          <w:rFonts w:ascii="Times New Roman" w:hAnsi="Times New Roman" w:cs="Times New Roman"/>
        </w:rPr>
        <w:t>х</w:t>
      </w:r>
      <w:r w:rsidR="00A0741F" w:rsidRPr="00FA04AA">
        <w:rPr>
          <w:rFonts w:ascii="Times New Roman" w:hAnsi="Times New Roman" w:cs="Times New Roman"/>
        </w:rPr>
        <w:t xml:space="preserve"> </w:t>
      </w:r>
      <w:r w:rsidRPr="00FA04AA">
        <w:rPr>
          <w:rFonts w:ascii="Times New Roman" w:hAnsi="Times New Roman" w:cs="Times New Roman"/>
        </w:rPr>
        <w:t>объем государственной услуги</w:t>
      </w:r>
    </w:p>
    <w:p w:rsidR="006B7BE3" w:rsidRPr="00FA04AA" w:rsidRDefault="006B7BE3" w:rsidP="006B7BE3">
      <w:pPr>
        <w:rPr>
          <w:rFonts w:ascii="Times New Roman" w:hAnsi="Times New Roman" w:cs="Times New Roman"/>
        </w:rPr>
      </w:pPr>
    </w:p>
    <w:tbl>
      <w:tblPr>
        <w:tblW w:w="1545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559"/>
        <w:gridCol w:w="1134"/>
        <w:gridCol w:w="993"/>
        <w:gridCol w:w="850"/>
        <w:gridCol w:w="709"/>
        <w:gridCol w:w="1134"/>
        <w:gridCol w:w="1134"/>
        <w:gridCol w:w="992"/>
        <w:gridCol w:w="851"/>
        <w:gridCol w:w="992"/>
        <w:gridCol w:w="850"/>
        <w:gridCol w:w="993"/>
        <w:gridCol w:w="850"/>
        <w:gridCol w:w="992"/>
      </w:tblGrid>
      <w:tr w:rsidR="004E2BEF" w:rsidRPr="00FA04AA" w:rsidTr="00601482">
        <w:trPr>
          <w:cantSplit/>
        </w:trPr>
        <w:tc>
          <w:tcPr>
            <w:tcW w:w="1418" w:type="dxa"/>
            <w:vMerge w:val="restart"/>
          </w:tcPr>
          <w:p w:rsidR="004E2BEF" w:rsidRPr="00FA04AA" w:rsidRDefault="004E2BEF" w:rsidP="007C1362">
            <w:pPr>
              <w:pStyle w:val="a5"/>
              <w:rPr>
                <w:rFonts w:ascii="Times New Roman" w:hAnsi="Times New Roman" w:cs="Times New Roman"/>
              </w:rPr>
            </w:pPr>
            <w:r w:rsidRPr="00FA04AA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686" w:type="dxa"/>
            <w:gridSpan w:val="3"/>
            <w:vMerge w:val="restart"/>
          </w:tcPr>
          <w:p w:rsidR="004E2BEF" w:rsidRPr="00FA04AA" w:rsidRDefault="004E2BEF" w:rsidP="007C136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A04AA">
              <w:rPr>
                <w:rFonts w:ascii="Times New Roman" w:hAnsi="Times New Roman" w:cs="Times New Roman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559" w:type="dxa"/>
            <w:gridSpan w:val="2"/>
            <w:vMerge w:val="restart"/>
          </w:tcPr>
          <w:p w:rsidR="004E2BEF" w:rsidRPr="00FA04AA" w:rsidRDefault="004E2BEF" w:rsidP="007C136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A04AA">
              <w:rPr>
                <w:rFonts w:ascii="Times New Roman" w:hAnsi="Times New Roman" w:cs="Times New Roman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796" w:type="dxa"/>
            <w:gridSpan w:val="8"/>
          </w:tcPr>
          <w:p w:rsidR="004E2BEF" w:rsidRPr="00FA04AA" w:rsidRDefault="004E2BEF" w:rsidP="007C1362">
            <w:pPr>
              <w:pStyle w:val="a5"/>
              <w:rPr>
                <w:rFonts w:ascii="Times New Roman" w:hAnsi="Times New Roman" w:cs="Times New Roman"/>
              </w:rPr>
            </w:pPr>
            <w:r w:rsidRPr="00FA04AA">
              <w:rPr>
                <w:rFonts w:ascii="Times New Roman" w:hAnsi="Times New Roman" w:cs="Times New Roman"/>
              </w:rPr>
              <w:t>Показатель объема государственной услуги</w:t>
            </w:r>
          </w:p>
        </w:tc>
        <w:tc>
          <w:tcPr>
            <w:tcW w:w="992" w:type="dxa"/>
            <w:vMerge w:val="restart"/>
          </w:tcPr>
          <w:p w:rsidR="004E2BEF" w:rsidRDefault="004E2BEF" w:rsidP="00523319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FA04AA">
              <w:rPr>
                <w:rFonts w:ascii="Times New Roman" w:hAnsi="Times New Roman" w:cs="Times New Roman"/>
              </w:rPr>
              <w:t>Среднегодовой</w:t>
            </w:r>
          </w:p>
          <w:p w:rsidR="004E2BEF" w:rsidRDefault="004E2BEF" w:rsidP="00523319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FA04AA">
              <w:rPr>
                <w:rFonts w:ascii="Times New Roman" w:hAnsi="Times New Roman" w:cs="Times New Roman"/>
              </w:rPr>
              <w:t xml:space="preserve"> размер платы </w:t>
            </w:r>
          </w:p>
          <w:p w:rsidR="004E2BEF" w:rsidRPr="00FA04AA" w:rsidRDefault="004E2BEF" w:rsidP="004E2BEF">
            <w:pPr>
              <w:pStyle w:val="a5"/>
              <w:ind w:left="-391" w:firstLine="391"/>
              <w:jc w:val="left"/>
              <w:rPr>
                <w:rFonts w:ascii="Times New Roman" w:hAnsi="Times New Roman" w:cs="Times New Roman"/>
              </w:rPr>
            </w:pPr>
            <w:r w:rsidRPr="00FA04AA">
              <w:rPr>
                <w:rFonts w:ascii="Times New Roman" w:hAnsi="Times New Roman" w:cs="Times New Roman"/>
              </w:rPr>
              <w:t>(цена, тариф)</w:t>
            </w:r>
          </w:p>
        </w:tc>
      </w:tr>
      <w:tr w:rsidR="004E2BEF" w:rsidRPr="00FA04AA" w:rsidTr="00601482">
        <w:trPr>
          <w:cantSplit/>
        </w:trPr>
        <w:tc>
          <w:tcPr>
            <w:tcW w:w="1418" w:type="dxa"/>
            <w:vMerge/>
          </w:tcPr>
          <w:p w:rsidR="004E2BEF" w:rsidRPr="00FA04AA" w:rsidRDefault="004E2BEF" w:rsidP="0052331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3"/>
            <w:vMerge/>
          </w:tcPr>
          <w:p w:rsidR="004E2BEF" w:rsidRPr="00FA04AA" w:rsidRDefault="004E2BEF" w:rsidP="0052331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</w:tcPr>
          <w:p w:rsidR="004E2BEF" w:rsidRPr="00FA04AA" w:rsidRDefault="004E2BEF" w:rsidP="0052331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4E2BEF" w:rsidRPr="00FA04AA" w:rsidRDefault="004E2BEF" w:rsidP="00523319">
            <w:pPr>
              <w:pStyle w:val="a5"/>
              <w:rPr>
                <w:rFonts w:ascii="Times New Roman" w:hAnsi="Times New Roman" w:cs="Times New Roman"/>
              </w:rPr>
            </w:pPr>
            <w:r w:rsidRPr="00FA04AA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126" w:type="dxa"/>
            <w:gridSpan w:val="2"/>
          </w:tcPr>
          <w:p w:rsidR="004E2BEF" w:rsidRPr="00FA04AA" w:rsidRDefault="004E2BEF" w:rsidP="0052331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A04AA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10" w:history="1">
              <w:r w:rsidRPr="00FA04AA">
                <w:rPr>
                  <w:rStyle w:val="a4"/>
                  <w:rFonts w:ascii="Times New Roman" w:hAnsi="Times New Roman"/>
                  <w:color w:val="auto"/>
                </w:rPr>
                <w:t>ОКЕИ</w:t>
              </w:r>
            </w:hyperlink>
          </w:p>
        </w:tc>
        <w:tc>
          <w:tcPr>
            <w:tcW w:w="851" w:type="dxa"/>
            <w:vMerge w:val="restart"/>
          </w:tcPr>
          <w:p w:rsidR="004E2BEF" w:rsidRPr="00FA04AA" w:rsidRDefault="004E2BEF" w:rsidP="0052331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Утверждено в государственном задании на </w:t>
            </w:r>
            <w:r w:rsidRPr="00FA04AA">
              <w:rPr>
                <w:rFonts w:ascii="Times New Roman" w:hAnsi="Times New Roman" w:cs="Times New Roman"/>
                <w:sz w:val="22"/>
                <w:szCs w:val="22"/>
              </w:rPr>
              <w:t xml:space="preserve">2016год </w:t>
            </w:r>
          </w:p>
        </w:tc>
        <w:tc>
          <w:tcPr>
            <w:tcW w:w="992" w:type="dxa"/>
            <w:vMerge w:val="restart"/>
          </w:tcPr>
          <w:p w:rsidR="004E2BEF" w:rsidRPr="00FA04AA" w:rsidRDefault="004E2BEF" w:rsidP="0052331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850" w:type="dxa"/>
            <w:vMerge w:val="restart"/>
          </w:tcPr>
          <w:p w:rsidR="004E2BEF" w:rsidRDefault="004E2BEF" w:rsidP="0052331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Допустимое (возможное) отклонение</w:t>
            </w:r>
          </w:p>
        </w:tc>
        <w:tc>
          <w:tcPr>
            <w:tcW w:w="993" w:type="dxa"/>
            <w:vMerge w:val="restart"/>
          </w:tcPr>
          <w:p w:rsidR="004E2BEF" w:rsidRDefault="004E2BEF" w:rsidP="0052331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Отклонение превышающее допустимое (возможное)значение</w:t>
            </w:r>
          </w:p>
        </w:tc>
        <w:tc>
          <w:tcPr>
            <w:tcW w:w="850" w:type="dxa"/>
            <w:vMerge w:val="restart"/>
          </w:tcPr>
          <w:p w:rsidR="004E2BEF" w:rsidRDefault="004E2BEF" w:rsidP="0052331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Причина отклонения</w:t>
            </w:r>
          </w:p>
        </w:tc>
        <w:tc>
          <w:tcPr>
            <w:tcW w:w="992" w:type="dxa"/>
            <w:vMerge/>
          </w:tcPr>
          <w:p w:rsidR="004E2BEF" w:rsidRPr="00FA04AA" w:rsidRDefault="004E2BEF" w:rsidP="00523319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</w:tr>
      <w:tr w:rsidR="004E2BEF" w:rsidRPr="00FA04AA" w:rsidTr="00601482">
        <w:trPr>
          <w:cantSplit/>
        </w:trPr>
        <w:tc>
          <w:tcPr>
            <w:tcW w:w="1418" w:type="dxa"/>
            <w:vMerge/>
          </w:tcPr>
          <w:p w:rsidR="004E2BEF" w:rsidRPr="00FA04AA" w:rsidRDefault="004E2BEF" w:rsidP="007C136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E2BEF" w:rsidRPr="00FA04AA" w:rsidRDefault="004E2BEF" w:rsidP="007C1362">
            <w:pPr>
              <w:pStyle w:val="a5"/>
              <w:rPr>
                <w:rFonts w:ascii="Times New Roman" w:hAnsi="Times New Roman" w:cs="Times New Roman"/>
              </w:rPr>
            </w:pPr>
            <w:r w:rsidRPr="00FA04AA">
              <w:rPr>
                <w:rFonts w:ascii="Times New Roman" w:hAnsi="Times New Roman" w:cs="Times New Roman"/>
              </w:rPr>
              <w:t>1</w:t>
            </w:r>
          </w:p>
          <w:p w:rsidR="004E2BEF" w:rsidRPr="00FA04AA" w:rsidRDefault="004E2BEF" w:rsidP="007C136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E2BEF" w:rsidRPr="00FA04AA" w:rsidRDefault="004E2BEF" w:rsidP="007C1362">
            <w:pPr>
              <w:pStyle w:val="a5"/>
              <w:rPr>
                <w:rFonts w:ascii="Times New Roman" w:hAnsi="Times New Roman" w:cs="Times New Roman"/>
              </w:rPr>
            </w:pPr>
            <w:r w:rsidRPr="00FA04AA">
              <w:rPr>
                <w:rFonts w:ascii="Times New Roman" w:hAnsi="Times New Roman" w:cs="Times New Roman"/>
              </w:rPr>
              <w:t>2</w:t>
            </w:r>
          </w:p>
          <w:p w:rsidR="004E2BEF" w:rsidRPr="00FA04AA" w:rsidRDefault="004E2BEF" w:rsidP="007C136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E2BEF" w:rsidRPr="00FA04AA" w:rsidRDefault="004E2BEF" w:rsidP="007C1362">
            <w:pPr>
              <w:pStyle w:val="a5"/>
              <w:rPr>
                <w:rFonts w:ascii="Times New Roman" w:hAnsi="Times New Roman" w:cs="Times New Roman"/>
              </w:rPr>
            </w:pPr>
            <w:r w:rsidRPr="00FA04AA">
              <w:rPr>
                <w:rFonts w:ascii="Times New Roman" w:hAnsi="Times New Roman" w:cs="Times New Roman"/>
              </w:rPr>
              <w:t>3</w:t>
            </w:r>
          </w:p>
          <w:p w:rsidR="004E2BEF" w:rsidRPr="00FA04AA" w:rsidRDefault="004E2BEF" w:rsidP="007C136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E2BEF" w:rsidRPr="00FA04AA" w:rsidRDefault="004E2BEF" w:rsidP="007C1362">
            <w:pPr>
              <w:pStyle w:val="a5"/>
              <w:rPr>
                <w:rFonts w:ascii="Times New Roman" w:hAnsi="Times New Roman" w:cs="Times New Roman"/>
              </w:rPr>
            </w:pPr>
            <w:r w:rsidRPr="00FA04AA">
              <w:rPr>
                <w:rFonts w:ascii="Times New Roman" w:hAnsi="Times New Roman" w:cs="Times New Roman"/>
              </w:rPr>
              <w:t>1</w:t>
            </w:r>
          </w:p>
          <w:p w:rsidR="004E2BEF" w:rsidRPr="00FA04AA" w:rsidRDefault="004E2BEF" w:rsidP="007C136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E2BEF" w:rsidRPr="00FA04AA" w:rsidRDefault="004E2BEF" w:rsidP="007C1362">
            <w:pPr>
              <w:pStyle w:val="a5"/>
              <w:rPr>
                <w:rFonts w:ascii="Times New Roman" w:hAnsi="Times New Roman" w:cs="Times New Roman"/>
              </w:rPr>
            </w:pPr>
            <w:r w:rsidRPr="00FA04AA">
              <w:rPr>
                <w:rFonts w:ascii="Times New Roman" w:hAnsi="Times New Roman" w:cs="Times New Roman"/>
              </w:rPr>
              <w:t>2</w:t>
            </w:r>
          </w:p>
          <w:p w:rsidR="004E2BEF" w:rsidRPr="00FA04AA" w:rsidRDefault="004E2BEF" w:rsidP="007C136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E2BEF" w:rsidRPr="00FA04AA" w:rsidRDefault="004E2BEF" w:rsidP="007C136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E2BEF" w:rsidRPr="00FA04AA" w:rsidRDefault="004E2BEF" w:rsidP="007C1362">
            <w:pPr>
              <w:pStyle w:val="a5"/>
              <w:rPr>
                <w:rFonts w:ascii="Times New Roman" w:hAnsi="Times New Roman" w:cs="Times New Roman"/>
              </w:rPr>
            </w:pPr>
            <w:r w:rsidRPr="00FA04A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992" w:type="dxa"/>
          </w:tcPr>
          <w:p w:rsidR="004E2BEF" w:rsidRPr="00FA04AA" w:rsidRDefault="004E2BEF" w:rsidP="007C136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A04AA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851" w:type="dxa"/>
            <w:vMerge/>
          </w:tcPr>
          <w:p w:rsidR="004E2BEF" w:rsidRPr="00FA04AA" w:rsidRDefault="004E2BEF" w:rsidP="007C136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4E2BEF" w:rsidRPr="00FA04AA" w:rsidRDefault="004E2BEF" w:rsidP="007C136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4E2BEF" w:rsidRPr="00FA04AA" w:rsidRDefault="004E2BEF" w:rsidP="007C136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4E2BEF" w:rsidRPr="00FA04AA" w:rsidRDefault="004E2BEF" w:rsidP="007C136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4E2BEF" w:rsidRPr="00FA04AA" w:rsidRDefault="004E2BEF" w:rsidP="007C136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4E2BEF" w:rsidRPr="00FA04AA" w:rsidRDefault="004E2BEF" w:rsidP="00523319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</w:tr>
      <w:tr w:rsidR="004E2BEF" w:rsidRPr="00FA04AA" w:rsidTr="00601482">
        <w:trPr>
          <w:cantSplit/>
        </w:trPr>
        <w:tc>
          <w:tcPr>
            <w:tcW w:w="1418" w:type="dxa"/>
          </w:tcPr>
          <w:p w:rsidR="00523319" w:rsidRPr="00FA04AA" w:rsidRDefault="00523319" w:rsidP="007C136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A04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523319" w:rsidRPr="00FA04AA" w:rsidRDefault="00523319" w:rsidP="007C136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A04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523319" w:rsidRPr="00FA04AA" w:rsidRDefault="00523319" w:rsidP="007C136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A04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</w:tcPr>
          <w:p w:rsidR="00523319" w:rsidRPr="00FA04AA" w:rsidRDefault="00523319" w:rsidP="007C136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A04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523319" w:rsidRPr="00FA04AA" w:rsidRDefault="00523319" w:rsidP="007C136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A04A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523319" w:rsidRPr="00FA04AA" w:rsidRDefault="00523319" w:rsidP="007C136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A04A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523319" w:rsidRPr="00FA04AA" w:rsidRDefault="00523319" w:rsidP="007C136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A04A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523319" w:rsidRPr="00FA04AA" w:rsidRDefault="00523319" w:rsidP="007C136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A04A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523319" w:rsidRPr="00FA04AA" w:rsidRDefault="00523319" w:rsidP="007C136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A04A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</w:tcPr>
          <w:p w:rsidR="00523319" w:rsidRPr="00FA04AA" w:rsidRDefault="00523319" w:rsidP="007C136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A04A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523319" w:rsidRPr="00FA04AA" w:rsidRDefault="00523319" w:rsidP="00C3191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523319" w:rsidRPr="00FA04AA" w:rsidRDefault="00523319" w:rsidP="00C3191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3" w:type="dxa"/>
          </w:tcPr>
          <w:p w:rsidR="00523319" w:rsidRPr="00FA04AA" w:rsidRDefault="00523319" w:rsidP="00C3191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523319" w:rsidRPr="00FA04AA" w:rsidRDefault="00523319" w:rsidP="00C3191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523319" w:rsidRPr="00FA04AA" w:rsidRDefault="00523319" w:rsidP="00523319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FA04A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E2BEF" w:rsidRPr="00FA04AA" w:rsidTr="00601482">
        <w:trPr>
          <w:cantSplit/>
          <w:trHeight w:val="3381"/>
        </w:trPr>
        <w:tc>
          <w:tcPr>
            <w:tcW w:w="1418" w:type="dxa"/>
            <w:shd w:val="clear" w:color="auto" w:fill="auto"/>
          </w:tcPr>
          <w:p w:rsidR="00523319" w:rsidRPr="00FA04AA" w:rsidRDefault="00523319" w:rsidP="006B7BE3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FA04AA">
              <w:rPr>
                <w:rFonts w:ascii="Times New Roman" w:hAnsi="Times New Roman" w:cs="Times New Roman"/>
                <w:b/>
              </w:rPr>
              <w:lastRenderedPageBreak/>
              <w:t>000000000005620008511794000200300101007101101</w:t>
            </w:r>
          </w:p>
        </w:tc>
        <w:tc>
          <w:tcPr>
            <w:tcW w:w="1559" w:type="dxa"/>
            <w:shd w:val="clear" w:color="auto" w:fill="auto"/>
          </w:tcPr>
          <w:p w:rsidR="00523319" w:rsidRPr="00FA04AA" w:rsidRDefault="00523319" w:rsidP="006B7BE3">
            <w:pPr>
              <w:ind w:firstLine="0"/>
              <w:rPr>
                <w:rFonts w:ascii="Times New Roman" w:hAnsi="Times New Roman" w:cs="Times New Roman"/>
              </w:rPr>
            </w:pPr>
            <w:r w:rsidRPr="00FA04AA">
              <w:rPr>
                <w:rFonts w:ascii="Times New Roman" w:hAnsi="Times New Roman" w:cs="Times New Roman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134" w:type="dxa"/>
            <w:shd w:val="clear" w:color="auto" w:fill="auto"/>
          </w:tcPr>
          <w:p w:rsidR="00523319" w:rsidRPr="00FA04AA" w:rsidRDefault="00523319" w:rsidP="006B7BE3">
            <w:pPr>
              <w:ind w:firstLine="0"/>
              <w:rPr>
                <w:rFonts w:ascii="Times New Roman" w:hAnsi="Times New Roman" w:cs="Times New Roman"/>
              </w:rPr>
            </w:pPr>
            <w:r w:rsidRPr="00FA04AA">
              <w:rPr>
                <w:rFonts w:ascii="Times New Roman" w:hAnsi="Times New Roman" w:cs="Times New Roman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993" w:type="dxa"/>
            <w:shd w:val="clear" w:color="auto" w:fill="auto"/>
          </w:tcPr>
          <w:p w:rsidR="00523319" w:rsidRPr="00FA04AA" w:rsidRDefault="00523319" w:rsidP="009640BE">
            <w:pPr>
              <w:ind w:firstLine="33"/>
              <w:rPr>
                <w:rFonts w:ascii="Times New Roman" w:hAnsi="Times New Roman" w:cs="Times New Roman"/>
              </w:rPr>
            </w:pPr>
            <w:r w:rsidRPr="00FA04AA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850" w:type="dxa"/>
            <w:shd w:val="clear" w:color="auto" w:fill="auto"/>
          </w:tcPr>
          <w:p w:rsidR="00523319" w:rsidRPr="00FA04AA" w:rsidRDefault="00523319" w:rsidP="006B7BE3">
            <w:pPr>
              <w:ind w:firstLine="0"/>
              <w:rPr>
                <w:rFonts w:ascii="Times New Roman" w:hAnsi="Times New Roman" w:cs="Times New Roman"/>
              </w:rPr>
            </w:pPr>
            <w:r w:rsidRPr="00FA04AA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709" w:type="dxa"/>
            <w:shd w:val="clear" w:color="auto" w:fill="auto"/>
          </w:tcPr>
          <w:p w:rsidR="00523319" w:rsidRPr="00FA04AA" w:rsidRDefault="00523319" w:rsidP="006B7BE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1134" w:type="dxa"/>
            <w:shd w:val="clear" w:color="auto" w:fill="auto"/>
          </w:tcPr>
          <w:p w:rsidR="00523319" w:rsidRPr="00FA04AA" w:rsidRDefault="00523319" w:rsidP="007706B6">
            <w:pPr>
              <w:pStyle w:val="a5"/>
              <w:rPr>
                <w:rFonts w:ascii="Times New Roman" w:hAnsi="Times New Roman" w:cs="Times New Roman"/>
              </w:rPr>
            </w:pPr>
            <w:r w:rsidRPr="00FA04AA">
              <w:rPr>
                <w:rFonts w:ascii="Times New Roman" w:hAnsi="Times New Roman" w:cs="Times New Roman"/>
              </w:rPr>
              <w:t>Число обучающихся;</w:t>
            </w:r>
          </w:p>
        </w:tc>
        <w:tc>
          <w:tcPr>
            <w:tcW w:w="1134" w:type="dxa"/>
            <w:shd w:val="clear" w:color="auto" w:fill="auto"/>
          </w:tcPr>
          <w:p w:rsidR="00523319" w:rsidRPr="00FA04AA" w:rsidRDefault="00523319" w:rsidP="006B7B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4AA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992" w:type="dxa"/>
            <w:shd w:val="clear" w:color="auto" w:fill="auto"/>
          </w:tcPr>
          <w:p w:rsidR="00523319" w:rsidRPr="00FA04AA" w:rsidRDefault="00523319" w:rsidP="006B7BE3">
            <w:pPr>
              <w:pStyle w:val="a5"/>
              <w:rPr>
                <w:rFonts w:ascii="Times New Roman" w:hAnsi="Times New Roman" w:cs="Times New Roman"/>
              </w:rPr>
            </w:pPr>
            <w:r w:rsidRPr="00FA04AA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851" w:type="dxa"/>
            <w:shd w:val="clear" w:color="auto" w:fill="auto"/>
          </w:tcPr>
          <w:p w:rsidR="00523319" w:rsidRPr="00FA04AA" w:rsidRDefault="00523319" w:rsidP="008A0971">
            <w:pPr>
              <w:pStyle w:val="a5"/>
              <w:rPr>
                <w:rFonts w:ascii="Times New Roman" w:hAnsi="Times New Roman" w:cs="Times New Roman"/>
              </w:rPr>
            </w:pPr>
            <w:r w:rsidRPr="00FA04AA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992" w:type="dxa"/>
          </w:tcPr>
          <w:p w:rsidR="00523319" w:rsidRPr="00FA04AA" w:rsidRDefault="000B4CA5" w:rsidP="0023211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850" w:type="dxa"/>
          </w:tcPr>
          <w:p w:rsidR="00523319" w:rsidRPr="00FA04AA" w:rsidRDefault="000B4CA5" w:rsidP="0023211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993" w:type="dxa"/>
          </w:tcPr>
          <w:p w:rsidR="00523319" w:rsidRPr="00FA04AA" w:rsidRDefault="000B4CA5" w:rsidP="0023211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850" w:type="dxa"/>
          </w:tcPr>
          <w:p w:rsidR="00523319" w:rsidRPr="00FA04AA" w:rsidRDefault="000B4CA5" w:rsidP="0023211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992" w:type="dxa"/>
          </w:tcPr>
          <w:p w:rsidR="00523319" w:rsidRDefault="00523319" w:rsidP="00523319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FA04AA">
              <w:rPr>
                <w:rFonts w:ascii="Times New Roman" w:hAnsi="Times New Roman" w:cs="Times New Roman"/>
              </w:rPr>
              <w:t xml:space="preserve">государственная </w:t>
            </w:r>
          </w:p>
          <w:p w:rsidR="00523319" w:rsidRDefault="00523319" w:rsidP="00523319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FA04AA">
              <w:rPr>
                <w:rFonts w:ascii="Times New Roman" w:hAnsi="Times New Roman" w:cs="Times New Roman"/>
              </w:rPr>
              <w:t>(муниципальная)</w:t>
            </w:r>
          </w:p>
          <w:p w:rsidR="00523319" w:rsidRDefault="00523319" w:rsidP="00523319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FA04AA">
              <w:rPr>
                <w:rFonts w:ascii="Times New Roman" w:hAnsi="Times New Roman" w:cs="Times New Roman"/>
              </w:rPr>
              <w:t xml:space="preserve"> услуга </w:t>
            </w:r>
          </w:p>
          <w:p w:rsidR="00523319" w:rsidRPr="00FA04AA" w:rsidRDefault="00523319" w:rsidP="00523319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FA04AA">
              <w:rPr>
                <w:rFonts w:ascii="Times New Roman" w:hAnsi="Times New Roman" w:cs="Times New Roman"/>
              </w:rPr>
              <w:t>бесплатная</w:t>
            </w:r>
          </w:p>
        </w:tc>
      </w:tr>
    </w:tbl>
    <w:p w:rsidR="006B7BE3" w:rsidRPr="00FA04AA" w:rsidRDefault="006B7BE3" w:rsidP="006B7BE3">
      <w:pPr>
        <w:rPr>
          <w:rFonts w:ascii="Times New Roman" w:hAnsi="Times New Roman" w:cs="Times New Roman"/>
        </w:rPr>
      </w:pPr>
    </w:p>
    <w:p w:rsidR="0053007E" w:rsidRPr="00FA04AA" w:rsidRDefault="0053007E" w:rsidP="006618EB">
      <w:pPr>
        <w:pStyle w:val="a6"/>
        <w:ind w:right="176"/>
        <w:jc w:val="center"/>
        <w:rPr>
          <w:rFonts w:ascii="Times New Roman" w:hAnsi="Times New Roman" w:cs="Times New Roman"/>
        </w:rPr>
      </w:pPr>
      <w:r w:rsidRPr="00FA04AA">
        <w:rPr>
          <w:rStyle w:val="a3"/>
          <w:rFonts w:ascii="Times New Roman" w:hAnsi="Times New Roman" w:cs="Times New Roman"/>
          <w:bCs/>
          <w:color w:val="auto"/>
        </w:rPr>
        <w:t xml:space="preserve">Раздел </w:t>
      </w:r>
      <w:r w:rsidR="006A3F4A" w:rsidRPr="00FA04AA">
        <w:rPr>
          <w:rStyle w:val="a3"/>
          <w:rFonts w:ascii="Times New Roman" w:hAnsi="Times New Roman" w:cs="Times New Roman"/>
          <w:bCs/>
          <w:color w:val="auto"/>
        </w:rPr>
        <w:t>3</w:t>
      </w:r>
    </w:p>
    <w:p w:rsidR="0053007E" w:rsidRPr="00FA04AA" w:rsidRDefault="0053007E" w:rsidP="0053007E">
      <w:pPr>
        <w:rPr>
          <w:rFonts w:ascii="Times New Roman" w:hAnsi="Times New Roman" w:cs="Times New Roman"/>
        </w:rPr>
      </w:pPr>
    </w:p>
    <w:p w:rsidR="000E30EE" w:rsidRPr="00FA04AA" w:rsidRDefault="006F2FD5" w:rsidP="0029394A">
      <w:pPr>
        <w:pStyle w:val="a6"/>
        <w:rPr>
          <w:rFonts w:ascii="Times New Roman" w:hAnsi="Times New Roman" w:cs="Times New Roman"/>
          <w:b/>
        </w:rPr>
      </w:pPr>
      <w:r w:rsidRPr="00FA04AA">
        <w:rPr>
          <w:rFonts w:ascii="Times New Roman" w:hAnsi="Times New Roman" w:cs="Times New Roman"/>
        </w:rPr>
        <w:t>1.</w:t>
      </w:r>
      <w:r w:rsidR="0053007E" w:rsidRPr="00FA04AA">
        <w:rPr>
          <w:rFonts w:ascii="Times New Roman" w:hAnsi="Times New Roman" w:cs="Times New Roman"/>
        </w:rPr>
        <w:t xml:space="preserve">Наименование государственной услуги- </w:t>
      </w:r>
      <w:r w:rsidR="0053007E" w:rsidRPr="00FA04AA">
        <w:rPr>
          <w:rFonts w:ascii="Times New Roman" w:hAnsi="Times New Roman" w:cs="Times New Roman"/>
          <w:b/>
        </w:rPr>
        <w:t>Реализация основных общеобразовательных программ начального общего</w:t>
      </w:r>
      <w:r w:rsidR="000E30EE" w:rsidRPr="00FA04AA">
        <w:rPr>
          <w:rFonts w:ascii="Times New Roman" w:hAnsi="Times New Roman" w:cs="Times New Roman"/>
          <w:b/>
        </w:rPr>
        <w:t xml:space="preserve"> </w:t>
      </w:r>
      <w:r w:rsidR="0053007E" w:rsidRPr="00FA04AA">
        <w:rPr>
          <w:rFonts w:ascii="Times New Roman" w:hAnsi="Times New Roman" w:cs="Times New Roman"/>
          <w:b/>
        </w:rPr>
        <w:t>образования</w:t>
      </w:r>
      <w:r w:rsidR="000E30EE" w:rsidRPr="00FA04AA">
        <w:rPr>
          <w:rFonts w:ascii="Times New Roman" w:hAnsi="Times New Roman" w:cs="Times New Roman"/>
          <w:b/>
        </w:rPr>
        <w:t>.</w:t>
      </w:r>
    </w:p>
    <w:p w:rsidR="00E15DF4" w:rsidRPr="00FA04AA" w:rsidRDefault="0053007E" w:rsidP="0029394A">
      <w:pPr>
        <w:pStyle w:val="a6"/>
        <w:rPr>
          <w:rFonts w:ascii="Times New Roman" w:hAnsi="Times New Roman" w:cs="Times New Roman"/>
        </w:rPr>
      </w:pPr>
      <w:r w:rsidRPr="00FA04AA">
        <w:rPr>
          <w:rFonts w:ascii="Times New Roman" w:hAnsi="Times New Roman" w:cs="Times New Roman"/>
        </w:rPr>
        <w:t>Уникальный номер по базовому перечню-</w:t>
      </w:r>
      <w:r w:rsidR="000E30EE" w:rsidRPr="00FA04AA">
        <w:rPr>
          <w:rFonts w:ascii="Times New Roman" w:hAnsi="Times New Roman" w:cs="Times New Roman"/>
        </w:rPr>
        <w:t>1178700030050020200810</w:t>
      </w:r>
      <w:r w:rsidR="00A84D97" w:rsidRPr="00FA04AA">
        <w:rPr>
          <w:rFonts w:ascii="Times New Roman" w:hAnsi="Times New Roman" w:cs="Times New Roman"/>
        </w:rPr>
        <w:t>1</w:t>
      </w:r>
    </w:p>
    <w:p w:rsidR="0053007E" w:rsidRPr="00FA04AA" w:rsidRDefault="0029394A" w:rsidP="0029394A">
      <w:pPr>
        <w:pStyle w:val="a6"/>
        <w:rPr>
          <w:rFonts w:ascii="Times New Roman" w:hAnsi="Times New Roman" w:cs="Times New Roman"/>
        </w:rPr>
      </w:pPr>
      <w:r w:rsidRPr="00FA04AA">
        <w:rPr>
          <w:rFonts w:ascii="Times New Roman" w:hAnsi="Times New Roman" w:cs="Times New Roman"/>
        </w:rPr>
        <w:t>2.</w:t>
      </w:r>
      <w:r w:rsidR="0053007E" w:rsidRPr="00FA04AA">
        <w:rPr>
          <w:rFonts w:ascii="Times New Roman" w:hAnsi="Times New Roman" w:cs="Times New Roman"/>
        </w:rPr>
        <w:t xml:space="preserve">Категории потребителей государственной услуги- </w:t>
      </w:r>
      <w:r w:rsidR="0053007E" w:rsidRPr="00FA04AA">
        <w:rPr>
          <w:rFonts w:ascii="Times New Roman" w:hAnsi="Times New Roman" w:cs="Times New Roman"/>
          <w:b/>
        </w:rPr>
        <w:t>Физические лица</w:t>
      </w:r>
      <w:r w:rsidR="0053007E" w:rsidRPr="00FA04AA">
        <w:rPr>
          <w:rFonts w:ascii="Times New Roman" w:hAnsi="Times New Roman" w:cs="Times New Roman"/>
        </w:rPr>
        <w:t xml:space="preserve">    </w:t>
      </w:r>
    </w:p>
    <w:p w:rsidR="0053007E" w:rsidRPr="00FA04AA" w:rsidRDefault="0053007E" w:rsidP="0029394A">
      <w:pPr>
        <w:pStyle w:val="a6"/>
        <w:rPr>
          <w:rFonts w:ascii="Times New Roman" w:hAnsi="Times New Roman" w:cs="Times New Roman"/>
        </w:rPr>
      </w:pPr>
      <w:r w:rsidRPr="00FA04AA">
        <w:rPr>
          <w:rFonts w:ascii="Times New Roman" w:hAnsi="Times New Roman" w:cs="Times New Roman"/>
        </w:rPr>
        <w:t xml:space="preserve">3. </w:t>
      </w:r>
      <w:r w:rsidR="00A0741F">
        <w:rPr>
          <w:rFonts w:ascii="Times New Roman" w:hAnsi="Times New Roman" w:cs="Times New Roman"/>
        </w:rPr>
        <w:t>Сведения о фактическом достижении п</w:t>
      </w:r>
      <w:r w:rsidR="00A0741F" w:rsidRPr="00FA04AA">
        <w:rPr>
          <w:rFonts w:ascii="Times New Roman" w:hAnsi="Times New Roman" w:cs="Times New Roman"/>
        </w:rPr>
        <w:t>оказател</w:t>
      </w:r>
      <w:r w:rsidR="00A0741F">
        <w:rPr>
          <w:rFonts w:ascii="Times New Roman" w:hAnsi="Times New Roman" w:cs="Times New Roman"/>
        </w:rPr>
        <w:t>ей</w:t>
      </w:r>
      <w:r w:rsidR="00A0741F" w:rsidRPr="00FA04AA">
        <w:rPr>
          <w:rFonts w:ascii="Times New Roman" w:hAnsi="Times New Roman" w:cs="Times New Roman"/>
        </w:rPr>
        <w:t>, характеризующи</w:t>
      </w:r>
      <w:r w:rsidR="00A0741F">
        <w:rPr>
          <w:rFonts w:ascii="Times New Roman" w:hAnsi="Times New Roman" w:cs="Times New Roman"/>
        </w:rPr>
        <w:t>х</w:t>
      </w:r>
      <w:r w:rsidR="00A0741F" w:rsidRPr="00FA04AA">
        <w:rPr>
          <w:rFonts w:ascii="Times New Roman" w:hAnsi="Times New Roman" w:cs="Times New Roman"/>
        </w:rPr>
        <w:t xml:space="preserve"> </w:t>
      </w:r>
      <w:r w:rsidRPr="00FA04AA">
        <w:rPr>
          <w:rFonts w:ascii="Times New Roman" w:hAnsi="Times New Roman" w:cs="Times New Roman"/>
        </w:rPr>
        <w:t xml:space="preserve"> объем и(или)качество государственной услуги</w:t>
      </w:r>
    </w:p>
    <w:p w:rsidR="0053007E" w:rsidRPr="00FA04AA" w:rsidRDefault="0053007E" w:rsidP="00E12A7E">
      <w:pPr>
        <w:pStyle w:val="a6"/>
        <w:rPr>
          <w:rFonts w:ascii="Times New Roman" w:hAnsi="Times New Roman" w:cs="Times New Roman"/>
          <w:highlight w:val="yellow"/>
        </w:rPr>
      </w:pPr>
      <w:r w:rsidRPr="00FA04AA">
        <w:rPr>
          <w:rFonts w:ascii="Times New Roman" w:hAnsi="Times New Roman" w:cs="Times New Roman"/>
        </w:rPr>
        <w:t xml:space="preserve">3.1. </w:t>
      </w:r>
      <w:r w:rsidR="00A0741F">
        <w:rPr>
          <w:rFonts w:ascii="Times New Roman" w:hAnsi="Times New Roman" w:cs="Times New Roman"/>
        </w:rPr>
        <w:t>Сведения о фактическом достижении п</w:t>
      </w:r>
      <w:r w:rsidR="00A0741F" w:rsidRPr="00FA04AA">
        <w:rPr>
          <w:rFonts w:ascii="Times New Roman" w:hAnsi="Times New Roman" w:cs="Times New Roman"/>
        </w:rPr>
        <w:t>оказател</w:t>
      </w:r>
      <w:r w:rsidR="00A0741F">
        <w:rPr>
          <w:rFonts w:ascii="Times New Roman" w:hAnsi="Times New Roman" w:cs="Times New Roman"/>
        </w:rPr>
        <w:t>ей</w:t>
      </w:r>
      <w:r w:rsidR="00A0741F" w:rsidRPr="00FA04AA">
        <w:rPr>
          <w:rFonts w:ascii="Times New Roman" w:hAnsi="Times New Roman" w:cs="Times New Roman"/>
        </w:rPr>
        <w:t>, характеризующи</w:t>
      </w:r>
      <w:r w:rsidR="00A0741F">
        <w:rPr>
          <w:rFonts w:ascii="Times New Roman" w:hAnsi="Times New Roman" w:cs="Times New Roman"/>
        </w:rPr>
        <w:t>х</w:t>
      </w:r>
      <w:r w:rsidR="00A0741F" w:rsidRPr="00FA04AA">
        <w:rPr>
          <w:rFonts w:ascii="Times New Roman" w:hAnsi="Times New Roman" w:cs="Times New Roman"/>
        </w:rPr>
        <w:t xml:space="preserve"> </w:t>
      </w:r>
      <w:r w:rsidRPr="00FA04AA">
        <w:rPr>
          <w:rFonts w:ascii="Times New Roman" w:hAnsi="Times New Roman" w:cs="Times New Roman"/>
        </w:rPr>
        <w:t>качество государственной услуги</w:t>
      </w:r>
    </w:p>
    <w:tbl>
      <w:tblPr>
        <w:tblW w:w="1531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992"/>
        <w:gridCol w:w="1276"/>
        <w:gridCol w:w="992"/>
        <w:gridCol w:w="1134"/>
        <w:gridCol w:w="567"/>
        <w:gridCol w:w="2977"/>
        <w:gridCol w:w="567"/>
        <w:gridCol w:w="850"/>
        <w:gridCol w:w="851"/>
        <w:gridCol w:w="850"/>
        <w:gridCol w:w="851"/>
        <w:gridCol w:w="850"/>
        <w:gridCol w:w="851"/>
      </w:tblGrid>
      <w:tr w:rsidR="00187BE4" w:rsidRPr="00FA04AA" w:rsidTr="00E12A7E">
        <w:tc>
          <w:tcPr>
            <w:tcW w:w="1702" w:type="dxa"/>
            <w:vMerge w:val="restart"/>
          </w:tcPr>
          <w:p w:rsidR="00187BE4" w:rsidRPr="00FA04AA" w:rsidRDefault="00187BE4" w:rsidP="006A3F4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A04AA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260" w:type="dxa"/>
            <w:gridSpan w:val="3"/>
            <w:vMerge w:val="restart"/>
          </w:tcPr>
          <w:p w:rsidR="00187BE4" w:rsidRPr="00FA04AA" w:rsidRDefault="00187BE4" w:rsidP="006A3F4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A04AA">
              <w:rPr>
                <w:rFonts w:ascii="Times New Roman" w:hAnsi="Times New Roman" w:cs="Times New Roman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701" w:type="dxa"/>
            <w:gridSpan w:val="2"/>
            <w:vMerge w:val="restart"/>
          </w:tcPr>
          <w:p w:rsidR="00187BE4" w:rsidRPr="00FA04AA" w:rsidRDefault="00187BE4" w:rsidP="006A3F4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A04AA">
              <w:rPr>
                <w:rFonts w:ascii="Times New Roman" w:hAnsi="Times New Roman" w:cs="Times New Roman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647" w:type="dxa"/>
            <w:gridSpan w:val="8"/>
          </w:tcPr>
          <w:p w:rsidR="00187BE4" w:rsidRPr="00FA04AA" w:rsidRDefault="00187BE4" w:rsidP="00187BE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A04AA">
              <w:rPr>
                <w:rFonts w:ascii="Times New Roman" w:hAnsi="Times New Roman" w:cs="Times New Roman"/>
              </w:rPr>
              <w:t>Показатель качества государственной услуги</w:t>
            </w:r>
          </w:p>
        </w:tc>
      </w:tr>
      <w:tr w:rsidR="00187BE4" w:rsidRPr="00FA04AA" w:rsidTr="00601482">
        <w:tc>
          <w:tcPr>
            <w:tcW w:w="1702" w:type="dxa"/>
            <w:vMerge/>
          </w:tcPr>
          <w:p w:rsidR="00187BE4" w:rsidRPr="00FA04AA" w:rsidRDefault="00187BE4" w:rsidP="00187BE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3"/>
            <w:vMerge/>
          </w:tcPr>
          <w:p w:rsidR="00187BE4" w:rsidRPr="00FA04AA" w:rsidRDefault="00187BE4" w:rsidP="00187BE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187BE4" w:rsidRPr="00FA04AA" w:rsidRDefault="00187BE4" w:rsidP="00187BE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</w:tcPr>
          <w:p w:rsidR="00187BE4" w:rsidRPr="00FA04AA" w:rsidRDefault="00187BE4" w:rsidP="00187BE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A04AA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17" w:type="dxa"/>
            <w:gridSpan w:val="2"/>
          </w:tcPr>
          <w:p w:rsidR="00187BE4" w:rsidRPr="00FA04AA" w:rsidRDefault="00187BE4" w:rsidP="00187BE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A04AA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11" w:history="1">
              <w:r w:rsidRPr="00FA04AA">
                <w:rPr>
                  <w:rStyle w:val="a4"/>
                  <w:rFonts w:ascii="Times New Roman" w:hAnsi="Times New Roman"/>
                  <w:color w:val="auto"/>
                </w:rPr>
                <w:t>ОКЕИ</w:t>
              </w:r>
            </w:hyperlink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</w:tcPr>
          <w:p w:rsidR="00187BE4" w:rsidRPr="00FA04AA" w:rsidRDefault="00187BE4" w:rsidP="00187BE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Утверждено в государственном задании на </w:t>
            </w:r>
            <w:r w:rsidRPr="00FA04AA">
              <w:rPr>
                <w:rFonts w:ascii="Times New Roman" w:hAnsi="Times New Roman" w:cs="Times New Roman"/>
              </w:rPr>
              <w:t>2016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A04AA">
              <w:rPr>
                <w:rFonts w:ascii="Times New Roman" w:hAnsi="Times New Roman" w:cs="Times New Roman"/>
              </w:rPr>
              <w:t xml:space="preserve">год </w:t>
            </w:r>
          </w:p>
        </w:tc>
        <w:tc>
          <w:tcPr>
            <w:tcW w:w="850" w:type="dxa"/>
            <w:vMerge w:val="restart"/>
          </w:tcPr>
          <w:p w:rsidR="00187BE4" w:rsidRPr="00FA04AA" w:rsidRDefault="00187BE4" w:rsidP="00187BE4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851" w:type="dxa"/>
            <w:vMerge w:val="restart"/>
          </w:tcPr>
          <w:p w:rsidR="00187BE4" w:rsidRDefault="00187BE4" w:rsidP="00187BE4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Допустимое (возможное) отклонение</w:t>
            </w:r>
          </w:p>
        </w:tc>
        <w:tc>
          <w:tcPr>
            <w:tcW w:w="850" w:type="dxa"/>
            <w:vMerge w:val="restart"/>
          </w:tcPr>
          <w:p w:rsidR="00187BE4" w:rsidRDefault="00187BE4" w:rsidP="00187BE4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Отклонение превышающее допустимое (возможное)значение</w:t>
            </w:r>
          </w:p>
        </w:tc>
        <w:tc>
          <w:tcPr>
            <w:tcW w:w="851" w:type="dxa"/>
            <w:vMerge w:val="restart"/>
          </w:tcPr>
          <w:p w:rsidR="00187BE4" w:rsidRDefault="00187BE4" w:rsidP="00187BE4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Причина отклонения</w:t>
            </w:r>
          </w:p>
        </w:tc>
      </w:tr>
      <w:tr w:rsidR="00187BE4" w:rsidRPr="00FA04AA" w:rsidTr="00601482">
        <w:tc>
          <w:tcPr>
            <w:tcW w:w="1702" w:type="dxa"/>
            <w:vMerge/>
          </w:tcPr>
          <w:p w:rsidR="00187BE4" w:rsidRPr="00FA04AA" w:rsidRDefault="00187BE4" w:rsidP="006A3F4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87BE4" w:rsidRPr="00FA04AA" w:rsidRDefault="00187BE4" w:rsidP="006A3F4A">
            <w:pPr>
              <w:pStyle w:val="a5"/>
              <w:rPr>
                <w:rFonts w:ascii="Times New Roman" w:hAnsi="Times New Roman" w:cs="Times New Roman"/>
              </w:rPr>
            </w:pPr>
            <w:r w:rsidRPr="00FA04AA">
              <w:rPr>
                <w:rFonts w:ascii="Times New Roman" w:hAnsi="Times New Roman" w:cs="Times New Roman"/>
              </w:rPr>
              <w:t>1</w:t>
            </w:r>
          </w:p>
          <w:p w:rsidR="00187BE4" w:rsidRPr="00FA04AA" w:rsidRDefault="00187BE4" w:rsidP="006A3F4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87BE4" w:rsidRPr="00FA04AA" w:rsidRDefault="00187BE4" w:rsidP="006A3F4A">
            <w:pPr>
              <w:pStyle w:val="a5"/>
              <w:rPr>
                <w:rFonts w:ascii="Times New Roman" w:hAnsi="Times New Roman" w:cs="Times New Roman"/>
              </w:rPr>
            </w:pPr>
            <w:r w:rsidRPr="00FA04AA">
              <w:rPr>
                <w:rFonts w:ascii="Times New Roman" w:hAnsi="Times New Roman" w:cs="Times New Roman"/>
              </w:rPr>
              <w:t>2</w:t>
            </w:r>
          </w:p>
          <w:p w:rsidR="00187BE4" w:rsidRPr="00FA04AA" w:rsidRDefault="00187BE4" w:rsidP="006A3F4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87BE4" w:rsidRPr="00FA04AA" w:rsidRDefault="00187BE4" w:rsidP="006A3F4A">
            <w:pPr>
              <w:pStyle w:val="a5"/>
              <w:rPr>
                <w:rFonts w:ascii="Times New Roman" w:hAnsi="Times New Roman" w:cs="Times New Roman"/>
              </w:rPr>
            </w:pPr>
            <w:r w:rsidRPr="00FA04AA">
              <w:rPr>
                <w:rFonts w:ascii="Times New Roman" w:hAnsi="Times New Roman" w:cs="Times New Roman"/>
              </w:rPr>
              <w:t>3</w:t>
            </w:r>
          </w:p>
          <w:p w:rsidR="00187BE4" w:rsidRPr="00FA04AA" w:rsidRDefault="00187BE4" w:rsidP="006A3F4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87BE4" w:rsidRPr="00FA04AA" w:rsidRDefault="00187BE4" w:rsidP="006A3F4A">
            <w:pPr>
              <w:pStyle w:val="a5"/>
              <w:rPr>
                <w:rFonts w:ascii="Times New Roman" w:hAnsi="Times New Roman" w:cs="Times New Roman"/>
              </w:rPr>
            </w:pPr>
            <w:r w:rsidRPr="00FA04AA">
              <w:rPr>
                <w:rFonts w:ascii="Times New Roman" w:hAnsi="Times New Roman" w:cs="Times New Roman"/>
              </w:rPr>
              <w:t>1</w:t>
            </w:r>
          </w:p>
          <w:p w:rsidR="00187BE4" w:rsidRPr="00FA04AA" w:rsidRDefault="00187BE4" w:rsidP="006A3F4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87BE4" w:rsidRPr="00FA04AA" w:rsidRDefault="00187BE4" w:rsidP="006A3F4A">
            <w:pPr>
              <w:pStyle w:val="a5"/>
              <w:rPr>
                <w:rFonts w:ascii="Times New Roman" w:hAnsi="Times New Roman" w:cs="Times New Roman"/>
              </w:rPr>
            </w:pPr>
            <w:r w:rsidRPr="00FA04AA">
              <w:rPr>
                <w:rFonts w:ascii="Times New Roman" w:hAnsi="Times New Roman" w:cs="Times New Roman"/>
              </w:rPr>
              <w:t>2</w:t>
            </w:r>
          </w:p>
          <w:p w:rsidR="00187BE4" w:rsidRPr="00FA04AA" w:rsidRDefault="00187BE4" w:rsidP="006A3F4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187BE4" w:rsidRPr="00FA04AA" w:rsidRDefault="00187BE4" w:rsidP="006A3F4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87BE4" w:rsidRPr="00FA04AA" w:rsidRDefault="00187BE4" w:rsidP="006A3F4A">
            <w:pPr>
              <w:pStyle w:val="a5"/>
              <w:rPr>
                <w:rFonts w:ascii="Times New Roman" w:hAnsi="Times New Roman" w:cs="Times New Roman"/>
              </w:rPr>
            </w:pPr>
            <w:r w:rsidRPr="00FA04A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850" w:type="dxa"/>
          </w:tcPr>
          <w:p w:rsidR="00187BE4" w:rsidRPr="00FA04AA" w:rsidRDefault="00187BE4" w:rsidP="006A3F4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A04AA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851" w:type="dxa"/>
            <w:vMerge/>
          </w:tcPr>
          <w:p w:rsidR="00187BE4" w:rsidRPr="00FA04AA" w:rsidRDefault="00187BE4" w:rsidP="006A3F4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187BE4" w:rsidRPr="00FA04AA" w:rsidRDefault="00187BE4" w:rsidP="006A3F4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187BE4" w:rsidRPr="00FA04AA" w:rsidRDefault="00187BE4" w:rsidP="006A3F4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187BE4" w:rsidRPr="00FA04AA" w:rsidRDefault="00187BE4" w:rsidP="006A3F4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187BE4" w:rsidRPr="00FA04AA" w:rsidRDefault="00187BE4" w:rsidP="006A3F4A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87BE4" w:rsidRPr="00FA04AA" w:rsidTr="00601482">
        <w:tc>
          <w:tcPr>
            <w:tcW w:w="1702" w:type="dxa"/>
          </w:tcPr>
          <w:p w:rsidR="00187BE4" w:rsidRPr="00FA04AA" w:rsidRDefault="00187BE4" w:rsidP="006A3F4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A04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187BE4" w:rsidRPr="00FA04AA" w:rsidRDefault="00187BE4" w:rsidP="006A3F4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A04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187BE4" w:rsidRPr="00FA04AA" w:rsidRDefault="00187BE4" w:rsidP="006A3F4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A04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187BE4" w:rsidRPr="00FA04AA" w:rsidRDefault="00187BE4" w:rsidP="006A3F4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A04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187BE4" w:rsidRPr="00FA04AA" w:rsidRDefault="00187BE4" w:rsidP="006A3F4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A04A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187BE4" w:rsidRPr="00FA04AA" w:rsidRDefault="00187BE4" w:rsidP="006A3F4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A04A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7" w:type="dxa"/>
          </w:tcPr>
          <w:p w:rsidR="00187BE4" w:rsidRPr="00FA04AA" w:rsidRDefault="00187BE4" w:rsidP="006A3F4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A04A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187BE4" w:rsidRPr="00FA04AA" w:rsidRDefault="00187BE4" w:rsidP="006A3F4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A04A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187BE4" w:rsidRPr="00FA04AA" w:rsidRDefault="00187BE4" w:rsidP="006A3F4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A04A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</w:tcPr>
          <w:p w:rsidR="00187BE4" w:rsidRPr="00FA04AA" w:rsidRDefault="00187BE4" w:rsidP="006A3F4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A04A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187BE4" w:rsidRPr="00FA04AA" w:rsidRDefault="00187BE4" w:rsidP="006A3F4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</w:tcPr>
          <w:p w:rsidR="00187BE4" w:rsidRPr="00FA04AA" w:rsidRDefault="00187BE4" w:rsidP="006A3F4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187BE4" w:rsidRPr="00FA04AA" w:rsidRDefault="00187BE4" w:rsidP="006A3F4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</w:tcPr>
          <w:p w:rsidR="00187BE4" w:rsidRDefault="00187BE4" w:rsidP="006A3F4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0B4CA5" w:rsidRPr="00FA04AA" w:rsidTr="00601482">
        <w:trPr>
          <w:trHeight w:val="1807"/>
        </w:trPr>
        <w:tc>
          <w:tcPr>
            <w:tcW w:w="1702" w:type="dxa"/>
            <w:vMerge w:val="restart"/>
            <w:shd w:val="clear" w:color="auto" w:fill="auto"/>
          </w:tcPr>
          <w:p w:rsidR="000B4CA5" w:rsidRPr="00FA04AA" w:rsidRDefault="000B4CA5" w:rsidP="000B4CA5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FA04AA">
              <w:rPr>
                <w:rFonts w:ascii="Times New Roman" w:hAnsi="Times New Roman" w:cs="Times New Roman"/>
                <w:b/>
              </w:rPr>
              <w:lastRenderedPageBreak/>
              <w:t>000000000005620008511787000300500202008101101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B4CA5" w:rsidRPr="00FA04AA" w:rsidRDefault="00EF5FC0" w:rsidP="00EF5FC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A04AA">
              <w:rPr>
                <w:rFonts w:ascii="Times New Roman" w:hAnsi="Times New Roman" w:cs="Times New Roman"/>
              </w:rPr>
              <w:t xml:space="preserve">Не указано </w:t>
            </w:r>
          </w:p>
        </w:tc>
        <w:tc>
          <w:tcPr>
            <w:tcW w:w="1276" w:type="dxa"/>
            <w:vMerge w:val="restart"/>
            <w:shd w:val="clear" w:color="000000" w:fill="FFFFFF"/>
          </w:tcPr>
          <w:p w:rsidR="000B4CA5" w:rsidRPr="00FA04AA" w:rsidRDefault="00EF5FC0" w:rsidP="000B4CA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A04AA">
              <w:rPr>
                <w:rFonts w:ascii="Times New Roman" w:hAnsi="Times New Roman" w:cs="Times New Roman"/>
              </w:rPr>
              <w:t>дети-инвалиды</w:t>
            </w:r>
          </w:p>
        </w:tc>
        <w:tc>
          <w:tcPr>
            <w:tcW w:w="992" w:type="dxa"/>
            <w:vMerge w:val="restart"/>
            <w:shd w:val="clear" w:color="000000" w:fill="FFFFFF"/>
          </w:tcPr>
          <w:p w:rsidR="000B4CA5" w:rsidRPr="00FA04AA" w:rsidRDefault="00EF5FC0" w:rsidP="000B4CA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A04AA">
              <w:rPr>
                <w:rFonts w:ascii="Times New Roman" w:hAnsi="Times New Roman" w:cs="Times New Roman"/>
              </w:rPr>
              <w:t>проходящие обучение по состоянию здоровья на дому</w:t>
            </w:r>
          </w:p>
        </w:tc>
        <w:tc>
          <w:tcPr>
            <w:tcW w:w="1134" w:type="dxa"/>
            <w:vMerge w:val="restart"/>
            <w:shd w:val="clear" w:color="000000" w:fill="FFFFFF"/>
          </w:tcPr>
          <w:p w:rsidR="000B4CA5" w:rsidRPr="00FA04AA" w:rsidRDefault="000B4CA5" w:rsidP="000B4CA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A04AA">
              <w:rPr>
                <w:rFonts w:ascii="Times New Roman" w:hAnsi="Times New Roman" w:cs="Times New Roman"/>
              </w:rPr>
              <w:t>Очная с применением дистанционных образовательных технологий</w:t>
            </w:r>
          </w:p>
        </w:tc>
        <w:tc>
          <w:tcPr>
            <w:tcW w:w="567" w:type="dxa"/>
            <w:vMerge w:val="restart"/>
          </w:tcPr>
          <w:p w:rsidR="000B4CA5" w:rsidRPr="00FA04AA" w:rsidRDefault="000B4CA5" w:rsidP="000B4CA5">
            <w:pPr>
              <w:pStyle w:val="a5"/>
              <w:rPr>
                <w:rFonts w:ascii="Times New Roman" w:hAnsi="Times New Roman" w:cs="Times New Roman"/>
              </w:rPr>
            </w:pPr>
            <w:r w:rsidRPr="00FA04A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7" w:type="dxa"/>
          </w:tcPr>
          <w:p w:rsidR="000B4CA5" w:rsidRPr="00FA04AA" w:rsidRDefault="000B4CA5" w:rsidP="00E12A7E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A04AA">
              <w:rPr>
                <w:rFonts w:ascii="Times New Roman" w:hAnsi="Times New Roman" w:cs="Times New Roman"/>
                <w:sz w:val="22"/>
                <w:szCs w:val="22"/>
              </w:rPr>
              <w:t xml:space="preserve">001. Доля обучающихся, освоивших в полном объеме образовательную программу учебного года и переведенных в следующий класс; </w:t>
            </w:r>
          </w:p>
        </w:tc>
        <w:tc>
          <w:tcPr>
            <w:tcW w:w="567" w:type="dxa"/>
          </w:tcPr>
          <w:p w:rsidR="000B4CA5" w:rsidRPr="00FA04AA" w:rsidRDefault="000B4CA5" w:rsidP="000B4C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04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50" w:type="dxa"/>
          </w:tcPr>
          <w:p w:rsidR="000B4CA5" w:rsidRPr="00FA04AA" w:rsidRDefault="000B4CA5" w:rsidP="000B4CA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A04AA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851" w:type="dxa"/>
          </w:tcPr>
          <w:p w:rsidR="000B4CA5" w:rsidRPr="00FA04AA" w:rsidRDefault="000B4CA5" w:rsidP="000B4CA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A04AA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0" w:type="dxa"/>
          </w:tcPr>
          <w:p w:rsidR="000B4CA5" w:rsidRPr="00FA04AA" w:rsidRDefault="000B4CA5" w:rsidP="000B4CA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A04AA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1" w:type="dxa"/>
          </w:tcPr>
          <w:p w:rsidR="000B4CA5" w:rsidRPr="00FA04AA" w:rsidRDefault="000B4CA5" w:rsidP="000B4CA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850" w:type="dxa"/>
          </w:tcPr>
          <w:p w:rsidR="000B4CA5" w:rsidRPr="00FA04AA" w:rsidRDefault="000B4CA5" w:rsidP="000B4CA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851" w:type="dxa"/>
          </w:tcPr>
          <w:p w:rsidR="000B4CA5" w:rsidRPr="00FA04AA" w:rsidRDefault="000B4CA5" w:rsidP="000B4CA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</w:p>
        </w:tc>
      </w:tr>
      <w:tr w:rsidR="000B4CA5" w:rsidRPr="00FA04AA" w:rsidTr="00601482">
        <w:trPr>
          <w:trHeight w:val="1155"/>
        </w:trPr>
        <w:tc>
          <w:tcPr>
            <w:tcW w:w="1702" w:type="dxa"/>
            <w:vMerge/>
          </w:tcPr>
          <w:p w:rsidR="000B4CA5" w:rsidRPr="00FA04AA" w:rsidRDefault="000B4CA5" w:rsidP="000B4CA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0B4CA5" w:rsidRPr="00FA04AA" w:rsidRDefault="000B4CA5" w:rsidP="000B4CA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0B4CA5" w:rsidRPr="00FA04AA" w:rsidRDefault="000B4CA5" w:rsidP="000B4CA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0B4CA5" w:rsidRPr="00FA04AA" w:rsidRDefault="000B4CA5" w:rsidP="000B4CA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B4CA5" w:rsidRPr="00FA04AA" w:rsidRDefault="000B4CA5" w:rsidP="000B4CA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0B4CA5" w:rsidRPr="00FA04AA" w:rsidRDefault="000B4CA5" w:rsidP="000B4CA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0B4CA5" w:rsidRPr="00FA04AA" w:rsidRDefault="000B4CA5" w:rsidP="00E12A7E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A04AA">
              <w:rPr>
                <w:rFonts w:ascii="Times New Roman" w:hAnsi="Times New Roman" w:cs="Times New Roman"/>
                <w:sz w:val="22"/>
                <w:szCs w:val="22"/>
              </w:rPr>
              <w:t xml:space="preserve">002. Доля   обучающихся, освоивших в полном объеме адаптированную образовательную программу учебного года и успешно прошедших итоговую аттестацию и получивших документ установленного образца о соответствующем уровне образования </w:t>
            </w:r>
          </w:p>
        </w:tc>
        <w:tc>
          <w:tcPr>
            <w:tcW w:w="567" w:type="dxa"/>
          </w:tcPr>
          <w:p w:rsidR="000B4CA5" w:rsidRPr="00FA04AA" w:rsidRDefault="000B4CA5" w:rsidP="000B4C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04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50" w:type="dxa"/>
          </w:tcPr>
          <w:p w:rsidR="000B4CA5" w:rsidRPr="00FA04AA" w:rsidRDefault="000B4CA5" w:rsidP="000B4CA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A04AA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851" w:type="dxa"/>
          </w:tcPr>
          <w:p w:rsidR="000B4CA5" w:rsidRPr="00FA04AA" w:rsidRDefault="000B4CA5" w:rsidP="000B4CA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A04A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0B4CA5" w:rsidRPr="00FA04AA" w:rsidRDefault="000B4CA5" w:rsidP="000B4CA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A04A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0B4CA5" w:rsidRPr="00FA04AA" w:rsidRDefault="000B4CA5" w:rsidP="000B4CA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850" w:type="dxa"/>
          </w:tcPr>
          <w:p w:rsidR="000B4CA5" w:rsidRPr="00FA04AA" w:rsidRDefault="000B4CA5" w:rsidP="000B4CA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851" w:type="dxa"/>
          </w:tcPr>
          <w:p w:rsidR="000B4CA5" w:rsidRPr="00FA04AA" w:rsidRDefault="000B4CA5" w:rsidP="000B4CA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</w:p>
        </w:tc>
      </w:tr>
    </w:tbl>
    <w:p w:rsidR="00E12A7E" w:rsidRDefault="00E12A7E" w:rsidP="006B7BE3">
      <w:pPr>
        <w:pStyle w:val="a6"/>
        <w:rPr>
          <w:rFonts w:ascii="Times New Roman" w:hAnsi="Times New Roman" w:cs="Times New Roman"/>
        </w:rPr>
      </w:pPr>
    </w:p>
    <w:p w:rsidR="00601482" w:rsidRDefault="00601482" w:rsidP="006B7BE3">
      <w:pPr>
        <w:pStyle w:val="a6"/>
        <w:rPr>
          <w:rFonts w:ascii="Times New Roman" w:hAnsi="Times New Roman" w:cs="Times New Roman"/>
        </w:rPr>
      </w:pPr>
    </w:p>
    <w:p w:rsidR="00601482" w:rsidRDefault="00601482" w:rsidP="006B7BE3">
      <w:pPr>
        <w:pStyle w:val="a6"/>
        <w:rPr>
          <w:rFonts w:ascii="Times New Roman" w:hAnsi="Times New Roman" w:cs="Times New Roman"/>
        </w:rPr>
      </w:pPr>
    </w:p>
    <w:p w:rsidR="006B7BE3" w:rsidRPr="00FA04AA" w:rsidRDefault="006B7BE3" w:rsidP="006B7BE3">
      <w:pPr>
        <w:pStyle w:val="a6"/>
        <w:rPr>
          <w:rFonts w:ascii="Times New Roman" w:hAnsi="Times New Roman" w:cs="Times New Roman"/>
        </w:rPr>
      </w:pPr>
      <w:r w:rsidRPr="00FA04AA">
        <w:rPr>
          <w:rFonts w:ascii="Times New Roman" w:hAnsi="Times New Roman" w:cs="Times New Roman"/>
        </w:rPr>
        <w:t xml:space="preserve">3.2. </w:t>
      </w:r>
      <w:r w:rsidR="00A0741F">
        <w:rPr>
          <w:rFonts w:ascii="Times New Roman" w:hAnsi="Times New Roman" w:cs="Times New Roman"/>
        </w:rPr>
        <w:t>Сведения о фактическом достижении п</w:t>
      </w:r>
      <w:r w:rsidR="00A0741F" w:rsidRPr="00FA04AA">
        <w:rPr>
          <w:rFonts w:ascii="Times New Roman" w:hAnsi="Times New Roman" w:cs="Times New Roman"/>
        </w:rPr>
        <w:t>оказател</w:t>
      </w:r>
      <w:r w:rsidR="00A0741F">
        <w:rPr>
          <w:rFonts w:ascii="Times New Roman" w:hAnsi="Times New Roman" w:cs="Times New Roman"/>
        </w:rPr>
        <w:t>ей</w:t>
      </w:r>
      <w:r w:rsidR="00A0741F" w:rsidRPr="00FA04AA">
        <w:rPr>
          <w:rFonts w:ascii="Times New Roman" w:hAnsi="Times New Roman" w:cs="Times New Roman"/>
        </w:rPr>
        <w:t>, характеризующи</w:t>
      </w:r>
      <w:r w:rsidR="00A0741F">
        <w:rPr>
          <w:rFonts w:ascii="Times New Roman" w:hAnsi="Times New Roman" w:cs="Times New Roman"/>
        </w:rPr>
        <w:t>х</w:t>
      </w:r>
      <w:r w:rsidR="00A0741F" w:rsidRPr="00FA04AA">
        <w:rPr>
          <w:rFonts w:ascii="Times New Roman" w:hAnsi="Times New Roman" w:cs="Times New Roman"/>
        </w:rPr>
        <w:t xml:space="preserve"> </w:t>
      </w:r>
      <w:r w:rsidRPr="00FA04AA">
        <w:rPr>
          <w:rFonts w:ascii="Times New Roman" w:hAnsi="Times New Roman" w:cs="Times New Roman"/>
        </w:rPr>
        <w:t>объем государственной услуги</w:t>
      </w:r>
    </w:p>
    <w:p w:rsidR="006B7BE3" w:rsidRPr="00FA04AA" w:rsidRDefault="006B7BE3" w:rsidP="006B7BE3">
      <w:pPr>
        <w:rPr>
          <w:rFonts w:ascii="Times New Roman" w:hAnsi="Times New Roman" w:cs="Times New Roman"/>
        </w:rPr>
      </w:pPr>
    </w:p>
    <w:tbl>
      <w:tblPr>
        <w:tblW w:w="1530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9"/>
        <w:gridCol w:w="1137"/>
        <w:gridCol w:w="1275"/>
        <w:gridCol w:w="1134"/>
        <w:gridCol w:w="1276"/>
        <w:gridCol w:w="142"/>
        <w:gridCol w:w="567"/>
        <w:gridCol w:w="992"/>
        <w:gridCol w:w="851"/>
        <w:gridCol w:w="850"/>
        <w:gridCol w:w="851"/>
        <w:gridCol w:w="850"/>
        <w:gridCol w:w="850"/>
        <w:gridCol w:w="850"/>
        <w:gridCol w:w="850"/>
        <w:gridCol w:w="1134"/>
      </w:tblGrid>
      <w:tr w:rsidR="003B5B9E" w:rsidRPr="00FA04AA" w:rsidTr="00601482">
        <w:tc>
          <w:tcPr>
            <w:tcW w:w="1699" w:type="dxa"/>
            <w:vMerge w:val="restart"/>
          </w:tcPr>
          <w:p w:rsidR="003B5B9E" w:rsidRPr="00FA04AA" w:rsidRDefault="003B5B9E" w:rsidP="007C1362">
            <w:pPr>
              <w:pStyle w:val="a5"/>
              <w:rPr>
                <w:rFonts w:ascii="Times New Roman" w:hAnsi="Times New Roman" w:cs="Times New Roman"/>
              </w:rPr>
            </w:pPr>
            <w:r w:rsidRPr="00FA04AA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546" w:type="dxa"/>
            <w:gridSpan w:val="3"/>
            <w:vMerge w:val="restart"/>
          </w:tcPr>
          <w:p w:rsidR="003B5B9E" w:rsidRPr="00FA04AA" w:rsidRDefault="003B5B9E" w:rsidP="007C136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A04AA">
              <w:rPr>
                <w:rFonts w:ascii="Times New Roman" w:hAnsi="Times New Roman" w:cs="Times New Roman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985" w:type="dxa"/>
            <w:gridSpan w:val="3"/>
            <w:vMerge w:val="restart"/>
          </w:tcPr>
          <w:p w:rsidR="003B5B9E" w:rsidRPr="00FA04AA" w:rsidRDefault="003B5B9E" w:rsidP="007C136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A04AA">
              <w:rPr>
                <w:rFonts w:ascii="Times New Roman" w:hAnsi="Times New Roman" w:cs="Times New Roman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6944" w:type="dxa"/>
            <w:gridSpan w:val="8"/>
          </w:tcPr>
          <w:p w:rsidR="003B5B9E" w:rsidRPr="00FA04AA" w:rsidRDefault="003B5B9E" w:rsidP="007C1362">
            <w:pPr>
              <w:pStyle w:val="a5"/>
              <w:rPr>
                <w:rFonts w:ascii="Times New Roman" w:hAnsi="Times New Roman" w:cs="Times New Roman"/>
              </w:rPr>
            </w:pPr>
            <w:r w:rsidRPr="00FA04AA">
              <w:rPr>
                <w:rFonts w:ascii="Times New Roman" w:hAnsi="Times New Roman" w:cs="Times New Roman"/>
              </w:rPr>
              <w:t>Показатель объема государственной услуги</w:t>
            </w:r>
          </w:p>
        </w:tc>
        <w:tc>
          <w:tcPr>
            <w:tcW w:w="1134" w:type="dxa"/>
            <w:vMerge w:val="restart"/>
          </w:tcPr>
          <w:p w:rsidR="003B5B9E" w:rsidRPr="00FA04AA" w:rsidRDefault="003B5B9E" w:rsidP="007C1362">
            <w:pPr>
              <w:pStyle w:val="a5"/>
              <w:rPr>
                <w:rFonts w:ascii="Times New Roman" w:hAnsi="Times New Roman" w:cs="Times New Roman"/>
              </w:rPr>
            </w:pPr>
            <w:r w:rsidRPr="00FA04AA">
              <w:rPr>
                <w:rFonts w:ascii="Times New Roman" w:hAnsi="Times New Roman" w:cs="Times New Roman"/>
              </w:rPr>
              <w:t>Среднегодовой размер платы (цена, тариф)</w:t>
            </w:r>
          </w:p>
        </w:tc>
      </w:tr>
      <w:tr w:rsidR="003B5B9E" w:rsidRPr="00FA04AA" w:rsidTr="00601482">
        <w:tc>
          <w:tcPr>
            <w:tcW w:w="1699" w:type="dxa"/>
            <w:vMerge/>
          </w:tcPr>
          <w:p w:rsidR="003B5B9E" w:rsidRPr="00FA04AA" w:rsidRDefault="003B5B9E" w:rsidP="003B5B9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  <w:gridSpan w:val="3"/>
            <w:vMerge/>
          </w:tcPr>
          <w:p w:rsidR="003B5B9E" w:rsidRPr="00FA04AA" w:rsidRDefault="003B5B9E" w:rsidP="003B5B9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3"/>
            <w:vMerge/>
          </w:tcPr>
          <w:p w:rsidR="003B5B9E" w:rsidRPr="00FA04AA" w:rsidRDefault="003B5B9E" w:rsidP="003B5B9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B5B9E" w:rsidRPr="00FA04AA" w:rsidRDefault="003B5B9E" w:rsidP="003B5B9E">
            <w:pPr>
              <w:pStyle w:val="a5"/>
              <w:rPr>
                <w:rFonts w:ascii="Times New Roman" w:hAnsi="Times New Roman" w:cs="Times New Roman"/>
              </w:rPr>
            </w:pPr>
            <w:r w:rsidRPr="00FA04AA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701" w:type="dxa"/>
            <w:gridSpan w:val="2"/>
          </w:tcPr>
          <w:p w:rsidR="003B5B9E" w:rsidRPr="00FA04AA" w:rsidRDefault="003B5B9E" w:rsidP="003B5B9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A04AA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12" w:history="1">
              <w:r w:rsidRPr="00FA04AA">
                <w:rPr>
                  <w:rStyle w:val="a4"/>
                  <w:rFonts w:ascii="Times New Roman" w:hAnsi="Times New Roman"/>
                  <w:color w:val="auto"/>
                </w:rPr>
                <w:t>ОКЕИ</w:t>
              </w:r>
            </w:hyperlink>
          </w:p>
        </w:tc>
        <w:tc>
          <w:tcPr>
            <w:tcW w:w="851" w:type="dxa"/>
            <w:vMerge w:val="restart"/>
          </w:tcPr>
          <w:p w:rsidR="003B5B9E" w:rsidRPr="00FA04AA" w:rsidRDefault="003B5B9E" w:rsidP="003B5B9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Утверждено в государственном задании на </w:t>
            </w:r>
            <w:r w:rsidRPr="00FA04AA">
              <w:rPr>
                <w:rFonts w:ascii="Times New Roman" w:hAnsi="Times New Roman" w:cs="Times New Roman"/>
                <w:sz w:val="22"/>
                <w:szCs w:val="22"/>
              </w:rPr>
              <w:t xml:space="preserve">2016год </w:t>
            </w:r>
          </w:p>
        </w:tc>
        <w:tc>
          <w:tcPr>
            <w:tcW w:w="850" w:type="dxa"/>
            <w:vMerge w:val="restart"/>
          </w:tcPr>
          <w:p w:rsidR="003B5B9E" w:rsidRPr="00FA04AA" w:rsidRDefault="003B5B9E" w:rsidP="003B5B9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850" w:type="dxa"/>
            <w:vMerge w:val="restart"/>
          </w:tcPr>
          <w:p w:rsidR="003B5B9E" w:rsidRDefault="003B5B9E" w:rsidP="003B5B9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Допустимое (возможное) отклонение</w:t>
            </w:r>
          </w:p>
        </w:tc>
        <w:tc>
          <w:tcPr>
            <w:tcW w:w="850" w:type="dxa"/>
            <w:vMerge w:val="restart"/>
          </w:tcPr>
          <w:p w:rsidR="003B5B9E" w:rsidRDefault="003B5B9E" w:rsidP="003B5B9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Отклонение превышающее допустимое (возможное)значение</w:t>
            </w:r>
          </w:p>
        </w:tc>
        <w:tc>
          <w:tcPr>
            <w:tcW w:w="850" w:type="dxa"/>
            <w:vMerge w:val="restart"/>
          </w:tcPr>
          <w:p w:rsidR="003B5B9E" w:rsidRDefault="003B5B9E" w:rsidP="003B5B9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Причина отклонения</w:t>
            </w:r>
          </w:p>
        </w:tc>
        <w:tc>
          <w:tcPr>
            <w:tcW w:w="1134" w:type="dxa"/>
            <w:vMerge/>
          </w:tcPr>
          <w:p w:rsidR="003B5B9E" w:rsidRPr="00FA04AA" w:rsidRDefault="003B5B9E" w:rsidP="003B5B9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5B9E" w:rsidRPr="00FA04AA" w:rsidTr="00601482">
        <w:tc>
          <w:tcPr>
            <w:tcW w:w="1699" w:type="dxa"/>
            <w:vMerge/>
          </w:tcPr>
          <w:p w:rsidR="003B5B9E" w:rsidRPr="00FA04AA" w:rsidRDefault="003B5B9E" w:rsidP="007C136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3B5B9E" w:rsidRPr="00FA04AA" w:rsidRDefault="003B5B9E" w:rsidP="007C1362">
            <w:pPr>
              <w:pStyle w:val="a5"/>
              <w:rPr>
                <w:rFonts w:ascii="Times New Roman" w:hAnsi="Times New Roman" w:cs="Times New Roman"/>
              </w:rPr>
            </w:pPr>
            <w:r w:rsidRPr="00FA04AA">
              <w:rPr>
                <w:rFonts w:ascii="Times New Roman" w:hAnsi="Times New Roman" w:cs="Times New Roman"/>
              </w:rPr>
              <w:t>1</w:t>
            </w:r>
          </w:p>
          <w:p w:rsidR="003B5B9E" w:rsidRPr="00FA04AA" w:rsidRDefault="003B5B9E" w:rsidP="007C136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B5B9E" w:rsidRPr="00FA04AA" w:rsidRDefault="003B5B9E" w:rsidP="007C1362">
            <w:pPr>
              <w:pStyle w:val="a5"/>
              <w:rPr>
                <w:rFonts w:ascii="Times New Roman" w:hAnsi="Times New Roman" w:cs="Times New Roman"/>
              </w:rPr>
            </w:pPr>
            <w:r w:rsidRPr="00FA04AA">
              <w:rPr>
                <w:rFonts w:ascii="Times New Roman" w:hAnsi="Times New Roman" w:cs="Times New Roman"/>
              </w:rPr>
              <w:t>2</w:t>
            </w:r>
          </w:p>
          <w:p w:rsidR="003B5B9E" w:rsidRPr="00FA04AA" w:rsidRDefault="003B5B9E" w:rsidP="007C136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B5B9E" w:rsidRPr="00FA04AA" w:rsidRDefault="003B5B9E" w:rsidP="007C1362">
            <w:pPr>
              <w:pStyle w:val="a5"/>
              <w:rPr>
                <w:rFonts w:ascii="Times New Roman" w:hAnsi="Times New Roman" w:cs="Times New Roman"/>
              </w:rPr>
            </w:pPr>
            <w:r w:rsidRPr="00FA04AA">
              <w:rPr>
                <w:rFonts w:ascii="Times New Roman" w:hAnsi="Times New Roman" w:cs="Times New Roman"/>
              </w:rPr>
              <w:t>3</w:t>
            </w:r>
          </w:p>
          <w:p w:rsidR="003B5B9E" w:rsidRPr="00FA04AA" w:rsidRDefault="003B5B9E" w:rsidP="007C136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B5B9E" w:rsidRPr="00FA04AA" w:rsidRDefault="003B5B9E" w:rsidP="007C1362">
            <w:pPr>
              <w:pStyle w:val="a5"/>
              <w:rPr>
                <w:rFonts w:ascii="Times New Roman" w:hAnsi="Times New Roman" w:cs="Times New Roman"/>
              </w:rPr>
            </w:pPr>
            <w:r w:rsidRPr="00FA04AA">
              <w:rPr>
                <w:rFonts w:ascii="Times New Roman" w:hAnsi="Times New Roman" w:cs="Times New Roman"/>
              </w:rPr>
              <w:t>1</w:t>
            </w:r>
          </w:p>
          <w:p w:rsidR="003B5B9E" w:rsidRPr="00FA04AA" w:rsidRDefault="003B5B9E" w:rsidP="007C136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3B5B9E" w:rsidRPr="00FA04AA" w:rsidRDefault="003B5B9E" w:rsidP="007C1362">
            <w:pPr>
              <w:pStyle w:val="a5"/>
              <w:rPr>
                <w:rFonts w:ascii="Times New Roman" w:hAnsi="Times New Roman" w:cs="Times New Roman"/>
              </w:rPr>
            </w:pPr>
            <w:r w:rsidRPr="00FA04AA">
              <w:rPr>
                <w:rFonts w:ascii="Times New Roman" w:hAnsi="Times New Roman" w:cs="Times New Roman"/>
              </w:rPr>
              <w:t>2</w:t>
            </w:r>
          </w:p>
          <w:p w:rsidR="003B5B9E" w:rsidRPr="00FA04AA" w:rsidRDefault="003B5B9E" w:rsidP="007C136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B5B9E" w:rsidRPr="00FA04AA" w:rsidRDefault="003B5B9E" w:rsidP="007C136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B5B9E" w:rsidRPr="00FA04AA" w:rsidRDefault="003B5B9E" w:rsidP="007C1362">
            <w:pPr>
              <w:pStyle w:val="a5"/>
              <w:rPr>
                <w:rFonts w:ascii="Times New Roman" w:hAnsi="Times New Roman" w:cs="Times New Roman"/>
              </w:rPr>
            </w:pPr>
            <w:r w:rsidRPr="00FA04A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850" w:type="dxa"/>
          </w:tcPr>
          <w:p w:rsidR="003B5B9E" w:rsidRPr="00FA04AA" w:rsidRDefault="003B5B9E" w:rsidP="007C136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A04AA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851" w:type="dxa"/>
            <w:vMerge/>
          </w:tcPr>
          <w:p w:rsidR="003B5B9E" w:rsidRPr="00FA04AA" w:rsidRDefault="003B5B9E" w:rsidP="007C136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3B5B9E" w:rsidRPr="00FA04AA" w:rsidRDefault="003B5B9E" w:rsidP="007C136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3B5B9E" w:rsidRPr="00FA04AA" w:rsidRDefault="003B5B9E" w:rsidP="007C136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3B5B9E" w:rsidRPr="00FA04AA" w:rsidRDefault="003B5B9E" w:rsidP="007C136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3B5B9E" w:rsidRPr="00FA04AA" w:rsidRDefault="003B5B9E" w:rsidP="007C136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3B5B9E" w:rsidRPr="00FA04AA" w:rsidRDefault="003B5B9E" w:rsidP="007C136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B5B9E" w:rsidRPr="00FA04AA" w:rsidTr="00601482">
        <w:tc>
          <w:tcPr>
            <w:tcW w:w="1699" w:type="dxa"/>
          </w:tcPr>
          <w:p w:rsidR="003B5B9E" w:rsidRPr="00FA04AA" w:rsidRDefault="003B5B9E" w:rsidP="007C136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A04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7" w:type="dxa"/>
          </w:tcPr>
          <w:p w:rsidR="003B5B9E" w:rsidRPr="00FA04AA" w:rsidRDefault="003B5B9E" w:rsidP="007C136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A04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:rsidR="003B5B9E" w:rsidRPr="00FA04AA" w:rsidRDefault="003B5B9E" w:rsidP="007C136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A04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3B5B9E" w:rsidRPr="00FA04AA" w:rsidRDefault="003B5B9E" w:rsidP="007C136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A04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3B5B9E" w:rsidRPr="00FA04AA" w:rsidRDefault="003B5B9E" w:rsidP="007C136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A04A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gridSpan w:val="2"/>
          </w:tcPr>
          <w:p w:rsidR="003B5B9E" w:rsidRPr="00FA04AA" w:rsidRDefault="003B5B9E" w:rsidP="007C136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A04A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3B5B9E" w:rsidRPr="00FA04AA" w:rsidRDefault="003B5B9E" w:rsidP="007C136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A04A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3B5B9E" w:rsidRPr="00FA04AA" w:rsidRDefault="003B5B9E" w:rsidP="007C136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A04A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3B5B9E" w:rsidRPr="00FA04AA" w:rsidRDefault="003B5B9E" w:rsidP="007C136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A04A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</w:tcPr>
          <w:p w:rsidR="003B5B9E" w:rsidRPr="00FA04AA" w:rsidRDefault="003B5B9E" w:rsidP="007C136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A04A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3B5B9E" w:rsidRPr="00FA04AA" w:rsidRDefault="003B5B9E" w:rsidP="003B5B9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3B5B9E" w:rsidRPr="00FA04AA" w:rsidRDefault="003B5B9E" w:rsidP="003B5B9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3B5B9E" w:rsidRDefault="003B5B9E" w:rsidP="003B5B9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3B5B9E" w:rsidRPr="00FA04AA" w:rsidRDefault="003B5B9E" w:rsidP="003B5B9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</w:tcPr>
          <w:p w:rsidR="003B5B9E" w:rsidRPr="00FA04AA" w:rsidRDefault="003B5B9E" w:rsidP="003B5B9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A04A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3B5B9E" w:rsidRPr="00FA04AA" w:rsidTr="00601482">
        <w:trPr>
          <w:trHeight w:val="2508"/>
        </w:trPr>
        <w:tc>
          <w:tcPr>
            <w:tcW w:w="1699" w:type="dxa"/>
          </w:tcPr>
          <w:p w:rsidR="003B5B9E" w:rsidRPr="00FA04AA" w:rsidRDefault="003B5B9E" w:rsidP="006B7BE3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FA04AA">
              <w:rPr>
                <w:rFonts w:ascii="Times New Roman" w:hAnsi="Times New Roman" w:cs="Times New Roman"/>
                <w:b/>
              </w:rPr>
              <w:lastRenderedPageBreak/>
              <w:t>000000000005620008511787000300500202008101101</w:t>
            </w:r>
          </w:p>
        </w:tc>
        <w:tc>
          <w:tcPr>
            <w:tcW w:w="1137" w:type="dxa"/>
          </w:tcPr>
          <w:p w:rsidR="003B5B9E" w:rsidRPr="00FA04AA" w:rsidRDefault="00320D5E" w:rsidP="006B7BE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1275" w:type="dxa"/>
          </w:tcPr>
          <w:p w:rsidR="003B5B9E" w:rsidRPr="00FA04AA" w:rsidRDefault="00320D5E" w:rsidP="006B7BE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A04AA">
              <w:rPr>
                <w:rFonts w:ascii="Times New Roman" w:hAnsi="Times New Roman" w:cs="Times New Roman"/>
              </w:rPr>
              <w:t>дети-инвалиды</w:t>
            </w:r>
          </w:p>
        </w:tc>
        <w:tc>
          <w:tcPr>
            <w:tcW w:w="1134" w:type="dxa"/>
          </w:tcPr>
          <w:p w:rsidR="003B5B9E" w:rsidRPr="00FA04AA" w:rsidRDefault="00320D5E" w:rsidP="006B7BE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A04AA">
              <w:rPr>
                <w:rFonts w:ascii="Times New Roman" w:hAnsi="Times New Roman" w:cs="Times New Roman"/>
              </w:rPr>
              <w:t>проходящие обучение по состоянию здоровья на дому</w:t>
            </w:r>
          </w:p>
        </w:tc>
        <w:tc>
          <w:tcPr>
            <w:tcW w:w="1418" w:type="dxa"/>
            <w:gridSpan w:val="2"/>
          </w:tcPr>
          <w:p w:rsidR="003B5B9E" w:rsidRPr="00FA04AA" w:rsidRDefault="003B5B9E" w:rsidP="006B7BE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A04AA">
              <w:rPr>
                <w:rFonts w:ascii="Times New Roman" w:hAnsi="Times New Roman" w:cs="Times New Roman"/>
              </w:rPr>
              <w:t>Очная с применением дистанционных образовательных технологий</w:t>
            </w:r>
          </w:p>
        </w:tc>
        <w:tc>
          <w:tcPr>
            <w:tcW w:w="567" w:type="dxa"/>
          </w:tcPr>
          <w:p w:rsidR="003B5B9E" w:rsidRPr="00FA04AA" w:rsidRDefault="003B5B9E" w:rsidP="006B7BE3">
            <w:pPr>
              <w:pStyle w:val="a5"/>
              <w:rPr>
                <w:rFonts w:ascii="Times New Roman" w:hAnsi="Times New Roman" w:cs="Times New Roman"/>
              </w:rPr>
            </w:pPr>
            <w:r w:rsidRPr="00FA04AA"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992" w:type="dxa"/>
          </w:tcPr>
          <w:p w:rsidR="003B5B9E" w:rsidRPr="00FA04AA" w:rsidRDefault="003B5B9E" w:rsidP="007706B6">
            <w:pPr>
              <w:pStyle w:val="a5"/>
              <w:rPr>
                <w:rFonts w:ascii="Times New Roman" w:hAnsi="Times New Roman" w:cs="Times New Roman"/>
              </w:rPr>
            </w:pPr>
            <w:r w:rsidRPr="00FA04AA">
              <w:rPr>
                <w:rFonts w:ascii="Times New Roman" w:hAnsi="Times New Roman" w:cs="Times New Roman"/>
              </w:rPr>
              <w:t>001.Число обучающихся;</w:t>
            </w:r>
          </w:p>
        </w:tc>
        <w:tc>
          <w:tcPr>
            <w:tcW w:w="851" w:type="dxa"/>
          </w:tcPr>
          <w:p w:rsidR="003B5B9E" w:rsidRPr="00FA04AA" w:rsidRDefault="003B5B9E" w:rsidP="00217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4AA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850" w:type="dxa"/>
          </w:tcPr>
          <w:p w:rsidR="003B5B9E" w:rsidRPr="00FA04AA" w:rsidRDefault="003B5B9E" w:rsidP="0021716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A04AA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851" w:type="dxa"/>
          </w:tcPr>
          <w:p w:rsidR="003B5B9E" w:rsidRPr="00FA04AA" w:rsidRDefault="003B5B9E" w:rsidP="0021716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A04AA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50" w:type="dxa"/>
          </w:tcPr>
          <w:p w:rsidR="003B5B9E" w:rsidRPr="00FA04AA" w:rsidRDefault="000B4CA5" w:rsidP="0023211E">
            <w:pPr>
              <w:pStyle w:val="a5"/>
              <w:rPr>
                <w:rFonts w:ascii="Times New Roman" w:hAnsi="Times New Roman" w:cs="Times New Roman"/>
              </w:rPr>
            </w:pPr>
            <w:r w:rsidRPr="00FA04AA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50" w:type="dxa"/>
          </w:tcPr>
          <w:p w:rsidR="003B5B9E" w:rsidRPr="00FA04AA" w:rsidRDefault="000B4CA5" w:rsidP="0023211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850" w:type="dxa"/>
          </w:tcPr>
          <w:p w:rsidR="003B5B9E" w:rsidRPr="00FA04AA" w:rsidRDefault="000B4CA5" w:rsidP="0023211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850" w:type="dxa"/>
          </w:tcPr>
          <w:p w:rsidR="003B5B9E" w:rsidRPr="00FA04AA" w:rsidRDefault="000B4CA5" w:rsidP="0023211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1134" w:type="dxa"/>
          </w:tcPr>
          <w:p w:rsidR="003B5B9E" w:rsidRPr="00FA04AA" w:rsidRDefault="003B5B9E" w:rsidP="0023211E">
            <w:pPr>
              <w:pStyle w:val="a5"/>
              <w:rPr>
                <w:rFonts w:ascii="Times New Roman" w:hAnsi="Times New Roman" w:cs="Times New Roman"/>
              </w:rPr>
            </w:pPr>
            <w:r w:rsidRPr="00FA04AA">
              <w:rPr>
                <w:rFonts w:ascii="Times New Roman" w:hAnsi="Times New Roman" w:cs="Times New Roman"/>
              </w:rPr>
              <w:t>государственная (муниципальная) услуга бесплатная</w:t>
            </w:r>
          </w:p>
        </w:tc>
      </w:tr>
    </w:tbl>
    <w:p w:rsidR="006B7BE3" w:rsidRPr="00FA04AA" w:rsidRDefault="006B7BE3" w:rsidP="006B7BE3">
      <w:pPr>
        <w:rPr>
          <w:rFonts w:ascii="Times New Roman" w:hAnsi="Times New Roman" w:cs="Times New Roman"/>
        </w:rPr>
      </w:pPr>
    </w:p>
    <w:p w:rsidR="006A3F4A" w:rsidRPr="00FA04AA" w:rsidRDefault="006A3F4A" w:rsidP="006A3F4A">
      <w:pPr>
        <w:pStyle w:val="a6"/>
        <w:ind w:right="176"/>
        <w:jc w:val="center"/>
        <w:rPr>
          <w:rFonts w:ascii="Times New Roman" w:hAnsi="Times New Roman" w:cs="Times New Roman"/>
        </w:rPr>
      </w:pPr>
      <w:r w:rsidRPr="00FA04AA">
        <w:rPr>
          <w:rStyle w:val="a3"/>
          <w:rFonts w:ascii="Times New Roman" w:hAnsi="Times New Roman" w:cs="Times New Roman"/>
          <w:bCs/>
          <w:color w:val="auto"/>
        </w:rPr>
        <w:t xml:space="preserve">Раздел </w:t>
      </w:r>
      <w:r w:rsidR="004C2274" w:rsidRPr="00FA04AA">
        <w:rPr>
          <w:rStyle w:val="a3"/>
          <w:rFonts w:ascii="Times New Roman" w:hAnsi="Times New Roman" w:cs="Times New Roman"/>
          <w:bCs/>
          <w:color w:val="auto"/>
        </w:rPr>
        <w:t>4</w:t>
      </w:r>
    </w:p>
    <w:p w:rsidR="006A3F4A" w:rsidRPr="00FA04AA" w:rsidRDefault="006A3F4A" w:rsidP="0029394A">
      <w:pPr>
        <w:pStyle w:val="a6"/>
        <w:rPr>
          <w:rFonts w:ascii="Times New Roman" w:hAnsi="Times New Roman" w:cs="Times New Roman"/>
        </w:rPr>
      </w:pPr>
      <w:r w:rsidRPr="00FA04AA">
        <w:rPr>
          <w:rFonts w:ascii="Times New Roman" w:hAnsi="Times New Roman" w:cs="Times New Roman"/>
        </w:rPr>
        <w:t xml:space="preserve">1.Наименование государственной услуги- </w:t>
      </w:r>
      <w:r w:rsidRPr="00FA04AA">
        <w:rPr>
          <w:rFonts w:ascii="Times New Roman" w:hAnsi="Times New Roman" w:cs="Times New Roman"/>
          <w:b/>
        </w:rPr>
        <w:t>Реализация основных общеобразовательных программ основного общего образования</w:t>
      </w:r>
      <w:r w:rsidR="004C2274" w:rsidRPr="00FA04AA">
        <w:rPr>
          <w:rFonts w:ascii="Times New Roman" w:hAnsi="Times New Roman" w:cs="Times New Roman"/>
          <w:b/>
        </w:rPr>
        <w:t xml:space="preserve">. </w:t>
      </w:r>
      <w:r w:rsidRPr="00FA04AA">
        <w:rPr>
          <w:rFonts w:ascii="Times New Roman" w:hAnsi="Times New Roman" w:cs="Times New Roman"/>
        </w:rPr>
        <w:t>Уникальный номер по базовому перечню-</w:t>
      </w:r>
      <w:r w:rsidR="004C2274" w:rsidRPr="00FA04AA">
        <w:rPr>
          <w:rFonts w:ascii="Times New Roman" w:hAnsi="Times New Roman" w:cs="Times New Roman"/>
        </w:rPr>
        <w:t>1179100030050020200210</w:t>
      </w:r>
      <w:r w:rsidR="00A84D97" w:rsidRPr="00FA04AA">
        <w:rPr>
          <w:rFonts w:ascii="Times New Roman" w:hAnsi="Times New Roman" w:cs="Times New Roman"/>
        </w:rPr>
        <w:t>1</w:t>
      </w:r>
    </w:p>
    <w:p w:rsidR="006A3F4A" w:rsidRPr="00FA04AA" w:rsidRDefault="0029394A" w:rsidP="0029394A">
      <w:pPr>
        <w:pStyle w:val="a6"/>
        <w:rPr>
          <w:rFonts w:ascii="Times New Roman" w:hAnsi="Times New Roman" w:cs="Times New Roman"/>
        </w:rPr>
      </w:pPr>
      <w:r w:rsidRPr="00FA04AA">
        <w:rPr>
          <w:rFonts w:ascii="Times New Roman" w:hAnsi="Times New Roman" w:cs="Times New Roman"/>
        </w:rPr>
        <w:t>2.</w:t>
      </w:r>
      <w:r w:rsidR="006A3F4A" w:rsidRPr="00FA04AA">
        <w:rPr>
          <w:rFonts w:ascii="Times New Roman" w:hAnsi="Times New Roman" w:cs="Times New Roman"/>
        </w:rPr>
        <w:t xml:space="preserve">Категории потребителей государственной услуги- </w:t>
      </w:r>
      <w:r w:rsidR="006A3F4A" w:rsidRPr="00FA04AA">
        <w:rPr>
          <w:rFonts w:ascii="Times New Roman" w:hAnsi="Times New Roman" w:cs="Times New Roman"/>
          <w:b/>
        </w:rPr>
        <w:t>Физические лица</w:t>
      </w:r>
      <w:r w:rsidR="006A3F4A" w:rsidRPr="00FA04AA">
        <w:rPr>
          <w:rFonts w:ascii="Times New Roman" w:hAnsi="Times New Roman" w:cs="Times New Roman"/>
        </w:rPr>
        <w:t xml:space="preserve">    </w:t>
      </w:r>
    </w:p>
    <w:p w:rsidR="006A3F4A" w:rsidRPr="00FA04AA" w:rsidRDefault="006A3F4A" w:rsidP="0029394A">
      <w:pPr>
        <w:pStyle w:val="a6"/>
        <w:rPr>
          <w:rFonts w:ascii="Times New Roman" w:hAnsi="Times New Roman" w:cs="Times New Roman"/>
        </w:rPr>
      </w:pPr>
      <w:r w:rsidRPr="00FA04AA">
        <w:rPr>
          <w:rFonts w:ascii="Times New Roman" w:hAnsi="Times New Roman" w:cs="Times New Roman"/>
        </w:rPr>
        <w:t xml:space="preserve">3. </w:t>
      </w:r>
      <w:r w:rsidR="00A0741F">
        <w:rPr>
          <w:rFonts w:ascii="Times New Roman" w:hAnsi="Times New Roman" w:cs="Times New Roman"/>
        </w:rPr>
        <w:t>Сведения о фактическом достижении п</w:t>
      </w:r>
      <w:r w:rsidR="00A0741F" w:rsidRPr="00FA04AA">
        <w:rPr>
          <w:rFonts w:ascii="Times New Roman" w:hAnsi="Times New Roman" w:cs="Times New Roman"/>
        </w:rPr>
        <w:t>оказател</w:t>
      </w:r>
      <w:r w:rsidR="00A0741F">
        <w:rPr>
          <w:rFonts w:ascii="Times New Roman" w:hAnsi="Times New Roman" w:cs="Times New Roman"/>
        </w:rPr>
        <w:t>ей</w:t>
      </w:r>
      <w:r w:rsidR="00A0741F" w:rsidRPr="00FA04AA">
        <w:rPr>
          <w:rFonts w:ascii="Times New Roman" w:hAnsi="Times New Roman" w:cs="Times New Roman"/>
        </w:rPr>
        <w:t>, характеризующи</w:t>
      </w:r>
      <w:r w:rsidR="00A0741F">
        <w:rPr>
          <w:rFonts w:ascii="Times New Roman" w:hAnsi="Times New Roman" w:cs="Times New Roman"/>
        </w:rPr>
        <w:t>х</w:t>
      </w:r>
      <w:r w:rsidR="00A0741F" w:rsidRPr="00FA04AA">
        <w:rPr>
          <w:rFonts w:ascii="Times New Roman" w:hAnsi="Times New Roman" w:cs="Times New Roman"/>
        </w:rPr>
        <w:t xml:space="preserve"> </w:t>
      </w:r>
      <w:r w:rsidRPr="00FA04AA">
        <w:rPr>
          <w:rFonts w:ascii="Times New Roman" w:hAnsi="Times New Roman" w:cs="Times New Roman"/>
        </w:rPr>
        <w:t>объем и(или)качество государственной услуги</w:t>
      </w:r>
    </w:p>
    <w:p w:rsidR="006A3F4A" w:rsidRDefault="006A3F4A" w:rsidP="0029394A">
      <w:pPr>
        <w:pStyle w:val="a6"/>
        <w:rPr>
          <w:rFonts w:ascii="Times New Roman" w:hAnsi="Times New Roman" w:cs="Times New Roman"/>
        </w:rPr>
      </w:pPr>
      <w:r w:rsidRPr="00FA04AA">
        <w:rPr>
          <w:rFonts w:ascii="Times New Roman" w:hAnsi="Times New Roman" w:cs="Times New Roman"/>
        </w:rPr>
        <w:t xml:space="preserve">3.1. </w:t>
      </w:r>
      <w:r w:rsidR="00A0741F">
        <w:rPr>
          <w:rFonts w:ascii="Times New Roman" w:hAnsi="Times New Roman" w:cs="Times New Roman"/>
        </w:rPr>
        <w:t>Сведения о фактическом достижении п</w:t>
      </w:r>
      <w:r w:rsidR="00A0741F" w:rsidRPr="00FA04AA">
        <w:rPr>
          <w:rFonts w:ascii="Times New Roman" w:hAnsi="Times New Roman" w:cs="Times New Roman"/>
        </w:rPr>
        <w:t>оказател</w:t>
      </w:r>
      <w:r w:rsidR="00A0741F">
        <w:rPr>
          <w:rFonts w:ascii="Times New Roman" w:hAnsi="Times New Roman" w:cs="Times New Roman"/>
        </w:rPr>
        <w:t>ей</w:t>
      </w:r>
      <w:r w:rsidR="00A0741F" w:rsidRPr="00FA04AA">
        <w:rPr>
          <w:rFonts w:ascii="Times New Roman" w:hAnsi="Times New Roman" w:cs="Times New Roman"/>
        </w:rPr>
        <w:t>, характеризующи</w:t>
      </w:r>
      <w:r w:rsidR="00A0741F">
        <w:rPr>
          <w:rFonts w:ascii="Times New Roman" w:hAnsi="Times New Roman" w:cs="Times New Roman"/>
        </w:rPr>
        <w:t>х</w:t>
      </w:r>
      <w:r w:rsidR="00A0741F" w:rsidRPr="00FA04AA">
        <w:rPr>
          <w:rFonts w:ascii="Times New Roman" w:hAnsi="Times New Roman" w:cs="Times New Roman"/>
        </w:rPr>
        <w:t xml:space="preserve"> </w:t>
      </w:r>
      <w:r w:rsidRPr="00FA04AA">
        <w:rPr>
          <w:rFonts w:ascii="Times New Roman" w:hAnsi="Times New Roman" w:cs="Times New Roman"/>
        </w:rPr>
        <w:t>качество государственной услуги</w:t>
      </w:r>
    </w:p>
    <w:tbl>
      <w:tblPr>
        <w:tblW w:w="15310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1"/>
        <w:gridCol w:w="850"/>
        <w:gridCol w:w="993"/>
        <w:gridCol w:w="1134"/>
        <w:gridCol w:w="1134"/>
        <w:gridCol w:w="992"/>
        <w:gridCol w:w="2693"/>
        <w:gridCol w:w="851"/>
        <w:gridCol w:w="992"/>
        <w:gridCol w:w="850"/>
        <w:gridCol w:w="850"/>
        <w:gridCol w:w="850"/>
        <w:gridCol w:w="850"/>
        <w:gridCol w:w="850"/>
      </w:tblGrid>
      <w:tr w:rsidR="00187BE4" w:rsidRPr="00FA04AA" w:rsidTr="0046235B">
        <w:tc>
          <w:tcPr>
            <w:tcW w:w="1421" w:type="dxa"/>
            <w:vMerge w:val="restart"/>
          </w:tcPr>
          <w:p w:rsidR="00187BE4" w:rsidRPr="00FA04AA" w:rsidRDefault="00187BE4" w:rsidP="006A3F4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A04AA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2977" w:type="dxa"/>
            <w:gridSpan w:val="3"/>
            <w:vMerge w:val="restart"/>
          </w:tcPr>
          <w:p w:rsidR="00187BE4" w:rsidRPr="00FA04AA" w:rsidRDefault="00187BE4" w:rsidP="006A3F4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A04AA">
              <w:rPr>
                <w:rFonts w:ascii="Times New Roman" w:hAnsi="Times New Roman" w:cs="Times New Roman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26" w:type="dxa"/>
            <w:gridSpan w:val="2"/>
            <w:vMerge w:val="restart"/>
          </w:tcPr>
          <w:p w:rsidR="00187BE4" w:rsidRPr="00FA04AA" w:rsidRDefault="00187BE4" w:rsidP="006A3F4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A04AA">
              <w:rPr>
                <w:rFonts w:ascii="Times New Roman" w:hAnsi="Times New Roman" w:cs="Times New Roman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786" w:type="dxa"/>
            <w:gridSpan w:val="8"/>
          </w:tcPr>
          <w:p w:rsidR="00187BE4" w:rsidRPr="00FA04AA" w:rsidRDefault="00187BE4" w:rsidP="006A3F4A">
            <w:pPr>
              <w:pStyle w:val="a5"/>
              <w:rPr>
                <w:rFonts w:ascii="Times New Roman" w:hAnsi="Times New Roman" w:cs="Times New Roman"/>
              </w:rPr>
            </w:pPr>
            <w:r w:rsidRPr="00FA04AA">
              <w:rPr>
                <w:rFonts w:ascii="Times New Roman" w:hAnsi="Times New Roman" w:cs="Times New Roman"/>
              </w:rPr>
              <w:t>Показатель качества государственной услуги</w:t>
            </w:r>
          </w:p>
        </w:tc>
      </w:tr>
      <w:tr w:rsidR="00187BE4" w:rsidRPr="00FA04AA" w:rsidTr="0046235B">
        <w:tc>
          <w:tcPr>
            <w:tcW w:w="1421" w:type="dxa"/>
            <w:vMerge/>
          </w:tcPr>
          <w:p w:rsidR="00187BE4" w:rsidRPr="00FA04AA" w:rsidRDefault="00187BE4" w:rsidP="00187BE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3"/>
            <w:vMerge/>
          </w:tcPr>
          <w:p w:rsidR="00187BE4" w:rsidRPr="00FA04AA" w:rsidRDefault="00187BE4" w:rsidP="00187BE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187BE4" w:rsidRPr="00FA04AA" w:rsidRDefault="00187BE4" w:rsidP="00187BE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 w:val="restart"/>
          </w:tcPr>
          <w:p w:rsidR="00187BE4" w:rsidRPr="00FA04AA" w:rsidRDefault="00187BE4" w:rsidP="00187BE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A04AA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843" w:type="dxa"/>
            <w:gridSpan w:val="2"/>
          </w:tcPr>
          <w:p w:rsidR="00187BE4" w:rsidRPr="00FA04AA" w:rsidRDefault="00187BE4" w:rsidP="00187BE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A04AA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13" w:history="1">
              <w:r w:rsidRPr="00FA04AA">
                <w:rPr>
                  <w:rStyle w:val="a4"/>
                  <w:rFonts w:ascii="Times New Roman" w:hAnsi="Times New Roman"/>
                  <w:color w:val="auto"/>
                </w:rPr>
                <w:t>ОКЕИ</w:t>
              </w:r>
            </w:hyperlink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187BE4" w:rsidRPr="00FA04AA" w:rsidRDefault="00187BE4" w:rsidP="00187BE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Утверждено в государственном задании на </w:t>
            </w:r>
            <w:r w:rsidRPr="00FA04AA">
              <w:rPr>
                <w:rFonts w:ascii="Times New Roman" w:hAnsi="Times New Roman" w:cs="Times New Roman"/>
              </w:rPr>
              <w:t>2016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A04AA">
              <w:rPr>
                <w:rFonts w:ascii="Times New Roman" w:hAnsi="Times New Roman" w:cs="Times New Roman"/>
              </w:rPr>
              <w:t xml:space="preserve">год </w:t>
            </w:r>
          </w:p>
        </w:tc>
        <w:tc>
          <w:tcPr>
            <w:tcW w:w="850" w:type="dxa"/>
            <w:vMerge w:val="restart"/>
          </w:tcPr>
          <w:p w:rsidR="00187BE4" w:rsidRPr="00FA04AA" w:rsidRDefault="00187BE4" w:rsidP="00187BE4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850" w:type="dxa"/>
            <w:vMerge w:val="restart"/>
          </w:tcPr>
          <w:p w:rsidR="00187BE4" w:rsidRDefault="00187BE4" w:rsidP="00187BE4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Допустимое (возможное) отклонение</w:t>
            </w:r>
          </w:p>
        </w:tc>
        <w:tc>
          <w:tcPr>
            <w:tcW w:w="850" w:type="dxa"/>
            <w:vMerge w:val="restart"/>
          </w:tcPr>
          <w:p w:rsidR="00187BE4" w:rsidRDefault="00187BE4" w:rsidP="00187BE4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Отклонение превышающее допустимое (возможное)значение</w:t>
            </w:r>
          </w:p>
        </w:tc>
        <w:tc>
          <w:tcPr>
            <w:tcW w:w="850" w:type="dxa"/>
            <w:vMerge w:val="restart"/>
          </w:tcPr>
          <w:p w:rsidR="00187BE4" w:rsidRDefault="00187BE4" w:rsidP="00187BE4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Причина отклонения</w:t>
            </w:r>
          </w:p>
        </w:tc>
      </w:tr>
      <w:tr w:rsidR="00187BE4" w:rsidRPr="00FA04AA" w:rsidTr="00187BE4">
        <w:tc>
          <w:tcPr>
            <w:tcW w:w="1421" w:type="dxa"/>
            <w:vMerge/>
          </w:tcPr>
          <w:p w:rsidR="00187BE4" w:rsidRPr="00FA04AA" w:rsidRDefault="00187BE4" w:rsidP="006A3F4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87BE4" w:rsidRPr="00FA04AA" w:rsidRDefault="00187BE4" w:rsidP="006A3F4A">
            <w:pPr>
              <w:pStyle w:val="a5"/>
              <w:rPr>
                <w:rFonts w:ascii="Times New Roman" w:hAnsi="Times New Roman" w:cs="Times New Roman"/>
              </w:rPr>
            </w:pPr>
            <w:r w:rsidRPr="00FA04AA">
              <w:rPr>
                <w:rFonts w:ascii="Times New Roman" w:hAnsi="Times New Roman" w:cs="Times New Roman"/>
              </w:rPr>
              <w:t>1</w:t>
            </w:r>
          </w:p>
          <w:p w:rsidR="00187BE4" w:rsidRPr="00FA04AA" w:rsidRDefault="00187BE4" w:rsidP="006A3F4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87BE4" w:rsidRPr="00FA04AA" w:rsidRDefault="00187BE4" w:rsidP="006A3F4A">
            <w:pPr>
              <w:pStyle w:val="a5"/>
              <w:rPr>
                <w:rFonts w:ascii="Times New Roman" w:hAnsi="Times New Roman" w:cs="Times New Roman"/>
              </w:rPr>
            </w:pPr>
            <w:r w:rsidRPr="00FA04AA">
              <w:rPr>
                <w:rFonts w:ascii="Times New Roman" w:hAnsi="Times New Roman" w:cs="Times New Roman"/>
              </w:rPr>
              <w:t>2</w:t>
            </w:r>
          </w:p>
          <w:p w:rsidR="00187BE4" w:rsidRPr="00FA04AA" w:rsidRDefault="00187BE4" w:rsidP="006A3F4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87BE4" w:rsidRPr="00FA04AA" w:rsidRDefault="00187BE4" w:rsidP="006A3F4A">
            <w:pPr>
              <w:pStyle w:val="a5"/>
              <w:rPr>
                <w:rFonts w:ascii="Times New Roman" w:hAnsi="Times New Roman" w:cs="Times New Roman"/>
              </w:rPr>
            </w:pPr>
            <w:r w:rsidRPr="00FA04AA">
              <w:rPr>
                <w:rFonts w:ascii="Times New Roman" w:hAnsi="Times New Roman" w:cs="Times New Roman"/>
              </w:rPr>
              <w:t>3</w:t>
            </w:r>
          </w:p>
          <w:p w:rsidR="00187BE4" w:rsidRPr="00FA04AA" w:rsidRDefault="00187BE4" w:rsidP="006A3F4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87BE4" w:rsidRPr="00FA04AA" w:rsidRDefault="00187BE4" w:rsidP="006A3F4A">
            <w:pPr>
              <w:pStyle w:val="a5"/>
              <w:rPr>
                <w:rFonts w:ascii="Times New Roman" w:hAnsi="Times New Roman" w:cs="Times New Roman"/>
              </w:rPr>
            </w:pPr>
            <w:r w:rsidRPr="00FA04AA">
              <w:rPr>
                <w:rFonts w:ascii="Times New Roman" w:hAnsi="Times New Roman" w:cs="Times New Roman"/>
              </w:rPr>
              <w:t>1</w:t>
            </w:r>
          </w:p>
          <w:p w:rsidR="00187BE4" w:rsidRPr="00FA04AA" w:rsidRDefault="00187BE4" w:rsidP="006A3F4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87BE4" w:rsidRPr="00FA04AA" w:rsidRDefault="00187BE4" w:rsidP="006A3F4A">
            <w:pPr>
              <w:pStyle w:val="a5"/>
              <w:rPr>
                <w:rFonts w:ascii="Times New Roman" w:hAnsi="Times New Roman" w:cs="Times New Roman"/>
              </w:rPr>
            </w:pPr>
            <w:r w:rsidRPr="00FA04AA">
              <w:rPr>
                <w:rFonts w:ascii="Times New Roman" w:hAnsi="Times New Roman" w:cs="Times New Roman"/>
              </w:rPr>
              <w:t>2</w:t>
            </w:r>
          </w:p>
          <w:p w:rsidR="00187BE4" w:rsidRPr="00FA04AA" w:rsidRDefault="00187BE4" w:rsidP="006A3F4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187BE4" w:rsidRPr="00FA04AA" w:rsidRDefault="00187BE4" w:rsidP="006A3F4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87BE4" w:rsidRPr="00FA04AA" w:rsidRDefault="00187BE4" w:rsidP="006A3F4A">
            <w:pPr>
              <w:pStyle w:val="a5"/>
              <w:rPr>
                <w:rFonts w:ascii="Times New Roman" w:hAnsi="Times New Roman" w:cs="Times New Roman"/>
              </w:rPr>
            </w:pPr>
            <w:r w:rsidRPr="00FA04A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992" w:type="dxa"/>
          </w:tcPr>
          <w:p w:rsidR="00187BE4" w:rsidRPr="00FA04AA" w:rsidRDefault="00187BE4" w:rsidP="006A3F4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A04AA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850" w:type="dxa"/>
            <w:vMerge/>
          </w:tcPr>
          <w:p w:rsidR="00187BE4" w:rsidRPr="00FA04AA" w:rsidRDefault="00187BE4" w:rsidP="006A3F4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187BE4" w:rsidRPr="00FA04AA" w:rsidRDefault="00187BE4" w:rsidP="006A3F4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187BE4" w:rsidRPr="00FA04AA" w:rsidRDefault="00187BE4" w:rsidP="006A3F4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187BE4" w:rsidRPr="00FA04AA" w:rsidRDefault="00187BE4" w:rsidP="006A3F4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187BE4" w:rsidRPr="00FA04AA" w:rsidRDefault="00187BE4" w:rsidP="006A3F4A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87BE4" w:rsidRPr="00FA04AA" w:rsidTr="00187BE4">
        <w:tc>
          <w:tcPr>
            <w:tcW w:w="1421" w:type="dxa"/>
          </w:tcPr>
          <w:p w:rsidR="00187BE4" w:rsidRPr="00FA04AA" w:rsidRDefault="00187BE4" w:rsidP="006A3F4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A04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187BE4" w:rsidRPr="00FA04AA" w:rsidRDefault="00187BE4" w:rsidP="006A3F4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A04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187BE4" w:rsidRPr="00FA04AA" w:rsidRDefault="00187BE4" w:rsidP="006A3F4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A04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187BE4" w:rsidRPr="00FA04AA" w:rsidRDefault="00187BE4" w:rsidP="006A3F4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A04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187BE4" w:rsidRPr="00FA04AA" w:rsidRDefault="00187BE4" w:rsidP="006A3F4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A04A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187BE4" w:rsidRPr="00FA04AA" w:rsidRDefault="00187BE4" w:rsidP="006A3F4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A04A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</w:tcPr>
          <w:p w:rsidR="00187BE4" w:rsidRPr="00FA04AA" w:rsidRDefault="00187BE4" w:rsidP="006A3F4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A04A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187BE4" w:rsidRPr="00FA04AA" w:rsidRDefault="00187BE4" w:rsidP="006A3F4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A04A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187BE4" w:rsidRPr="00FA04AA" w:rsidRDefault="00187BE4" w:rsidP="006A3F4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A04A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187BE4" w:rsidRPr="00FA04AA" w:rsidRDefault="00187BE4" w:rsidP="006A3F4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A04A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187BE4" w:rsidRPr="00FA04AA" w:rsidRDefault="00187BE4" w:rsidP="006A3F4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187BE4" w:rsidRPr="00FA04AA" w:rsidRDefault="00187BE4" w:rsidP="006A3F4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187BE4" w:rsidRPr="00FA04AA" w:rsidRDefault="00187BE4" w:rsidP="006A3F4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187BE4" w:rsidRPr="00FA04AA" w:rsidRDefault="00187BE4" w:rsidP="006A3F4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0B4CA5" w:rsidRPr="00FA04AA" w:rsidTr="00187BE4">
        <w:trPr>
          <w:trHeight w:val="822"/>
        </w:trPr>
        <w:tc>
          <w:tcPr>
            <w:tcW w:w="1421" w:type="dxa"/>
            <w:vMerge w:val="restart"/>
            <w:shd w:val="clear" w:color="auto" w:fill="auto"/>
          </w:tcPr>
          <w:p w:rsidR="000B4CA5" w:rsidRPr="00FA04AA" w:rsidRDefault="000B4CA5" w:rsidP="000B4CA5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FA04AA">
              <w:rPr>
                <w:rFonts w:ascii="Times New Roman" w:hAnsi="Times New Roman" w:cs="Times New Roman"/>
                <w:b/>
              </w:rPr>
              <w:t>000000000005620008511791000300500202002101101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B4CA5" w:rsidRPr="00FA04AA" w:rsidRDefault="000B4CA5" w:rsidP="000B4CA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A04AA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3" w:type="dxa"/>
            <w:vMerge w:val="restart"/>
            <w:shd w:val="clear" w:color="000000" w:fill="FFFFFF"/>
          </w:tcPr>
          <w:p w:rsidR="000B4CA5" w:rsidRPr="00FA04AA" w:rsidRDefault="000B4CA5" w:rsidP="000B4CA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A04AA">
              <w:rPr>
                <w:rFonts w:ascii="Times New Roman" w:hAnsi="Times New Roman" w:cs="Times New Roman"/>
              </w:rPr>
              <w:t>дети-инвалиды</w:t>
            </w:r>
          </w:p>
        </w:tc>
        <w:tc>
          <w:tcPr>
            <w:tcW w:w="1134" w:type="dxa"/>
            <w:vMerge w:val="restart"/>
            <w:shd w:val="clear" w:color="000000" w:fill="FFFFFF"/>
          </w:tcPr>
          <w:p w:rsidR="000B4CA5" w:rsidRPr="00FA04AA" w:rsidRDefault="000B4CA5" w:rsidP="000B4CA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A04AA">
              <w:rPr>
                <w:rFonts w:ascii="Times New Roman" w:hAnsi="Times New Roman" w:cs="Times New Roman"/>
              </w:rPr>
              <w:t>проходящие обучение по состоян</w:t>
            </w:r>
            <w:r w:rsidRPr="00FA04AA">
              <w:rPr>
                <w:rFonts w:ascii="Times New Roman" w:hAnsi="Times New Roman" w:cs="Times New Roman"/>
              </w:rPr>
              <w:lastRenderedPageBreak/>
              <w:t>ию здоровья на дому</w:t>
            </w:r>
          </w:p>
        </w:tc>
        <w:tc>
          <w:tcPr>
            <w:tcW w:w="1134" w:type="dxa"/>
            <w:vMerge w:val="restart"/>
            <w:shd w:val="clear" w:color="000000" w:fill="FFFFFF"/>
          </w:tcPr>
          <w:p w:rsidR="000B4CA5" w:rsidRPr="00FA04AA" w:rsidRDefault="000B4CA5" w:rsidP="000B4CA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A04AA">
              <w:rPr>
                <w:rFonts w:ascii="Times New Roman" w:hAnsi="Times New Roman" w:cs="Times New Roman"/>
              </w:rPr>
              <w:lastRenderedPageBreak/>
              <w:t xml:space="preserve">Очная с применением дистанционных </w:t>
            </w:r>
            <w:r w:rsidRPr="00FA04AA">
              <w:rPr>
                <w:rFonts w:ascii="Times New Roman" w:hAnsi="Times New Roman" w:cs="Times New Roman"/>
              </w:rPr>
              <w:lastRenderedPageBreak/>
              <w:t>образовательных технологий</w:t>
            </w:r>
          </w:p>
        </w:tc>
        <w:tc>
          <w:tcPr>
            <w:tcW w:w="992" w:type="dxa"/>
            <w:vMerge w:val="restart"/>
          </w:tcPr>
          <w:p w:rsidR="000B4CA5" w:rsidRPr="00FA04AA" w:rsidRDefault="000B4CA5" w:rsidP="000B4CA5">
            <w:pPr>
              <w:pStyle w:val="a5"/>
              <w:rPr>
                <w:rFonts w:ascii="Times New Roman" w:hAnsi="Times New Roman" w:cs="Times New Roman"/>
              </w:rPr>
            </w:pPr>
            <w:r w:rsidRPr="00FA04AA">
              <w:rPr>
                <w:rFonts w:ascii="Times New Roman" w:hAnsi="Times New Roman" w:cs="Times New Roman"/>
              </w:rPr>
              <w:lastRenderedPageBreak/>
              <w:t xml:space="preserve"> -</w:t>
            </w:r>
          </w:p>
        </w:tc>
        <w:tc>
          <w:tcPr>
            <w:tcW w:w="2693" w:type="dxa"/>
          </w:tcPr>
          <w:p w:rsidR="000B4CA5" w:rsidRPr="00FA04AA" w:rsidRDefault="000B4CA5" w:rsidP="000B4CA5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FA04AA">
              <w:rPr>
                <w:rFonts w:ascii="Times New Roman" w:hAnsi="Times New Roman" w:cs="Times New Roman"/>
                <w:sz w:val="22"/>
                <w:szCs w:val="22"/>
              </w:rPr>
              <w:t xml:space="preserve">001. Доля обучающихся, освоивших в полном объеме  образовательную программу учебного года и переведенных в следующий класс; </w:t>
            </w:r>
          </w:p>
        </w:tc>
        <w:tc>
          <w:tcPr>
            <w:tcW w:w="851" w:type="dxa"/>
          </w:tcPr>
          <w:p w:rsidR="000B4CA5" w:rsidRPr="00FA04AA" w:rsidRDefault="000B4CA5" w:rsidP="000B4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04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992" w:type="dxa"/>
          </w:tcPr>
          <w:p w:rsidR="000B4CA5" w:rsidRPr="00FA04AA" w:rsidRDefault="000B4CA5" w:rsidP="000B4CA5">
            <w:pPr>
              <w:pStyle w:val="a5"/>
              <w:rPr>
                <w:rFonts w:ascii="Times New Roman" w:hAnsi="Times New Roman" w:cs="Times New Roman"/>
              </w:rPr>
            </w:pPr>
            <w:r w:rsidRPr="00FA04AA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850" w:type="dxa"/>
          </w:tcPr>
          <w:p w:rsidR="000B4CA5" w:rsidRPr="00FA04AA" w:rsidRDefault="000B4CA5" w:rsidP="000B4CA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A04AA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850" w:type="dxa"/>
          </w:tcPr>
          <w:p w:rsidR="000B4CA5" w:rsidRPr="00FA04AA" w:rsidRDefault="000B4CA5" w:rsidP="000B4CA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A04AA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850" w:type="dxa"/>
          </w:tcPr>
          <w:p w:rsidR="000B4CA5" w:rsidRPr="00FA04AA" w:rsidRDefault="000B4CA5" w:rsidP="000B4CA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850" w:type="dxa"/>
          </w:tcPr>
          <w:p w:rsidR="000B4CA5" w:rsidRPr="00FA04AA" w:rsidRDefault="000B4CA5" w:rsidP="000B4CA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</w:t>
            </w:r>
          </w:p>
        </w:tc>
        <w:tc>
          <w:tcPr>
            <w:tcW w:w="850" w:type="dxa"/>
          </w:tcPr>
          <w:p w:rsidR="000B4CA5" w:rsidRPr="00FA04AA" w:rsidRDefault="000B4CA5" w:rsidP="000B4CA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</w:p>
        </w:tc>
      </w:tr>
      <w:tr w:rsidR="000B4CA5" w:rsidRPr="00FA04AA" w:rsidTr="00187BE4">
        <w:trPr>
          <w:trHeight w:val="1155"/>
        </w:trPr>
        <w:tc>
          <w:tcPr>
            <w:tcW w:w="1421" w:type="dxa"/>
            <w:vMerge/>
          </w:tcPr>
          <w:p w:rsidR="000B4CA5" w:rsidRPr="00FA04AA" w:rsidRDefault="000B4CA5" w:rsidP="000B4CA5">
            <w:pPr>
              <w:pStyle w:val="a5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vMerge/>
          </w:tcPr>
          <w:p w:rsidR="000B4CA5" w:rsidRPr="00FA04AA" w:rsidRDefault="000B4CA5" w:rsidP="000B4CA5">
            <w:pPr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3" w:type="dxa"/>
            <w:vMerge/>
          </w:tcPr>
          <w:p w:rsidR="000B4CA5" w:rsidRPr="00FA04AA" w:rsidRDefault="000B4CA5" w:rsidP="000B4CA5">
            <w:pPr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vMerge/>
          </w:tcPr>
          <w:p w:rsidR="000B4CA5" w:rsidRPr="00FA04AA" w:rsidRDefault="000B4CA5" w:rsidP="000B4CA5">
            <w:pPr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vMerge/>
          </w:tcPr>
          <w:p w:rsidR="000B4CA5" w:rsidRPr="00FA04AA" w:rsidRDefault="000B4CA5" w:rsidP="000B4CA5">
            <w:pPr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  <w:vMerge/>
          </w:tcPr>
          <w:p w:rsidR="000B4CA5" w:rsidRPr="00FA04AA" w:rsidRDefault="000B4CA5" w:rsidP="000B4CA5">
            <w:pPr>
              <w:pStyle w:val="a5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93" w:type="dxa"/>
          </w:tcPr>
          <w:p w:rsidR="000B4CA5" w:rsidRPr="00FA04AA" w:rsidRDefault="000B4CA5" w:rsidP="000B4CA5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FA04AA">
              <w:rPr>
                <w:rFonts w:ascii="Times New Roman" w:hAnsi="Times New Roman" w:cs="Times New Roman"/>
                <w:sz w:val="22"/>
                <w:szCs w:val="22"/>
              </w:rPr>
              <w:t xml:space="preserve">002. Доля обучающихся, освоивших в полном объеме  образовательную программу учебного года и успешно прошедших итоговую аттестацию и получивших документ установленного образца о соответствующем уровне образования </w:t>
            </w:r>
          </w:p>
        </w:tc>
        <w:tc>
          <w:tcPr>
            <w:tcW w:w="851" w:type="dxa"/>
          </w:tcPr>
          <w:p w:rsidR="000B4CA5" w:rsidRPr="00FA04AA" w:rsidRDefault="000B4CA5" w:rsidP="000B4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04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992" w:type="dxa"/>
          </w:tcPr>
          <w:p w:rsidR="000B4CA5" w:rsidRPr="00FA04AA" w:rsidRDefault="000B4CA5" w:rsidP="000B4CA5">
            <w:pPr>
              <w:pStyle w:val="a5"/>
              <w:rPr>
                <w:rFonts w:ascii="Times New Roman" w:hAnsi="Times New Roman" w:cs="Times New Roman"/>
              </w:rPr>
            </w:pPr>
            <w:r w:rsidRPr="00FA04AA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850" w:type="dxa"/>
          </w:tcPr>
          <w:p w:rsidR="000B4CA5" w:rsidRPr="00FA04AA" w:rsidRDefault="000B4CA5" w:rsidP="000B4CA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A04A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0B4CA5" w:rsidRPr="00FA04AA" w:rsidRDefault="000B4CA5" w:rsidP="000B4CA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A04A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0B4CA5" w:rsidRPr="00FA04AA" w:rsidRDefault="000B4CA5" w:rsidP="000B4CA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850" w:type="dxa"/>
          </w:tcPr>
          <w:p w:rsidR="000B4CA5" w:rsidRPr="00FA04AA" w:rsidRDefault="000B4CA5" w:rsidP="000B4CA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850" w:type="dxa"/>
          </w:tcPr>
          <w:p w:rsidR="000B4CA5" w:rsidRPr="00FA04AA" w:rsidRDefault="000B4CA5" w:rsidP="000B4CA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-</w:t>
            </w:r>
          </w:p>
        </w:tc>
      </w:tr>
    </w:tbl>
    <w:p w:rsidR="00E12A7E" w:rsidRDefault="00E12A7E" w:rsidP="00EF1216">
      <w:pPr>
        <w:pStyle w:val="a6"/>
        <w:rPr>
          <w:rFonts w:ascii="Times New Roman" w:hAnsi="Times New Roman" w:cs="Times New Roman"/>
        </w:rPr>
      </w:pPr>
    </w:p>
    <w:p w:rsidR="00E12A7E" w:rsidRDefault="00E12A7E" w:rsidP="00EF1216">
      <w:pPr>
        <w:pStyle w:val="a6"/>
        <w:rPr>
          <w:rFonts w:ascii="Times New Roman" w:hAnsi="Times New Roman" w:cs="Times New Roman"/>
        </w:rPr>
      </w:pPr>
    </w:p>
    <w:p w:rsidR="00EF1216" w:rsidRPr="00FA04AA" w:rsidRDefault="00EF1216" w:rsidP="00EF1216">
      <w:pPr>
        <w:pStyle w:val="a6"/>
        <w:rPr>
          <w:rFonts w:ascii="Times New Roman" w:hAnsi="Times New Roman" w:cs="Times New Roman"/>
        </w:rPr>
      </w:pPr>
      <w:r w:rsidRPr="00FA04AA">
        <w:rPr>
          <w:rFonts w:ascii="Times New Roman" w:hAnsi="Times New Roman" w:cs="Times New Roman"/>
        </w:rPr>
        <w:t xml:space="preserve">3.2. </w:t>
      </w:r>
      <w:r w:rsidR="00A0741F">
        <w:rPr>
          <w:rFonts w:ascii="Times New Roman" w:hAnsi="Times New Roman" w:cs="Times New Roman"/>
        </w:rPr>
        <w:t>Сведения о фактическом достижении п</w:t>
      </w:r>
      <w:r w:rsidR="00A0741F" w:rsidRPr="00FA04AA">
        <w:rPr>
          <w:rFonts w:ascii="Times New Roman" w:hAnsi="Times New Roman" w:cs="Times New Roman"/>
        </w:rPr>
        <w:t>оказател</w:t>
      </w:r>
      <w:r w:rsidR="00A0741F">
        <w:rPr>
          <w:rFonts w:ascii="Times New Roman" w:hAnsi="Times New Roman" w:cs="Times New Roman"/>
        </w:rPr>
        <w:t>ей</w:t>
      </w:r>
      <w:r w:rsidR="00A0741F" w:rsidRPr="00FA04AA">
        <w:rPr>
          <w:rFonts w:ascii="Times New Roman" w:hAnsi="Times New Roman" w:cs="Times New Roman"/>
        </w:rPr>
        <w:t>, характеризующи</w:t>
      </w:r>
      <w:r w:rsidR="00A0741F">
        <w:rPr>
          <w:rFonts w:ascii="Times New Roman" w:hAnsi="Times New Roman" w:cs="Times New Roman"/>
        </w:rPr>
        <w:t>х</w:t>
      </w:r>
      <w:r w:rsidR="00A0741F" w:rsidRPr="00FA04AA">
        <w:rPr>
          <w:rFonts w:ascii="Times New Roman" w:hAnsi="Times New Roman" w:cs="Times New Roman"/>
        </w:rPr>
        <w:t xml:space="preserve"> </w:t>
      </w:r>
      <w:r w:rsidRPr="00FA04AA">
        <w:rPr>
          <w:rFonts w:ascii="Times New Roman" w:hAnsi="Times New Roman" w:cs="Times New Roman"/>
        </w:rPr>
        <w:t>объем государственной услуги</w:t>
      </w:r>
    </w:p>
    <w:p w:rsidR="00EF1216" w:rsidRPr="00FA04AA" w:rsidRDefault="00EF1216" w:rsidP="00EF1216">
      <w:pPr>
        <w:rPr>
          <w:rFonts w:ascii="Times New Roman" w:hAnsi="Times New Roman" w:cs="Times New Roman"/>
        </w:rPr>
      </w:pPr>
    </w:p>
    <w:tbl>
      <w:tblPr>
        <w:tblW w:w="15027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4"/>
        <w:gridCol w:w="1134"/>
        <w:gridCol w:w="993"/>
        <w:gridCol w:w="1120"/>
        <w:gridCol w:w="14"/>
        <w:gridCol w:w="1134"/>
        <w:gridCol w:w="708"/>
        <w:gridCol w:w="1276"/>
        <w:gridCol w:w="851"/>
        <w:gridCol w:w="850"/>
        <w:gridCol w:w="851"/>
        <w:gridCol w:w="708"/>
        <w:gridCol w:w="850"/>
        <w:gridCol w:w="850"/>
        <w:gridCol w:w="850"/>
        <w:gridCol w:w="1134"/>
      </w:tblGrid>
      <w:tr w:rsidR="003B5B9E" w:rsidRPr="00FA04AA" w:rsidTr="00320D5E">
        <w:tc>
          <w:tcPr>
            <w:tcW w:w="1704" w:type="dxa"/>
            <w:vMerge w:val="restart"/>
          </w:tcPr>
          <w:p w:rsidR="003B5B9E" w:rsidRPr="00FA04AA" w:rsidRDefault="003B5B9E" w:rsidP="007C1362">
            <w:pPr>
              <w:pStyle w:val="a5"/>
              <w:rPr>
                <w:rFonts w:ascii="Times New Roman" w:hAnsi="Times New Roman" w:cs="Times New Roman"/>
              </w:rPr>
            </w:pPr>
            <w:r w:rsidRPr="00FA04AA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261" w:type="dxa"/>
            <w:gridSpan w:val="4"/>
            <w:vMerge w:val="restart"/>
          </w:tcPr>
          <w:p w:rsidR="003B5B9E" w:rsidRPr="00FA04AA" w:rsidRDefault="003B5B9E" w:rsidP="007C136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A04AA">
              <w:rPr>
                <w:rFonts w:ascii="Times New Roman" w:hAnsi="Times New Roman" w:cs="Times New Roman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842" w:type="dxa"/>
            <w:gridSpan w:val="2"/>
            <w:vMerge w:val="restart"/>
          </w:tcPr>
          <w:p w:rsidR="003B5B9E" w:rsidRPr="00FA04AA" w:rsidRDefault="003B5B9E" w:rsidP="007C136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A04AA">
              <w:rPr>
                <w:rFonts w:ascii="Times New Roman" w:hAnsi="Times New Roman" w:cs="Times New Roman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086" w:type="dxa"/>
            <w:gridSpan w:val="8"/>
          </w:tcPr>
          <w:p w:rsidR="003B5B9E" w:rsidRPr="00FA04AA" w:rsidRDefault="003B5B9E" w:rsidP="007C1362">
            <w:pPr>
              <w:pStyle w:val="a5"/>
              <w:rPr>
                <w:rFonts w:ascii="Times New Roman" w:hAnsi="Times New Roman" w:cs="Times New Roman"/>
              </w:rPr>
            </w:pPr>
            <w:r w:rsidRPr="00FA04AA">
              <w:rPr>
                <w:rFonts w:ascii="Times New Roman" w:hAnsi="Times New Roman" w:cs="Times New Roman"/>
              </w:rPr>
              <w:t>Показатель объема государственной услуги</w:t>
            </w:r>
          </w:p>
        </w:tc>
        <w:tc>
          <w:tcPr>
            <w:tcW w:w="1134" w:type="dxa"/>
            <w:vMerge w:val="restart"/>
          </w:tcPr>
          <w:p w:rsidR="003B5B9E" w:rsidRPr="00FA04AA" w:rsidRDefault="003B5B9E" w:rsidP="007C1362">
            <w:pPr>
              <w:pStyle w:val="a5"/>
              <w:rPr>
                <w:rFonts w:ascii="Times New Roman" w:hAnsi="Times New Roman" w:cs="Times New Roman"/>
              </w:rPr>
            </w:pPr>
            <w:r w:rsidRPr="00FA04AA">
              <w:rPr>
                <w:rFonts w:ascii="Times New Roman" w:hAnsi="Times New Roman" w:cs="Times New Roman"/>
              </w:rPr>
              <w:t>Среднегодовой размер платы (цена, тариф)</w:t>
            </w:r>
          </w:p>
        </w:tc>
      </w:tr>
      <w:tr w:rsidR="003B5B9E" w:rsidRPr="00FA04AA" w:rsidTr="00320D5E">
        <w:tc>
          <w:tcPr>
            <w:tcW w:w="1704" w:type="dxa"/>
            <w:vMerge/>
          </w:tcPr>
          <w:p w:rsidR="003B5B9E" w:rsidRPr="00FA04AA" w:rsidRDefault="003B5B9E" w:rsidP="003B5B9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gridSpan w:val="4"/>
            <w:vMerge/>
          </w:tcPr>
          <w:p w:rsidR="003B5B9E" w:rsidRPr="00FA04AA" w:rsidRDefault="003B5B9E" w:rsidP="003B5B9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</w:tcPr>
          <w:p w:rsidR="003B5B9E" w:rsidRPr="00FA04AA" w:rsidRDefault="003B5B9E" w:rsidP="003B5B9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3B5B9E" w:rsidRPr="00FA04AA" w:rsidRDefault="003B5B9E" w:rsidP="003B5B9E">
            <w:pPr>
              <w:pStyle w:val="a5"/>
              <w:rPr>
                <w:rFonts w:ascii="Times New Roman" w:hAnsi="Times New Roman" w:cs="Times New Roman"/>
              </w:rPr>
            </w:pPr>
            <w:r w:rsidRPr="00FA04AA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701" w:type="dxa"/>
            <w:gridSpan w:val="2"/>
          </w:tcPr>
          <w:p w:rsidR="003B5B9E" w:rsidRPr="00FA04AA" w:rsidRDefault="003B5B9E" w:rsidP="003B5B9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A04AA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14" w:history="1">
              <w:r w:rsidRPr="00FA04AA">
                <w:rPr>
                  <w:rStyle w:val="a4"/>
                  <w:rFonts w:ascii="Times New Roman" w:hAnsi="Times New Roman"/>
                  <w:color w:val="auto"/>
                </w:rPr>
                <w:t>ОКЕИ</w:t>
              </w:r>
            </w:hyperlink>
          </w:p>
        </w:tc>
        <w:tc>
          <w:tcPr>
            <w:tcW w:w="851" w:type="dxa"/>
            <w:vMerge w:val="restart"/>
          </w:tcPr>
          <w:p w:rsidR="003B5B9E" w:rsidRPr="00FA04AA" w:rsidRDefault="003B5B9E" w:rsidP="003B5B9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Утверждено в государственном задании на </w:t>
            </w:r>
            <w:r w:rsidRPr="00FA04AA">
              <w:rPr>
                <w:rFonts w:ascii="Times New Roman" w:hAnsi="Times New Roman" w:cs="Times New Roman"/>
                <w:sz w:val="22"/>
                <w:szCs w:val="22"/>
              </w:rPr>
              <w:t xml:space="preserve">2016год </w:t>
            </w:r>
          </w:p>
        </w:tc>
        <w:tc>
          <w:tcPr>
            <w:tcW w:w="708" w:type="dxa"/>
            <w:vMerge w:val="restart"/>
          </w:tcPr>
          <w:p w:rsidR="003B5B9E" w:rsidRPr="00FA04AA" w:rsidRDefault="003B5B9E" w:rsidP="003B5B9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850" w:type="dxa"/>
            <w:vMerge w:val="restart"/>
          </w:tcPr>
          <w:p w:rsidR="003B5B9E" w:rsidRDefault="003B5B9E" w:rsidP="003B5B9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Допустимое (возможное) отклонение</w:t>
            </w:r>
          </w:p>
        </w:tc>
        <w:tc>
          <w:tcPr>
            <w:tcW w:w="850" w:type="dxa"/>
            <w:vMerge w:val="restart"/>
          </w:tcPr>
          <w:p w:rsidR="003B5B9E" w:rsidRDefault="003B5B9E" w:rsidP="003B5B9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Отклонение превышающее допустимое (возможное)значение</w:t>
            </w:r>
          </w:p>
        </w:tc>
        <w:tc>
          <w:tcPr>
            <w:tcW w:w="850" w:type="dxa"/>
            <w:vMerge w:val="restart"/>
          </w:tcPr>
          <w:p w:rsidR="003B5B9E" w:rsidRDefault="003B5B9E" w:rsidP="003B5B9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Причина отклонения</w:t>
            </w:r>
          </w:p>
        </w:tc>
        <w:tc>
          <w:tcPr>
            <w:tcW w:w="1134" w:type="dxa"/>
            <w:vMerge/>
          </w:tcPr>
          <w:p w:rsidR="003B5B9E" w:rsidRPr="00FA04AA" w:rsidRDefault="003B5B9E" w:rsidP="003B5B9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5B9E" w:rsidRPr="00FA04AA" w:rsidTr="00320D5E">
        <w:tc>
          <w:tcPr>
            <w:tcW w:w="1704" w:type="dxa"/>
            <w:vMerge/>
          </w:tcPr>
          <w:p w:rsidR="003B5B9E" w:rsidRPr="00FA04AA" w:rsidRDefault="003B5B9E" w:rsidP="007C136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B5B9E" w:rsidRPr="00FA04AA" w:rsidRDefault="003B5B9E" w:rsidP="007C1362">
            <w:pPr>
              <w:pStyle w:val="a5"/>
              <w:rPr>
                <w:rFonts w:ascii="Times New Roman" w:hAnsi="Times New Roman" w:cs="Times New Roman"/>
              </w:rPr>
            </w:pPr>
            <w:r w:rsidRPr="00FA04AA">
              <w:rPr>
                <w:rFonts w:ascii="Times New Roman" w:hAnsi="Times New Roman" w:cs="Times New Roman"/>
              </w:rPr>
              <w:t>1</w:t>
            </w:r>
          </w:p>
          <w:p w:rsidR="003B5B9E" w:rsidRPr="00FA04AA" w:rsidRDefault="003B5B9E" w:rsidP="007C136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B5B9E" w:rsidRPr="00FA04AA" w:rsidRDefault="003B5B9E" w:rsidP="007C1362">
            <w:pPr>
              <w:pStyle w:val="a5"/>
              <w:rPr>
                <w:rFonts w:ascii="Times New Roman" w:hAnsi="Times New Roman" w:cs="Times New Roman"/>
              </w:rPr>
            </w:pPr>
            <w:r w:rsidRPr="00FA04AA">
              <w:rPr>
                <w:rFonts w:ascii="Times New Roman" w:hAnsi="Times New Roman" w:cs="Times New Roman"/>
              </w:rPr>
              <w:t>2</w:t>
            </w:r>
          </w:p>
          <w:p w:rsidR="003B5B9E" w:rsidRPr="00FA04AA" w:rsidRDefault="003B5B9E" w:rsidP="007C136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3B5B9E" w:rsidRPr="00FA04AA" w:rsidRDefault="003B5B9E" w:rsidP="007C1362">
            <w:pPr>
              <w:pStyle w:val="a5"/>
              <w:rPr>
                <w:rFonts w:ascii="Times New Roman" w:hAnsi="Times New Roman" w:cs="Times New Roman"/>
              </w:rPr>
            </w:pPr>
            <w:r w:rsidRPr="00FA04AA">
              <w:rPr>
                <w:rFonts w:ascii="Times New Roman" w:hAnsi="Times New Roman" w:cs="Times New Roman"/>
              </w:rPr>
              <w:t>3</w:t>
            </w:r>
          </w:p>
          <w:p w:rsidR="003B5B9E" w:rsidRPr="00FA04AA" w:rsidRDefault="003B5B9E" w:rsidP="007C136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B5B9E" w:rsidRPr="00FA04AA" w:rsidRDefault="003B5B9E" w:rsidP="007C1362">
            <w:pPr>
              <w:pStyle w:val="a5"/>
              <w:rPr>
                <w:rFonts w:ascii="Times New Roman" w:hAnsi="Times New Roman" w:cs="Times New Roman"/>
              </w:rPr>
            </w:pPr>
            <w:r w:rsidRPr="00FA04AA">
              <w:rPr>
                <w:rFonts w:ascii="Times New Roman" w:hAnsi="Times New Roman" w:cs="Times New Roman"/>
              </w:rPr>
              <w:t>1</w:t>
            </w:r>
          </w:p>
          <w:p w:rsidR="003B5B9E" w:rsidRPr="00FA04AA" w:rsidRDefault="003B5B9E" w:rsidP="007C136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B5B9E" w:rsidRPr="00FA04AA" w:rsidRDefault="003B5B9E" w:rsidP="007C1362">
            <w:pPr>
              <w:pStyle w:val="a5"/>
              <w:rPr>
                <w:rFonts w:ascii="Times New Roman" w:hAnsi="Times New Roman" w:cs="Times New Roman"/>
              </w:rPr>
            </w:pPr>
            <w:r w:rsidRPr="00FA04AA">
              <w:rPr>
                <w:rFonts w:ascii="Times New Roman" w:hAnsi="Times New Roman" w:cs="Times New Roman"/>
              </w:rPr>
              <w:t>2</w:t>
            </w:r>
          </w:p>
          <w:p w:rsidR="003B5B9E" w:rsidRPr="00FA04AA" w:rsidRDefault="003B5B9E" w:rsidP="007C136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B5B9E" w:rsidRPr="00FA04AA" w:rsidRDefault="003B5B9E" w:rsidP="007C136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B5B9E" w:rsidRPr="00FA04AA" w:rsidRDefault="003B5B9E" w:rsidP="007C1362">
            <w:pPr>
              <w:pStyle w:val="a5"/>
              <w:rPr>
                <w:rFonts w:ascii="Times New Roman" w:hAnsi="Times New Roman" w:cs="Times New Roman"/>
              </w:rPr>
            </w:pPr>
            <w:r w:rsidRPr="00FA04A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850" w:type="dxa"/>
          </w:tcPr>
          <w:p w:rsidR="003B5B9E" w:rsidRPr="00FA04AA" w:rsidRDefault="003B5B9E" w:rsidP="007C136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A04AA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851" w:type="dxa"/>
            <w:vMerge/>
          </w:tcPr>
          <w:p w:rsidR="003B5B9E" w:rsidRPr="00FA04AA" w:rsidRDefault="003B5B9E" w:rsidP="007C136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3B5B9E" w:rsidRPr="00FA04AA" w:rsidRDefault="003B5B9E" w:rsidP="007C136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3B5B9E" w:rsidRPr="00FA04AA" w:rsidRDefault="003B5B9E" w:rsidP="007C136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3B5B9E" w:rsidRPr="00FA04AA" w:rsidRDefault="003B5B9E" w:rsidP="007C136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3B5B9E" w:rsidRPr="00FA04AA" w:rsidRDefault="003B5B9E" w:rsidP="007C136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3B5B9E" w:rsidRPr="00FA04AA" w:rsidRDefault="003B5B9E" w:rsidP="007C136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B5B9E" w:rsidRPr="00FA04AA" w:rsidTr="00320D5E">
        <w:tc>
          <w:tcPr>
            <w:tcW w:w="1704" w:type="dxa"/>
          </w:tcPr>
          <w:p w:rsidR="003B5B9E" w:rsidRPr="00FA04AA" w:rsidRDefault="003B5B9E" w:rsidP="007C136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A04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3B5B9E" w:rsidRPr="00FA04AA" w:rsidRDefault="003B5B9E" w:rsidP="007C136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A04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3B5B9E" w:rsidRPr="00FA04AA" w:rsidRDefault="003B5B9E" w:rsidP="007C136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A04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gridSpan w:val="2"/>
          </w:tcPr>
          <w:p w:rsidR="003B5B9E" w:rsidRPr="00FA04AA" w:rsidRDefault="003B5B9E" w:rsidP="007C136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A04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3B5B9E" w:rsidRPr="00FA04AA" w:rsidRDefault="003B5B9E" w:rsidP="007C136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A04A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</w:tcPr>
          <w:p w:rsidR="003B5B9E" w:rsidRPr="00FA04AA" w:rsidRDefault="003B5B9E" w:rsidP="007C136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A04A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3B5B9E" w:rsidRPr="00FA04AA" w:rsidRDefault="003B5B9E" w:rsidP="007C136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A04A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3B5B9E" w:rsidRPr="00FA04AA" w:rsidRDefault="003B5B9E" w:rsidP="007C136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A04A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3B5B9E" w:rsidRPr="00FA04AA" w:rsidRDefault="003B5B9E" w:rsidP="007C136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A04A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</w:tcPr>
          <w:p w:rsidR="003B5B9E" w:rsidRPr="00FA04AA" w:rsidRDefault="003B5B9E" w:rsidP="007C136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A04A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</w:tcPr>
          <w:p w:rsidR="003B5B9E" w:rsidRDefault="003B5B9E" w:rsidP="003B5B9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3B5B9E" w:rsidRDefault="003B5B9E" w:rsidP="003B5B9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3B5B9E" w:rsidRDefault="003B5B9E" w:rsidP="003B5B9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3B5B9E" w:rsidRPr="00FA04AA" w:rsidRDefault="003B5B9E" w:rsidP="003B5B9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</w:tcPr>
          <w:p w:rsidR="003B5B9E" w:rsidRPr="00FA04AA" w:rsidRDefault="003B5B9E" w:rsidP="003B5B9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A04A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3B5B9E" w:rsidRPr="00FA04AA" w:rsidTr="00320D5E">
        <w:trPr>
          <w:trHeight w:val="2481"/>
        </w:trPr>
        <w:tc>
          <w:tcPr>
            <w:tcW w:w="1704" w:type="dxa"/>
            <w:shd w:val="clear" w:color="auto" w:fill="auto"/>
          </w:tcPr>
          <w:p w:rsidR="003B5B9E" w:rsidRPr="00FA04AA" w:rsidRDefault="003B5B9E" w:rsidP="00612183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FA04AA">
              <w:rPr>
                <w:rFonts w:ascii="Times New Roman" w:hAnsi="Times New Roman" w:cs="Times New Roman"/>
              </w:rPr>
              <w:t xml:space="preserve"> </w:t>
            </w:r>
            <w:r w:rsidRPr="00FA04AA">
              <w:rPr>
                <w:rFonts w:ascii="Times New Roman" w:hAnsi="Times New Roman" w:cs="Times New Roman"/>
                <w:b/>
              </w:rPr>
              <w:t>000000000005620008511791000300500202002101101</w:t>
            </w:r>
          </w:p>
        </w:tc>
        <w:tc>
          <w:tcPr>
            <w:tcW w:w="1134" w:type="dxa"/>
            <w:shd w:val="clear" w:color="auto" w:fill="auto"/>
          </w:tcPr>
          <w:p w:rsidR="003B5B9E" w:rsidRPr="00FA04AA" w:rsidRDefault="003B5B9E" w:rsidP="0061218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A04AA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3" w:type="dxa"/>
            <w:shd w:val="clear" w:color="000000" w:fill="FFFFFF"/>
          </w:tcPr>
          <w:p w:rsidR="003B5B9E" w:rsidRPr="00FA04AA" w:rsidRDefault="003B5B9E" w:rsidP="0061218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A04AA">
              <w:rPr>
                <w:rFonts w:ascii="Times New Roman" w:hAnsi="Times New Roman" w:cs="Times New Roman"/>
              </w:rPr>
              <w:t>дети-инвалиды</w:t>
            </w:r>
          </w:p>
        </w:tc>
        <w:tc>
          <w:tcPr>
            <w:tcW w:w="1120" w:type="dxa"/>
            <w:shd w:val="clear" w:color="000000" w:fill="FFFFFF"/>
          </w:tcPr>
          <w:p w:rsidR="003B5B9E" w:rsidRPr="00FA04AA" w:rsidRDefault="003B5B9E" w:rsidP="0061218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A04AA">
              <w:rPr>
                <w:rFonts w:ascii="Times New Roman" w:hAnsi="Times New Roman" w:cs="Times New Roman"/>
              </w:rPr>
              <w:t>проходящие обучение по состоянию здоровья на дому</w:t>
            </w:r>
          </w:p>
        </w:tc>
        <w:tc>
          <w:tcPr>
            <w:tcW w:w="1148" w:type="dxa"/>
            <w:gridSpan w:val="2"/>
            <w:shd w:val="clear" w:color="000000" w:fill="FFFFFF"/>
          </w:tcPr>
          <w:p w:rsidR="003B5B9E" w:rsidRPr="00FA04AA" w:rsidRDefault="003B5B9E" w:rsidP="0061218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A04AA">
              <w:rPr>
                <w:rFonts w:ascii="Times New Roman" w:hAnsi="Times New Roman" w:cs="Times New Roman"/>
              </w:rPr>
              <w:t>Очная с применением дистанционных образовательных технологий</w:t>
            </w:r>
          </w:p>
        </w:tc>
        <w:tc>
          <w:tcPr>
            <w:tcW w:w="708" w:type="dxa"/>
          </w:tcPr>
          <w:p w:rsidR="003B5B9E" w:rsidRPr="00FA04AA" w:rsidRDefault="003B5B9E" w:rsidP="00612183">
            <w:pPr>
              <w:pStyle w:val="a5"/>
              <w:rPr>
                <w:rFonts w:ascii="Times New Roman" w:hAnsi="Times New Roman" w:cs="Times New Roman"/>
              </w:rPr>
            </w:pPr>
            <w:r w:rsidRPr="00FA04AA"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1276" w:type="dxa"/>
          </w:tcPr>
          <w:p w:rsidR="003B5B9E" w:rsidRPr="00FA04AA" w:rsidRDefault="003B5B9E" w:rsidP="00612183">
            <w:pPr>
              <w:pStyle w:val="a5"/>
              <w:rPr>
                <w:rFonts w:ascii="Times New Roman" w:hAnsi="Times New Roman" w:cs="Times New Roman"/>
              </w:rPr>
            </w:pPr>
            <w:r w:rsidRPr="00FA04AA">
              <w:rPr>
                <w:rFonts w:ascii="Times New Roman" w:hAnsi="Times New Roman" w:cs="Times New Roman"/>
              </w:rPr>
              <w:t>001.Число обучающихся (человек);</w:t>
            </w:r>
          </w:p>
        </w:tc>
        <w:tc>
          <w:tcPr>
            <w:tcW w:w="851" w:type="dxa"/>
          </w:tcPr>
          <w:p w:rsidR="003B5B9E" w:rsidRPr="00FA04AA" w:rsidRDefault="003B5B9E" w:rsidP="006121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4AA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850" w:type="dxa"/>
          </w:tcPr>
          <w:p w:rsidR="003B5B9E" w:rsidRPr="00FA04AA" w:rsidRDefault="003B5B9E" w:rsidP="00612183">
            <w:pPr>
              <w:pStyle w:val="a5"/>
              <w:rPr>
                <w:rFonts w:ascii="Times New Roman" w:hAnsi="Times New Roman" w:cs="Times New Roman"/>
              </w:rPr>
            </w:pPr>
            <w:r w:rsidRPr="00FA04AA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851" w:type="dxa"/>
          </w:tcPr>
          <w:p w:rsidR="003B5B9E" w:rsidRPr="00FA04AA" w:rsidRDefault="003B5B9E" w:rsidP="00612183">
            <w:pPr>
              <w:pStyle w:val="a5"/>
              <w:rPr>
                <w:rFonts w:ascii="Times New Roman" w:hAnsi="Times New Roman" w:cs="Times New Roman"/>
              </w:rPr>
            </w:pPr>
            <w:r w:rsidRPr="00FA04AA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08" w:type="dxa"/>
          </w:tcPr>
          <w:p w:rsidR="003B5B9E" w:rsidRPr="00FA04AA" w:rsidRDefault="000B4CA5" w:rsidP="0023211E">
            <w:pPr>
              <w:pStyle w:val="a5"/>
              <w:rPr>
                <w:rFonts w:ascii="Times New Roman" w:hAnsi="Times New Roman" w:cs="Times New Roman"/>
              </w:rPr>
            </w:pPr>
            <w:r w:rsidRPr="00FA04AA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50" w:type="dxa"/>
          </w:tcPr>
          <w:p w:rsidR="003B5B9E" w:rsidRPr="00FA04AA" w:rsidRDefault="000B4CA5" w:rsidP="0023211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850" w:type="dxa"/>
          </w:tcPr>
          <w:p w:rsidR="003B5B9E" w:rsidRPr="00FA04AA" w:rsidRDefault="000B4CA5" w:rsidP="0023211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850" w:type="dxa"/>
          </w:tcPr>
          <w:p w:rsidR="003B5B9E" w:rsidRPr="00FA04AA" w:rsidRDefault="000B4CA5" w:rsidP="0023211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1134" w:type="dxa"/>
          </w:tcPr>
          <w:p w:rsidR="003B5B9E" w:rsidRPr="00FA04AA" w:rsidRDefault="003B5B9E" w:rsidP="0023211E">
            <w:pPr>
              <w:pStyle w:val="a5"/>
              <w:rPr>
                <w:rFonts w:ascii="Times New Roman" w:hAnsi="Times New Roman" w:cs="Times New Roman"/>
              </w:rPr>
            </w:pPr>
            <w:r w:rsidRPr="00FA04AA">
              <w:rPr>
                <w:rFonts w:ascii="Times New Roman" w:hAnsi="Times New Roman" w:cs="Times New Roman"/>
              </w:rPr>
              <w:t>государственная (муниципальная) услуга бесплатная</w:t>
            </w:r>
          </w:p>
        </w:tc>
      </w:tr>
    </w:tbl>
    <w:p w:rsidR="003928CD" w:rsidRPr="00FA04AA" w:rsidRDefault="003928CD" w:rsidP="0029394A">
      <w:pPr>
        <w:pStyle w:val="a6"/>
        <w:rPr>
          <w:rFonts w:ascii="Times New Roman" w:hAnsi="Times New Roman" w:cs="Times New Roman"/>
        </w:rPr>
      </w:pPr>
    </w:p>
    <w:p w:rsidR="006A3F4A" w:rsidRPr="00FA04AA" w:rsidRDefault="006A3F4A" w:rsidP="006A3F4A">
      <w:pPr>
        <w:pStyle w:val="a6"/>
        <w:ind w:right="176"/>
        <w:jc w:val="center"/>
        <w:rPr>
          <w:rFonts w:ascii="Times New Roman" w:hAnsi="Times New Roman" w:cs="Times New Roman"/>
        </w:rPr>
      </w:pPr>
      <w:r w:rsidRPr="00FA04AA">
        <w:rPr>
          <w:rStyle w:val="a3"/>
          <w:rFonts w:ascii="Times New Roman" w:hAnsi="Times New Roman" w:cs="Times New Roman"/>
          <w:bCs/>
          <w:color w:val="auto"/>
        </w:rPr>
        <w:t xml:space="preserve">Раздел </w:t>
      </w:r>
      <w:r w:rsidR="00F25075" w:rsidRPr="00FA04AA">
        <w:rPr>
          <w:rStyle w:val="a3"/>
          <w:rFonts w:ascii="Times New Roman" w:hAnsi="Times New Roman" w:cs="Times New Roman"/>
          <w:bCs/>
          <w:color w:val="auto"/>
        </w:rPr>
        <w:t>5</w:t>
      </w:r>
    </w:p>
    <w:p w:rsidR="006A3F4A" w:rsidRPr="00FA04AA" w:rsidRDefault="006A3F4A" w:rsidP="0029394A">
      <w:pPr>
        <w:pStyle w:val="a6"/>
        <w:rPr>
          <w:rFonts w:ascii="Times New Roman" w:hAnsi="Times New Roman" w:cs="Times New Roman"/>
        </w:rPr>
      </w:pPr>
      <w:r w:rsidRPr="00FA04AA">
        <w:rPr>
          <w:rFonts w:ascii="Times New Roman" w:hAnsi="Times New Roman" w:cs="Times New Roman"/>
        </w:rPr>
        <w:t xml:space="preserve">1.Наименование государственной услуги- </w:t>
      </w:r>
      <w:r w:rsidRPr="00FA04AA">
        <w:rPr>
          <w:rFonts w:ascii="Times New Roman" w:hAnsi="Times New Roman" w:cs="Times New Roman"/>
          <w:b/>
        </w:rPr>
        <w:t>Реализация основных общеобразовательных программ среднего общего образования</w:t>
      </w:r>
      <w:r w:rsidR="00F25075" w:rsidRPr="00FA04AA">
        <w:rPr>
          <w:rFonts w:ascii="Times New Roman" w:hAnsi="Times New Roman" w:cs="Times New Roman"/>
          <w:b/>
        </w:rPr>
        <w:t>.</w:t>
      </w:r>
      <w:r w:rsidRPr="00FA04AA">
        <w:rPr>
          <w:rFonts w:ascii="Times New Roman" w:hAnsi="Times New Roman" w:cs="Times New Roman"/>
        </w:rPr>
        <w:tab/>
      </w:r>
    </w:p>
    <w:p w:rsidR="006A3F4A" w:rsidRPr="00FA04AA" w:rsidRDefault="006A3F4A" w:rsidP="0029394A">
      <w:pPr>
        <w:pStyle w:val="a6"/>
        <w:rPr>
          <w:rFonts w:ascii="Times New Roman" w:hAnsi="Times New Roman" w:cs="Times New Roman"/>
        </w:rPr>
      </w:pPr>
      <w:r w:rsidRPr="00FA04AA">
        <w:rPr>
          <w:rFonts w:ascii="Times New Roman" w:hAnsi="Times New Roman" w:cs="Times New Roman"/>
        </w:rPr>
        <w:t>Уникальный номер по базовому перечню-</w:t>
      </w:r>
      <w:r w:rsidR="00F25075" w:rsidRPr="00FA04AA">
        <w:rPr>
          <w:rFonts w:ascii="Times New Roman" w:hAnsi="Times New Roman" w:cs="Times New Roman"/>
        </w:rPr>
        <w:t>1179400030050020200910</w:t>
      </w:r>
      <w:r w:rsidR="009A3F08" w:rsidRPr="00FA04AA">
        <w:rPr>
          <w:rFonts w:ascii="Times New Roman" w:hAnsi="Times New Roman" w:cs="Times New Roman"/>
        </w:rPr>
        <w:t>1</w:t>
      </w:r>
    </w:p>
    <w:p w:rsidR="006A3F4A" w:rsidRPr="00FA04AA" w:rsidRDefault="00F25075" w:rsidP="0029394A">
      <w:pPr>
        <w:pStyle w:val="a6"/>
        <w:rPr>
          <w:rFonts w:ascii="Times New Roman" w:hAnsi="Times New Roman" w:cs="Times New Roman"/>
        </w:rPr>
      </w:pPr>
      <w:r w:rsidRPr="00FA04AA">
        <w:rPr>
          <w:rFonts w:ascii="Times New Roman" w:hAnsi="Times New Roman" w:cs="Times New Roman"/>
        </w:rPr>
        <w:lastRenderedPageBreak/>
        <w:t>2.</w:t>
      </w:r>
      <w:r w:rsidR="006A3F4A" w:rsidRPr="00FA04AA">
        <w:rPr>
          <w:rFonts w:ascii="Times New Roman" w:hAnsi="Times New Roman" w:cs="Times New Roman"/>
        </w:rPr>
        <w:t xml:space="preserve">Категории потребителей государственной услуги- </w:t>
      </w:r>
      <w:r w:rsidR="006A3F4A" w:rsidRPr="00FA04AA">
        <w:rPr>
          <w:rFonts w:ascii="Times New Roman" w:hAnsi="Times New Roman" w:cs="Times New Roman"/>
          <w:b/>
        </w:rPr>
        <w:t>Физические лица</w:t>
      </w:r>
      <w:r w:rsidR="006A3F4A" w:rsidRPr="00FA04AA">
        <w:rPr>
          <w:rFonts w:ascii="Times New Roman" w:hAnsi="Times New Roman" w:cs="Times New Roman"/>
        </w:rPr>
        <w:t xml:space="preserve">    </w:t>
      </w:r>
    </w:p>
    <w:p w:rsidR="006A3F4A" w:rsidRPr="00FA04AA" w:rsidRDefault="006A3F4A" w:rsidP="0029394A">
      <w:pPr>
        <w:pStyle w:val="a6"/>
        <w:rPr>
          <w:rFonts w:ascii="Times New Roman" w:hAnsi="Times New Roman" w:cs="Times New Roman"/>
        </w:rPr>
      </w:pPr>
      <w:r w:rsidRPr="00FA04AA">
        <w:rPr>
          <w:rFonts w:ascii="Times New Roman" w:hAnsi="Times New Roman" w:cs="Times New Roman"/>
        </w:rPr>
        <w:t xml:space="preserve">3. </w:t>
      </w:r>
      <w:r w:rsidR="00A0741F">
        <w:rPr>
          <w:rFonts w:ascii="Times New Roman" w:hAnsi="Times New Roman" w:cs="Times New Roman"/>
        </w:rPr>
        <w:t>Сведения о фактическом достижении п</w:t>
      </w:r>
      <w:r w:rsidR="00A0741F" w:rsidRPr="00FA04AA">
        <w:rPr>
          <w:rFonts w:ascii="Times New Roman" w:hAnsi="Times New Roman" w:cs="Times New Roman"/>
        </w:rPr>
        <w:t>оказател</w:t>
      </w:r>
      <w:r w:rsidR="00A0741F">
        <w:rPr>
          <w:rFonts w:ascii="Times New Roman" w:hAnsi="Times New Roman" w:cs="Times New Roman"/>
        </w:rPr>
        <w:t>ей</w:t>
      </w:r>
      <w:r w:rsidR="00A0741F" w:rsidRPr="00FA04AA">
        <w:rPr>
          <w:rFonts w:ascii="Times New Roman" w:hAnsi="Times New Roman" w:cs="Times New Roman"/>
        </w:rPr>
        <w:t>, характеризующи</w:t>
      </w:r>
      <w:r w:rsidR="00A0741F">
        <w:rPr>
          <w:rFonts w:ascii="Times New Roman" w:hAnsi="Times New Roman" w:cs="Times New Roman"/>
        </w:rPr>
        <w:t>х</w:t>
      </w:r>
      <w:r w:rsidR="00A0741F" w:rsidRPr="00FA04AA">
        <w:rPr>
          <w:rFonts w:ascii="Times New Roman" w:hAnsi="Times New Roman" w:cs="Times New Roman"/>
        </w:rPr>
        <w:t xml:space="preserve"> </w:t>
      </w:r>
      <w:r w:rsidRPr="00FA04AA">
        <w:rPr>
          <w:rFonts w:ascii="Times New Roman" w:hAnsi="Times New Roman" w:cs="Times New Roman"/>
        </w:rPr>
        <w:t>объем и(или)качество государственной услуги</w:t>
      </w:r>
    </w:p>
    <w:p w:rsidR="006A3F4A" w:rsidRPr="00FA04AA" w:rsidRDefault="006A3F4A" w:rsidP="0029394A">
      <w:pPr>
        <w:pStyle w:val="a6"/>
        <w:rPr>
          <w:rFonts w:ascii="Times New Roman" w:hAnsi="Times New Roman" w:cs="Times New Roman"/>
        </w:rPr>
      </w:pPr>
      <w:r w:rsidRPr="00FA04AA">
        <w:rPr>
          <w:rFonts w:ascii="Times New Roman" w:hAnsi="Times New Roman" w:cs="Times New Roman"/>
        </w:rPr>
        <w:t xml:space="preserve">3.1. </w:t>
      </w:r>
      <w:r w:rsidR="00A0741F">
        <w:rPr>
          <w:rFonts w:ascii="Times New Roman" w:hAnsi="Times New Roman" w:cs="Times New Roman"/>
        </w:rPr>
        <w:t>Сведения о фактическом достижении п</w:t>
      </w:r>
      <w:r w:rsidR="00A0741F" w:rsidRPr="00FA04AA">
        <w:rPr>
          <w:rFonts w:ascii="Times New Roman" w:hAnsi="Times New Roman" w:cs="Times New Roman"/>
        </w:rPr>
        <w:t>оказател</w:t>
      </w:r>
      <w:r w:rsidR="00A0741F">
        <w:rPr>
          <w:rFonts w:ascii="Times New Roman" w:hAnsi="Times New Roman" w:cs="Times New Roman"/>
        </w:rPr>
        <w:t>ей</w:t>
      </w:r>
      <w:r w:rsidR="00A0741F" w:rsidRPr="00FA04AA">
        <w:rPr>
          <w:rFonts w:ascii="Times New Roman" w:hAnsi="Times New Roman" w:cs="Times New Roman"/>
        </w:rPr>
        <w:t>, характеризующи</w:t>
      </w:r>
      <w:r w:rsidR="00A0741F">
        <w:rPr>
          <w:rFonts w:ascii="Times New Roman" w:hAnsi="Times New Roman" w:cs="Times New Roman"/>
        </w:rPr>
        <w:t>х</w:t>
      </w:r>
      <w:r w:rsidR="00A0741F" w:rsidRPr="00FA04AA">
        <w:rPr>
          <w:rFonts w:ascii="Times New Roman" w:hAnsi="Times New Roman" w:cs="Times New Roman"/>
        </w:rPr>
        <w:t xml:space="preserve"> </w:t>
      </w:r>
      <w:r w:rsidRPr="00FA04AA">
        <w:rPr>
          <w:rFonts w:ascii="Times New Roman" w:hAnsi="Times New Roman" w:cs="Times New Roman"/>
        </w:rPr>
        <w:t>качество государственной услуги</w:t>
      </w:r>
    </w:p>
    <w:p w:rsidR="006A3F4A" w:rsidRPr="00FA04AA" w:rsidRDefault="006A3F4A" w:rsidP="006A3F4A">
      <w:pPr>
        <w:rPr>
          <w:rFonts w:ascii="Times New Roman" w:hAnsi="Times New Roman" w:cs="Times New Roman"/>
        </w:rPr>
      </w:pPr>
    </w:p>
    <w:tbl>
      <w:tblPr>
        <w:tblW w:w="15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993"/>
        <w:gridCol w:w="1275"/>
        <w:gridCol w:w="1282"/>
        <w:gridCol w:w="1417"/>
        <w:gridCol w:w="703"/>
        <w:gridCol w:w="2552"/>
        <w:gridCol w:w="709"/>
        <w:gridCol w:w="708"/>
        <w:gridCol w:w="851"/>
        <w:gridCol w:w="851"/>
        <w:gridCol w:w="851"/>
        <w:gridCol w:w="851"/>
        <w:gridCol w:w="851"/>
      </w:tblGrid>
      <w:tr w:rsidR="00187BE4" w:rsidRPr="00FA04AA" w:rsidTr="00E12A7E">
        <w:trPr>
          <w:jc w:val="center"/>
        </w:trPr>
        <w:tc>
          <w:tcPr>
            <w:tcW w:w="1696" w:type="dxa"/>
            <w:vMerge w:val="restart"/>
          </w:tcPr>
          <w:p w:rsidR="00187BE4" w:rsidRPr="00FA04AA" w:rsidRDefault="00187BE4" w:rsidP="006A3F4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A04AA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550" w:type="dxa"/>
            <w:gridSpan w:val="3"/>
            <w:vMerge w:val="restart"/>
          </w:tcPr>
          <w:p w:rsidR="00187BE4" w:rsidRPr="00FA04AA" w:rsidRDefault="00187BE4" w:rsidP="006A3F4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A04AA">
              <w:rPr>
                <w:rFonts w:ascii="Times New Roman" w:hAnsi="Times New Roman" w:cs="Times New Roman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20" w:type="dxa"/>
            <w:gridSpan w:val="2"/>
            <w:vMerge w:val="restart"/>
          </w:tcPr>
          <w:p w:rsidR="00187BE4" w:rsidRPr="00FA04AA" w:rsidRDefault="00187BE4" w:rsidP="006A3F4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A04AA">
              <w:rPr>
                <w:rFonts w:ascii="Times New Roman" w:hAnsi="Times New Roman" w:cs="Times New Roman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224" w:type="dxa"/>
            <w:gridSpan w:val="8"/>
          </w:tcPr>
          <w:p w:rsidR="00187BE4" w:rsidRPr="00FA04AA" w:rsidRDefault="00187BE4" w:rsidP="00187BE4">
            <w:pPr>
              <w:pStyle w:val="a5"/>
              <w:rPr>
                <w:rFonts w:ascii="Times New Roman" w:hAnsi="Times New Roman" w:cs="Times New Roman"/>
              </w:rPr>
            </w:pPr>
            <w:r w:rsidRPr="00FA04AA">
              <w:rPr>
                <w:rFonts w:ascii="Times New Roman" w:hAnsi="Times New Roman" w:cs="Times New Roman"/>
              </w:rPr>
              <w:t>Показатель качества государственной услуги</w:t>
            </w:r>
          </w:p>
        </w:tc>
      </w:tr>
      <w:tr w:rsidR="00187BE4" w:rsidRPr="00FA04AA" w:rsidTr="00E12A7E">
        <w:trPr>
          <w:jc w:val="center"/>
        </w:trPr>
        <w:tc>
          <w:tcPr>
            <w:tcW w:w="1696" w:type="dxa"/>
            <w:vMerge/>
          </w:tcPr>
          <w:p w:rsidR="00187BE4" w:rsidRPr="00FA04AA" w:rsidRDefault="00187BE4" w:rsidP="00187BE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550" w:type="dxa"/>
            <w:gridSpan w:val="3"/>
            <w:vMerge/>
          </w:tcPr>
          <w:p w:rsidR="00187BE4" w:rsidRPr="00FA04AA" w:rsidRDefault="00187BE4" w:rsidP="00187BE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</w:tcPr>
          <w:p w:rsidR="00187BE4" w:rsidRPr="00FA04AA" w:rsidRDefault="00187BE4" w:rsidP="00187BE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 w:val="restart"/>
          </w:tcPr>
          <w:p w:rsidR="00187BE4" w:rsidRPr="00FA04AA" w:rsidRDefault="00187BE4" w:rsidP="00187BE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A04AA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17" w:type="dxa"/>
            <w:gridSpan w:val="2"/>
          </w:tcPr>
          <w:p w:rsidR="00187BE4" w:rsidRPr="00FA04AA" w:rsidRDefault="00187BE4" w:rsidP="00187BE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A04AA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15" w:history="1">
              <w:r w:rsidRPr="00FA04AA">
                <w:rPr>
                  <w:rStyle w:val="a4"/>
                  <w:rFonts w:ascii="Times New Roman" w:hAnsi="Times New Roman"/>
                  <w:color w:val="auto"/>
                </w:rPr>
                <w:t>ОКЕИ</w:t>
              </w:r>
            </w:hyperlink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</w:tcPr>
          <w:p w:rsidR="00187BE4" w:rsidRPr="00FA04AA" w:rsidRDefault="00187BE4" w:rsidP="00187BE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Утверждено в государственном задании на </w:t>
            </w:r>
            <w:r w:rsidRPr="00FA04AA">
              <w:rPr>
                <w:rFonts w:ascii="Times New Roman" w:hAnsi="Times New Roman" w:cs="Times New Roman"/>
              </w:rPr>
              <w:t>2016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A04AA">
              <w:rPr>
                <w:rFonts w:ascii="Times New Roman" w:hAnsi="Times New Roman" w:cs="Times New Roman"/>
              </w:rPr>
              <w:t xml:space="preserve">год </w:t>
            </w:r>
          </w:p>
        </w:tc>
        <w:tc>
          <w:tcPr>
            <w:tcW w:w="851" w:type="dxa"/>
            <w:vMerge w:val="restart"/>
          </w:tcPr>
          <w:p w:rsidR="00187BE4" w:rsidRPr="00FA04AA" w:rsidRDefault="00187BE4" w:rsidP="00187BE4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851" w:type="dxa"/>
            <w:vMerge w:val="restart"/>
          </w:tcPr>
          <w:p w:rsidR="00187BE4" w:rsidRDefault="00187BE4" w:rsidP="00187BE4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Допустимое (возможное) отклонение</w:t>
            </w:r>
          </w:p>
        </w:tc>
        <w:tc>
          <w:tcPr>
            <w:tcW w:w="851" w:type="dxa"/>
            <w:vMerge w:val="restart"/>
          </w:tcPr>
          <w:p w:rsidR="00187BE4" w:rsidRDefault="00187BE4" w:rsidP="00187BE4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Отклонение превышающее допустимое (возможное)значение</w:t>
            </w:r>
          </w:p>
        </w:tc>
        <w:tc>
          <w:tcPr>
            <w:tcW w:w="851" w:type="dxa"/>
            <w:vMerge w:val="restart"/>
          </w:tcPr>
          <w:p w:rsidR="00187BE4" w:rsidRDefault="00187BE4" w:rsidP="00187BE4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Причина отклонения</w:t>
            </w:r>
          </w:p>
        </w:tc>
      </w:tr>
      <w:tr w:rsidR="00187BE4" w:rsidRPr="00FA04AA" w:rsidTr="00320D5E">
        <w:trPr>
          <w:jc w:val="center"/>
        </w:trPr>
        <w:tc>
          <w:tcPr>
            <w:tcW w:w="1696" w:type="dxa"/>
            <w:vMerge/>
          </w:tcPr>
          <w:p w:rsidR="00187BE4" w:rsidRPr="00FA04AA" w:rsidRDefault="00187BE4" w:rsidP="006A3F4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87BE4" w:rsidRPr="00FA04AA" w:rsidRDefault="00187BE4" w:rsidP="006A3F4A">
            <w:pPr>
              <w:pStyle w:val="a5"/>
              <w:rPr>
                <w:rFonts w:ascii="Times New Roman" w:hAnsi="Times New Roman" w:cs="Times New Roman"/>
              </w:rPr>
            </w:pPr>
            <w:r w:rsidRPr="00FA04AA">
              <w:rPr>
                <w:rFonts w:ascii="Times New Roman" w:hAnsi="Times New Roman" w:cs="Times New Roman"/>
              </w:rPr>
              <w:t>1</w:t>
            </w:r>
          </w:p>
          <w:p w:rsidR="00187BE4" w:rsidRPr="00FA04AA" w:rsidRDefault="00187BE4" w:rsidP="006A3F4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87BE4" w:rsidRPr="00FA04AA" w:rsidRDefault="00187BE4" w:rsidP="006A3F4A">
            <w:pPr>
              <w:pStyle w:val="a5"/>
              <w:rPr>
                <w:rFonts w:ascii="Times New Roman" w:hAnsi="Times New Roman" w:cs="Times New Roman"/>
              </w:rPr>
            </w:pPr>
            <w:r w:rsidRPr="00FA04AA">
              <w:rPr>
                <w:rFonts w:ascii="Times New Roman" w:hAnsi="Times New Roman" w:cs="Times New Roman"/>
              </w:rPr>
              <w:t>2</w:t>
            </w:r>
          </w:p>
          <w:p w:rsidR="00187BE4" w:rsidRPr="00FA04AA" w:rsidRDefault="00187BE4" w:rsidP="006A3F4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</w:tcPr>
          <w:p w:rsidR="00187BE4" w:rsidRPr="00FA04AA" w:rsidRDefault="00187BE4" w:rsidP="006A3F4A">
            <w:pPr>
              <w:pStyle w:val="a5"/>
              <w:rPr>
                <w:rFonts w:ascii="Times New Roman" w:hAnsi="Times New Roman" w:cs="Times New Roman"/>
              </w:rPr>
            </w:pPr>
            <w:r w:rsidRPr="00FA04AA">
              <w:rPr>
                <w:rFonts w:ascii="Times New Roman" w:hAnsi="Times New Roman" w:cs="Times New Roman"/>
              </w:rPr>
              <w:t>3</w:t>
            </w:r>
          </w:p>
          <w:p w:rsidR="00187BE4" w:rsidRPr="00FA04AA" w:rsidRDefault="00187BE4" w:rsidP="006A3F4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7BE4" w:rsidRPr="00FA04AA" w:rsidRDefault="00187BE4" w:rsidP="006A3F4A">
            <w:pPr>
              <w:pStyle w:val="a5"/>
              <w:rPr>
                <w:rFonts w:ascii="Times New Roman" w:hAnsi="Times New Roman" w:cs="Times New Roman"/>
              </w:rPr>
            </w:pPr>
            <w:r w:rsidRPr="00FA04AA">
              <w:rPr>
                <w:rFonts w:ascii="Times New Roman" w:hAnsi="Times New Roman" w:cs="Times New Roman"/>
              </w:rPr>
              <w:t>1</w:t>
            </w:r>
          </w:p>
          <w:p w:rsidR="00187BE4" w:rsidRPr="00FA04AA" w:rsidRDefault="00187BE4" w:rsidP="006A3F4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</w:tcPr>
          <w:p w:rsidR="00187BE4" w:rsidRPr="00FA04AA" w:rsidRDefault="00187BE4" w:rsidP="006A3F4A">
            <w:pPr>
              <w:pStyle w:val="a5"/>
              <w:rPr>
                <w:rFonts w:ascii="Times New Roman" w:hAnsi="Times New Roman" w:cs="Times New Roman"/>
              </w:rPr>
            </w:pPr>
            <w:r w:rsidRPr="00FA04AA">
              <w:rPr>
                <w:rFonts w:ascii="Times New Roman" w:hAnsi="Times New Roman" w:cs="Times New Roman"/>
              </w:rPr>
              <w:t>2</w:t>
            </w:r>
          </w:p>
          <w:p w:rsidR="00187BE4" w:rsidRPr="00FA04AA" w:rsidRDefault="00187BE4" w:rsidP="006A3F4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187BE4" w:rsidRPr="00FA04AA" w:rsidRDefault="00187BE4" w:rsidP="006A3F4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87BE4" w:rsidRPr="00FA04AA" w:rsidRDefault="00187BE4" w:rsidP="006A3F4A">
            <w:pPr>
              <w:pStyle w:val="a5"/>
              <w:rPr>
                <w:rFonts w:ascii="Times New Roman" w:hAnsi="Times New Roman" w:cs="Times New Roman"/>
              </w:rPr>
            </w:pPr>
            <w:r w:rsidRPr="00FA04A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08" w:type="dxa"/>
          </w:tcPr>
          <w:p w:rsidR="00187BE4" w:rsidRPr="00FA04AA" w:rsidRDefault="00187BE4" w:rsidP="006A3F4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A04AA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851" w:type="dxa"/>
            <w:vMerge/>
          </w:tcPr>
          <w:p w:rsidR="00187BE4" w:rsidRPr="00FA04AA" w:rsidRDefault="00187BE4" w:rsidP="006A3F4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187BE4" w:rsidRPr="00FA04AA" w:rsidRDefault="00187BE4" w:rsidP="006A3F4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187BE4" w:rsidRPr="00FA04AA" w:rsidRDefault="00187BE4" w:rsidP="006A3F4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187BE4" w:rsidRPr="00FA04AA" w:rsidRDefault="00187BE4" w:rsidP="006A3F4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187BE4" w:rsidRPr="00FA04AA" w:rsidRDefault="00187BE4" w:rsidP="006A3F4A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87BE4" w:rsidRPr="00FA04AA" w:rsidTr="00320D5E">
        <w:trPr>
          <w:jc w:val="center"/>
        </w:trPr>
        <w:tc>
          <w:tcPr>
            <w:tcW w:w="1696" w:type="dxa"/>
          </w:tcPr>
          <w:p w:rsidR="00187BE4" w:rsidRPr="00FA04AA" w:rsidRDefault="00187BE4" w:rsidP="006A3F4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A04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187BE4" w:rsidRPr="00FA04AA" w:rsidRDefault="00187BE4" w:rsidP="006A3F4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A04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:rsidR="00187BE4" w:rsidRPr="00FA04AA" w:rsidRDefault="00187BE4" w:rsidP="006A3F4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A04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82" w:type="dxa"/>
          </w:tcPr>
          <w:p w:rsidR="00187BE4" w:rsidRPr="00FA04AA" w:rsidRDefault="00187BE4" w:rsidP="006A3F4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A04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187BE4" w:rsidRPr="00FA04AA" w:rsidRDefault="00187BE4" w:rsidP="006A3F4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A04A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3" w:type="dxa"/>
          </w:tcPr>
          <w:p w:rsidR="00187BE4" w:rsidRPr="00FA04AA" w:rsidRDefault="00187BE4" w:rsidP="006A3F4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A04A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2" w:type="dxa"/>
          </w:tcPr>
          <w:p w:rsidR="00187BE4" w:rsidRPr="00FA04AA" w:rsidRDefault="00187BE4" w:rsidP="006A3F4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A04A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187BE4" w:rsidRPr="00FA04AA" w:rsidRDefault="00187BE4" w:rsidP="006A3F4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A04A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</w:tcPr>
          <w:p w:rsidR="00187BE4" w:rsidRPr="00FA04AA" w:rsidRDefault="00187BE4" w:rsidP="006A3F4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A04A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</w:tcPr>
          <w:p w:rsidR="00187BE4" w:rsidRPr="00FA04AA" w:rsidRDefault="00187BE4" w:rsidP="006A3F4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187BE4" w:rsidRPr="00FA04AA" w:rsidRDefault="00187BE4" w:rsidP="006A3F4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</w:tcPr>
          <w:p w:rsidR="00187BE4" w:rsidRPr="00FA04AA" w:rsidRDefault="00187BE4" w:rsidP="006A3F4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</w:tcPr>
          <w:p w:rsidR="00187BE4" w:rsidRPr="00FA04AA" w:rsidRDefault="00187BE4" w:rsidP="006A3F4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</w:tcPr>
          <w:p w:rsidR="00187BE4" w:rsidRPr="00FA04AA" w:rsidRDefault="00187BE4" w:rsidP="00187BE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A04A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87BE4" w:rsidRPr="00FA04AA" w:rsidTr="00320D5E">
        <w:trPr>
          <w:trHeight w:val="691"/>
          <w:jc w:val="center"/>
        </w:trPr>
        <w:tc>
          <w:tcPr>
            <w:tcW w:w="1696" w:type="dxa"/>
            <w:vMerge w:val="restart"/>
            <w:shd w:val="clear" w:color="auto" w:fill="auto"/>
          </w:tcPr>
          <w:p w:rsidR="00187BE4" w:rsidRPr="00FA04AA" w:rsidRDefault="00187BE4" w:rsidP="00187BE4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FA04AA">
              <w:rPr>
                <w:rFonts w:ascii="Times New Roman" w:hAnsi="Times New Roman" w:cs="Times New Roman"/>
                <w:b/>
              </w:rPr>
              <w:t>000000000005620008511794000300500202009101101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187BE4" w:rsidRPr="00FA04AA" w:rsidRDefault="00187BE4" w:rsidP="00320D5E">
            <w:pPr>
              <w:ind w:right="-108" w:firstLine="0"/>
              <w:jc w:val="left"/>
              <w:rPr>
                <w:rFonts w:ascii="Times New Roman" w:hAnsi="Times New Roman" w:cs="Times New Roman"/>
              </w:rPr>
            </w:pPr>
            <w:r w:rsidRPr="00FA04AA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1275" w:type="dxa"/>
            <w:vMerge w:val="restart"/>
            <w:shd w:val="clear" w:color="000000" w:fill="FFFFFF"/>
          </w:tcPr>
          <w:p w:rsidR="00187BE4" w:rsidRPr="00FA04AA" w:rsidRDefault="00187BE4" w:rsidP="00187BE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A04AA">
              <w:rPr>
                <w:rFonts w:ascii="Times New Roman" w:hAnsi="Times New Roman" w:cs="Times New Roman"/>
              </w:rPr>
              <w:t>дети-инвалиды</w:t>
            </w:r>
          </w:p>
        </w:tc>
        <w:tc>
          <w:tcPr>
            <w:tcW w:w="1282" w:type="dxa"/>
            <w:vMerge w:val="restart"/>
            <w:shd w:val="clear" w:color="000000" w:fill="FFFFFF"/>
          </w:tcPr>
          <w:p w:rsidR="00187BE4" w:rsidRPr="00FA04AA" w:rsidRDefault="00187BE4" w:rsidP="00187BE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A04AA">
              <w:rPr>
                <w:rFonts w:ascii="Times New Roman" w:hAnsi="Times New Roman" w:cs="Times New Roman"/>
              </w:rPr>
              <w:t xml:space="preserve">проходящие обучение по состоянию здоровья на дому </w:t>
            </w:r>
          </w:p>
        </w:tc>
        <w:tc>
          <w:tcPr>
            <w:tcW w:w="1417" w:type="dxa"/>
            <w:vMerge w:val="restart"/>
            <w:shd w:val="clear" w:color="000000" w:fill="FFFFFF"/>
          </w:tcPr>
          <w:p w:rsidR="00187BE4" w:rsidRPr="00FA04AA" w:rsidRDefault="00187BE4" w:rsidP="00187BE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A04AA">
              <w:rPr>
                <w:rFonts w:ascii="Times New Roman" w:hAnsi="Times New Roman" w:cs="Times New Roman"/>
              </w:rPr>
              <w:t>Очная с применением дистанционных образовательных технологий</w:t>
            </w:r>
          </w:p>
        </w:tc>
        <w:tc>
          <w:tcPr>
            <w:tcW w:w="703" w:type="dxa"/>
            <w:vMerge w:val="restart"/>
          </w:tcPr>
          <w:p w:rsidR="00187BE4" w:rsidRPr="00FA04AA" w:rsidRDefault="00187BE4" w:rsidP="00187BE4">
            <w:pPr>
              <w:pStyle w:val="a5"/>
              <w:rPr>
                <w:rFonts w:ascii="Times New Roman" w:hAnsi="Times New Roman" w:cs="Times New Roman"/>
              </w:rPr>
            </w:pPr>
            <w:r w:rsidRPr="00FA04AA"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2552" w:type="dxa"/>
          </w:tcPr>
          <w:p w:rsidR="00187BE4" w:rsidRPr="00FA04AA" w:rsidRDefault="00187BE4" w:rsidP="00187BE4">
            <w:pPr>
              <w:ind w:firstLine="26"/>
              <w:rPr>
                <w:rFonts w:ascii="Times New Roman" w:hAnsi="Times New Roman" w:cs="Times New Roman"/>
                <w:sz w:val="22"/>
                <w:szCs w:val="22"/>
              </w:rPr>
            </w:pPr>
            <w:r w:rsidRPr="00FA04AA">
              <w:rPr>
                <w:rFonts w:ascii="Times New Roman" w:hAnsi="Times New Roman" w:cs="Times New Roman"/>
                <w:sz w:val="22"/>
                <w:szCs w:val="22"/>
              </w:rPr>
              <w:t xml:space="preserve">001. Доля обучающихся на "хорошо" и "отлично" от общего количества обучающихся; </w:t>
            </w:r>
          </w:p>
        </w:tc>
        <w:tc>
          <w:tcPr>
            <w:tcW w:w="709" w:type="dxa"/>
          </w:tcPr>
          <w:p w:rsidR="00187BE4" w:rsidRPr="00FA04AA" w:rsidRDefault="00187BE4" w:rsidP="00187BE4">
            <w:pPr>
              <w:pStyle w:val="ConsPlusNormal"/>
              <w:widowControl/>
              <w:ind w:firstLine="26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04A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%</w:t>
            </w:r>
          </w:p>
        </w:tc>
        <w:tc>
          <w:tcPr>
            <w:tcW w:w="708" w:type="dxa"/>
          </w:tcPr>
          <w:p w:rsidR="00187BE4" w:rsidRPr="00FA04AA" w:rsidRDefault="00187BE4" w:rsidP="00187BE4">
            <w:pPr>
              <w:pStyle w:val="a5"/>
              <w:ind w:firstLine="26"/>
              <w:rPr>
                <w:rFonts w:ascii="Times New Roman" w:hAnsi="Times New Roman" w:cs="Times New Roman"/>
                <w:sz w:val="22"/>
                <w:szCs w:val="22"/>
              </w:rPr>
            </w:pPr>
            <w:r w:rsidRPr="00FA04AA"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851" w:type="dxa"/>
          </w:tcPr>
          <w:p w:rsidR="00187BE4" w:rsidRPr="00FA04AA" w:rsidRDefault="00187BE4" w:rsidP="00187BE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A04A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1" w:type="dxa"/>
          </w:tcPr>
          <w:p w:rsidR="00187BE4" w:rsidRPr="00FA04AA" w:rsidRDefault="00E12A7E" w:rsidP="00187BE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1" w:type="dxa"/>
          </w:tcPr>
          <w:p w:rsidR="00187BE4" w:rsidRPr="00FA04AA" w:rsidRDefault="00E12A7E" w:rsidP="00187BE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851" w:type="dxa"/>
          </w:tcPr>
          <w:p w:rsidR="00187BE4" w:rsidRPr="00FA04AA" w:rsidRDefault="00E12A7E" w:rsidP="00187BE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851" w:type="dxa"/>
          </w:tcPr>
          <w:p w:rsidR="00187BE4" w:rsidRPr="00FA04AA" w:rsidRDefault="00E12A7E" w:rsidP="00187BE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</w:p>
        </w:tc>
      </w:tr>
      <w:tr w:rsidR="00187BE4" w:rsidRPr="00FA04AA" w:rsidTr="00320D5E">
        <w:trPr>
          <w:trHeight w:val="1155"/>
          <w:jc w:val="center"/>
        </w:trPr>
        <w:tc>
          <w:tcPr>
            <w:tcW w:w="1696" w:type="dxa"/>
            <w:vMerge/>
          </w:tcPr>
          <w:p w:rsidR="00187BE4" w:rsidRPr="00FA04AA" w:rsidRDefault="00187BE4" w:rsidP="00187BE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187BE4" w:rsidRPr="00FA04AA" w:rsidRDefault="00187BE4" w:rsidP="00187BE4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187BE4" w:rsidRPr="00FA04AA" w:rsidRDefault="00187BE4" w:rsidP="00187BE4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vMerge/>
          </w:tcPr>
          <w:p w:rsidR="00187BE4" w:rsidRPr="00FA04AA" w:rsidRDefault="00187BE4" w:rsidP="00187BE4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87BE4" w:rsidRPr="00FA04AA" w:rsidRDefault="00187BE4" w:rsidP="00187BE4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vMerge/>
          </w:tcPr>
          <w:p w:rsidR="00187BE4" w:rsidRPr="00FA04AA" w:rsidRDefault="00187BE4" w:rsidP="00187BE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87BE4" w:rsidRPr="00FA04AA" w:rsidRDefault="00187BE4" w:rsidP="00187BE4">
            <w:pPr>
              <w:ind w:firstLine="26"/>
              <w:rPr>
                <w:rFonts w:ascii="Times New Roman" w:hAnsi="Times New Roman" w:cs="Times New Roman"/>
                <w:sz w:val="22"/>
                <w:szCs w:val="22"/>
              </w:rPr>
            </w:pPr>
            <w:r w:rsidRPr="00FA04AA">
              <w:rPr>
                <w:rFonts w:ascii="Times New Roman" w:hAnsi="Times New Roman" w:cs="Times New Roman"/>
                <w:sz w:val="22"/>
                <w:szCs w:val="22"/>
              </w:rPr>
              <w:t xml:space="preserve">002. Доля обучающихся, успешно прошедших государственную итоговую аттестацию и получивших документ об образовании </w:t>
            </w:r>
          </w:p>
        </w:tc>
        <w:tc>
          <w:tcPr>
            <w:tcW w:w="709" w:type="dxa"/>
          </w:tcPr>
          <w:p w:rsidR="00187BE4" w:rsidRPr="00FA04AA" w:rsidRDefault="00187BE4" w:rsidP="00187BE4">
            <w:pPr>
              <w:pStyle w:val="ConsPlusNormal"/>
              <w:widowControl/>
              <w:ind w:firstLine="26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04A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%</w:t>
            </w:r>
          </w:p>
        </w:tc>
        <w:tc>
          <w:tcPr>
            <w:tcW w:w="708" w:type="dxa"/>
          </w:tcPr>
          <w:p w:rsidR="00187BE4" w:rsidRPr="00FA04AA" w:rsidRDefault="00187BE4" w:rsidP="00187BE4">
            <w:pPr>
              <w:pStyle w:val="a5"/>
              <w:ind w:firstLine="26"/>
              <w:rPr>
                <w:rFonts w:ascii="Times New Roman" w:hAnsi="Times New Roman" w:cs="Times New Roman"/>
                <w:sz w:val="22"/>
                <w:szCs w:val="22"/>
              </w:rPr>
            </w:pPr>
            <w:r w:rsidRPr="00FA04AA"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851" w:type="dxa"/>
          </w:tcPr>
          <w:p w:rsidR="00187BE4" w:rsidRPr="00FA04AA" w:rsidRDefault="00187BE4" w:rsidP="00187BE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A04AA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51" w:type="dxa"/>
          </w:tcPr>
          <w:p w:rsidR="00187BE4" w:rsidRPr="00FA04AA" w:rsidRDefault="00E12A7E" w:rsidP="00187BE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51" w:type="dxa"/>
          </w:tcPr>
          <w:p w:rsidR="00187BE4" w:rsidRPr="00FA04AA" w:rsidRDefault="00E12A7E" w:rsidP="00187BE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851" w:type="dxa"/>
          </w:tcPr>
          <w:p w:rsidR="00187BE4" w:rsidRPr="00FA04AA" w:rsidRDefault="00E12A7E" w:rsidP="00187BE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851" w:type="dxa"/>
          </w:tcPr>
          <w:p w:rsidR="00187BE4" w:rsidRPr="00FA04AA" w:rsidRDefault="00E12A7E" w:rsidP="00187BE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</w:p>
        </w:tc>
      </w:tr>
    </w:tbl>
    <w:p w:rsidR="006A3F4A" w:rsidRPr="00FA04AA" w:rsidRDefault="006A3F4A" w:rsidP="006A3F4A">
      <w:pPr>
        <w:rPr>
          <w:rFonts w:ascii="Times New Roman" w:hAnsi="Times New Roman" w:cs="Times New Roman"/>
        </w:rPr>
      </w:pPr>
    </w:p>
    <w:p w:rsidR="00EF1216" w:rsidRPr="00FA04AA" w:rsidRDefault="00EF1216" w:rsidP="00EF1216">
      <w:pPr>
        <w:pStyle w:val="a6"/>
        <w:rPr>
          <w:rFonts w:ascii="Times New Roman" w:hAnsi="Times New Roman" w:cs="Times New Roman"/>
        </w:rPr>
      </w:pPr>
      <w:r w:rsidRPr="00FA04AA">
        <w:rPr>
          <w:rFonts w:ascii="Times New Roman" w:hAnsi="Times New Roman" w:cs="Times New Roman"/>
        </w:rPr>
        <w:t xml:space="preserve">3.2. </w:t>
      </w:r>
      <w:r w:rsidR="00A0741F">
        <w:rPr>
          <w:rFonts w:ascii="Times New Roman" w:hAnsi="Times New Roman" w:cs="Times New Roman"/>
        </w:rPr>
        <w:t>Сведения о фактическом достижении п</w:t>
      </w:r>
      <w:r w:rsidR="00A0741F" w:rsidRPr="00FA04AA">
        <w:rPr>
          <w:rFonts w:ascii="Times New Roman" w:hAnsi="Times New Roman" w:cs="Times New Roman"/>
        </w:rPr>
        <w:t>оказател</w:t>
      </w:r>
      <w:r w:rsidR="00A0741F">
        <w:rPr>
          <w:rFonts w:ascii="Times New Roman" w:hAnsi="Times New Roman" w:cs="Times New Roman"/>
        </w:rPr>
        <w:t>ей</w:t>
      </w:r>
      <w:r w:rsidR="00A0741F" w:rsidRPr="00FA04AA">
        <w:rPr>
          <w:rFonts w:ascii="Times New Roman" w:hAnsi="Times New Roman" w:cs="Times New Roman"/>
        </w:rPr>
        <w:t>, характеризующи</w:t>
      </w:r>
      <w:r w:rsidR="00A0741F">
        <w:rPr>
          <w:rFonts w:ascii="Times New Roman" w:hAnsi="Times New Roman" w:cs="Times New Roman"/>
        </w:rPr>
        <w:t>х</w:t>
      </w:r>
      <w:r w:rsidR="00A0741F" w:rsidRPr="00FA04AA">
        <w:rPr>
          <w:rFonts w:ascii="Times New Roman" w:hAnsi="Times New Roman" w:cs="Times New Roman"/>
        </w:rPr>
        <w:t xml:space="preserve"> </w:t>
      </w:r>
      <w:r w:rsidRPr="00FA04AA">
        <w:rPr>
          <w:rFonts w:ascii="Times New Roman" w:hAnsi="Times New Roman" w:cs="Times New Roman"/>
        </w:rPr>
        <w:t>объем государственной услуги</w:t>
      </w:r>
    </w:p>
    <w:p w:rsidR="00EF1216" w:rsidRPr="00FA04AA" w:rsidRDefault="00EF1216" w:rsidP="00EF1216">
      <w:pPr>
        <w:rPr>
          <w:rFonts w:ascii="Times New Roman" w:hAnsi="Times New Roman" w:cs="Times New Roman"/>
        </w:rPr>
      </w:pPr>
    </w:p>
    <w:tbl>
      <w:tblPr>
        <w:tblW w:w="1545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851"/>
        <w:gridCol w:w="992"/>
        <w:gridCol w:w="992"/>
        <w:gridCol w:w="1134"/>
        <w:gridCol w:w="709"/>
        <w:gridCol w:w="992"/>
        <w:gridCol w:w="851"/>
        <w:gridCol w:w="850"/>
        <w:gridCol w:w="709"/>
        <w:gridCol w:w="992"/>
        <w:gridCol w:w="992"/>
        <w:gridCol w:w="1134"/>
        <w:gridCol w:w="1134"/>
        <w:gridCol w:w="1701"/>
      </w:tblGrid>
      <w:tr w:rsidR="003B5B9E" w:rsidRPr="00FA04AA" w:rsidTr="003B5B9E">
        <w:tc>
          <w:tcPr>
            <w:tcW w:w="1418" w:type="dxa"/>
            <w:vMerge w:val="restart"/>
          </w:tcPr>
          <w:p w:rsidR="003B5B9E" w:rsidRPr="00FA04AA" w:rsidRDefault="003B5B9E" w:rsidP="007C1362">
            <w:pPr>
              <w:pStyle w:val="a5"/>
              <w:rPr>
                <w:rFonts w:ascii="Times New Roman" w:hAnsi="Times New Roman" w:cs="Times New Roman"/>
              </w:rPr>
            </w:pPr>
            <w:r w:rsidRPr="00FA04AA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2835" w:type="dxa"/>
            <w:gridSpan w:val="3"/>
            <w:vMerge w:val="restart"/>
          </w:tcPr>
          <w:p w:rsidR="003B5B9E" w:rsidRPr="00FA04AA" w:rsidRDefault="003B5B9E" w:rsidP="007C136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A04AA">
              <w:rPr>
                <w:rFonts w:ascii="Times New Roman" w:hAnsi="Times New Roman" w:cs="Times New Roman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843" w:type="dxa"/>
            <w:gridSpan w:val="2"/>
            <w:vMerge w:val="restart"/>
          </w:tcPr>
          <w:p w:rsidR="003B5B9E" w:rsidRPr="00FA04AA" w:rsidRDefault="003B5B9E" w:rsidP="007C136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A04AA">
              <w:rPr>
                <w:rFonts w:ascii="Times New Roman" w:hAnsi="Times New Roman" w:cs="Times New Roman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654" w:type="dxa"/>
            <w:gridSpan w:val="8"/>
          </w:tcPr>
          <w:p w:rsidR="003B5B9E" w:rsidRDefault="003B5B9E" w:rsidP="003B5B9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A04AA">
              <w:rPr>
                <w:rFonts w:ascii="Times New Roman" w:hAnsi="Times New Roman" w:cs="Times New Roman"/>
              </w:rPr>
              <w:t>Показатель объема государственной услуги</w:t>
            </w:r>
          </w:p>
          <w:p w:rsidR="003B5B9E" w:rsidRPr="00FA04AA" w:rsidRDefault="003B5B9E" w:rsidP="007C136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3B5B9E" w:rsidRPr="00FA04AA" w:rsidRDefault="003B5B9E" w:rsidP="007C1362">
            <w:pPr>
              <w:pStyle w:val="a5"/>
              <w:rPr>
                <w:rFonts w:ascii="Times New Roman" w:hAnsi="Times New Roman" w:cs="Times New Roman"/>
              </w:rPr>
            </w:pPr>
            <w:r w:rsidRPr="00FA04AA">
              <w:rPr>
                <w:rFonts w:ascii="Times New Roman" w:hAnsi="Times New Roman" w:cs="Times New Roman"/>
              </w:rPr>
              <w:t>Среднегодовой размер платы (цена, тариф)</w:t>
            </w:r>
          </w:p>
        </w:tc>
      </w:tr>
      <w:tr w:rsidR="00F24788" w:rsidRPr="00FA04AA" w:rsidTr="003B5B9E">
        <w:tc>
          <w:tcPr>
            <w:tcW w:w="1418" w:type="dxa"/>
            <w:vMerge/>
          </w:tcPr>
          <w:p w:rsidR="00F24788" w:rsidRPr="00FA04AA" w:rsidRDefault="00F24788" w:rsidP="00F2478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3"/>
            <w:vMerge/>
          </w:tcPr>
          <w:p w:rsidR="00F24788" w:rsidRPr="00FA04AA" w:rsidRDefault="00F24788" w:rsidP="00F2478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Merge/>
          </w:tcPr>
          <w:p w:rsidR="00F24788" w:rsidRPr="00FA04AA" w:rsidRDefault="00F24788" w:rsidP="00F2478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F24788" w:rsidRPr="00FA04AA" w:rsidRDefault="00F24788" w:rsidP="00F24788">
            <w:pPr>
              <w:pStyle w:val="a5"/>
              <w:rPr>
                <w:rFonts w:ascii="Times New Roman" w:hAnsi="Times New Roman" w:cs="Times New Roman"/>
              </w:rPr>
            </w:pPr>
            <w:r w:rsidRPr="00FA04AA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701" w:type="dxa"/>
            <w:gridSpan w:val="2"/>
          </w:tcPr>
          <w:p w:rsidR="00F24788" w:rsidRPr="00FA04AA" w:rsidRDefault="00F24788" w:rsidP="00F2478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A04AA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16" w:history="1">
              <w:r w:rsidRPr="00FA04AA">
                <w:rPr>
                  <w:rStyle w:val="a4"/>
                  <w:rFonts w:ascii="Times New Roman" w:hAnsi="Times New Roman"/>
                  <w:color w:val="auto"/>
                </w:rPr>
                <w:t>ОКЕИ</w:t>
              </w:r>
            </w:hyperlink>
          </w:p>
        </w:tc>
        <w:tc>
          <w:tcPr>
            <w:tcW w:w="709" w:type="dxa"/>
            <w:vMerge w:val="restart"/>
          </w:tcPr>
          <w:p w:rsidR="00F24788" w:rsidRPr="00FA04AA" w:rsidRDefault="00F24788" w:rsidP="00F2478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Утверждено в государственном зада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нии на </w:t>
            </w:r>
            <w:r w:rsidRPr="00FA04AA">
              <w:rPr>
                <w:rFonts w:ascii="Times New Roman" w:hAnsi="Times New Roman" w:cs="Times New Roman"/>
                <w:sz w:val="22"/>
                <w:szCs w:val="22"/>
              </w:rPr>
              <w:t xml:space="preserve">2016год </w:t>
            </w:r>
          </w:p>
        </w:tc>
        <w:tc>
          <w:tcPr>
            <w:tcW w:w="992" w:type="dxa"/>
            <w:vMerge w:val="restart"/>
          </w:tcPr>
          <w:p w:rsidR="00F24788" w:rsidRPr="00FA04AA" w:rsidRDefault="00F24788" w:rsidP="00F2478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Исполнено на отчетную дату</w:t>
            </w:r>
          </w:p>
        </w:tc>
        <w:tc>
          <w:tcPr>
            <w:tcW w:w="992" w:type="dxa"/>
            <w:vMerge w:val="restart"/>
          </w:tcPr>
          <w:p w:rsidR="00F24788" w:rsidRDefault="00F24788" w:rsidP="00F2478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</w:tcPr>
          <w:p w:rsidR="00F24788" w:rsidRDefault="00F24788" w:rsidP="00F2478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Отклонение превышающее допустимое (возможное)значен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ие</w:t>
            </w:r>
          </w:p>
        </w:tc>
        <w:tc>
          <w:tcPr>
            <w:tcW w:w="1134" w:type="dxa"/>
            <w:vMerge w:val="restart"/>
          </w:tcPr>
          <w:p w:rsidR="00F24788" w:rsidRDefault="00F24788" w:rsidP="00F2478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Причина отклонения</w:t>
            </w:r>
          </w:p>
        </w:tc>
        <w:tc>
          <w:tcPr>
            <w:tcW w:w="1701" w:type="dxa"/>
            <w:vMerge/>
          </w:tcPr>
          <w:p w:rsidR="00F24788" w:rsidRPr="00FA04AA" w:rsidRDefault="00F24788" w:rsidP="00F2478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5B9E" w:rsidRPr="00FA04AA" w:rsidTr="00320D5E">
        <w:tc>
          <w:tcPr>
            <w:tcW w:w="1418" w:type="dxa"/>
            <w:vMerge/>
          </w:tcPr>
          <w:p w:rsidR="003B5B9E" w:rsidRPr="00FA04AA" w:rsidRDefault="003B5B9E" w:rsidP="007C136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B5B9E" w:rsidRPr="00FA04AA" w:rsidRDefault="003B5B9E" w:rsidP="007C1362">
            <w:pPr>
              <w:pStyle w:val="a5"/>
              <w:rPr>
                <w:rFonts w:ascii="Times New Roman" w:hAnsi="Times New Roman" w:cs="Times New Roman"/>
              </w:rPr>
            </w:pPr>
            <w:r w:rsidRPr="00FA04AA">
              <w:rPr>
                <w:rFonts w:ascii="Times New Roman" w:hAnsi="Times New Roman" w:cs="Times New Roman"/>
              </w:rPr>
              <w:t>1</w:t>
            </w:r>
          </w:p>
          <w:p w:rsidR="003B5B9E" w:rsidRPr="00FA04AA" w:rsidRDefault="003B5B9E" w:rsidP="007C136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B5B9E" w:rsidRPr="00FA04AA" w:rsidRDefault="003B5B9E" w:rsidP="007C1362">
            <w:pPr>
              <w:pStyle w:val="a5"/>
              <w:rPr>
                <w:rFonts w:ascii="Times New Roman" w:hAnsi="Times New Roman" w:cs="Times New Roman"/>
              </w:rPr>
            </w:pPr>
            <w:r w:rsidRPr="00FA04AA">
              <w:rPr>
                <w:rFonts w:ascii="Times New Roman" w:hAnsi="Times New Roman" w:cs="Times New Roman"/>
              </w:rPr>
              <w:t>2</w:t>
            </w:r>
          </w:p>
          <w:p w:rsidR="003B5B9E" w:rsidRPr="00FA04AA" w:rsidRDefault="003B5B9E" w:rsidP="007C136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B5B9E" w:rsidRPr="00FA04AA" w:rsidRDefault="003B5B9E" w:rsidP="007C1362">
            <w:pPr>
              <w:pStyle w:val="a5"/>
              <w:rPr>
                <w:rFonts w:ascii="Times New Roman" w:hAnsi="Times New Roman" w:cs="Times New Roman"/>
              </w:rPr>
            </w:pPr>
            <w:r w:rsidRPr="00FA04AA">
              <w:rPr>
                <w:rFonts w:ascii="Times New Roman" w:hAnsi="Times New Roman" w:cs="Times New Roman"/>
              </w:rPr>
              <w:t>3</w:t>
            </w:r>
          </w:p>
          <w:p w:rsidR="003B5B9E" w:rsidRPr="00FA04AA" w:rsidRDefault="003B5B9E" w:rsidP="007C136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B5B9E" w:rsidRPr="00FA04AA" w:rsidRDefault="003B5B9E" w:rsidP="007C1362">
            <w:pPr>
              <w:pStyle w:val="a5"/>
              <w:rPr>
                <w:rFonts w:ascii="Times New Roman" w:hAnsi="Times New Roman" w:cs="Times New Roman"/>
              </w:rPr>
            </w:pPr>
            <w:r w:rsidRPr="00FA04AA">
              <w:rPr>
                <w:rFonts w:ascii="Times New Roman" w:hAnsi="Times New Roman" w:cs="Times New Roman"/>
              </w:rPr>
              <w:t>1</w:t>
            </w:r>
          </w:p>
          <w:p w:rsidR="003B5B9E" w:rsidRPr="00FA04AA" w:rsidRDefault="003B5B9E" w:rsidP="007C136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B5B9E" w:rsidRPr="00FA04AA" w:rsidRDefault="003B5B9E" w:rsidP="007C1362">
            <w:pPr>
              <w:pStyle w:val="a5"/>
              <w:rPr>
                <w:rFonts w:ascii="Times New Roman" w:hAnsi="Times New Roman" w:cs="Times New Roman"/>
              </w:rPr>
            </w:pPr>
            <w:r w:rsidRPr="00FA04AA">
              <w:rPr>
                <w:rFonts w:ascii="Times New Roman" w:hAnsi="Times New Roman" w:cs="Times New Roman"/>
              </w:rPr>
              <w:t>2</w:t>
            </w:r>
          </w:p>
          <w:p w:rsidR="003B5B9E" w:rsidRPr="00FA04AA" w:rsidRDefault="003B5B9E" w:rsidP="007C136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B5B9E" w:rsidRPr="00FA04AA" w:rsidRDefault="003B5B9E" w:rsidP="007C136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B5B9E" w:rsidRPr="00FA04AA" w:rsidRDefault="003B5B9E" w:rsidP="007C1362">
            <w:pPr>
              <w:pStyle w:val="a5"/>
              <w:rPr>
                <w:rFonts w:ascii="Times New Roman" w:hAnsi="Times New Roman" w:cs="Times New Roman"/>
              </w:rPr>
            </w:pPr>
            <w:r w:rsidRPr="00FA04AA">
              <w:rPr>
                <w:rFonts w:ascii="Times New Roman" w:hAnsi="Times New Roman" w:cs="Times New Roman"/>
              </w:rPr>
              <w:t>наименован</w:t>
            </w:r>
            <w:r w:rsidRPr="00FA04AA">
              <w:rPr>
                <w:rFonts w:ascii="Times New Roman" w:hAnsi="Times New Roman" w:cs="Times New Roman"/>
              </w:rPr>
              <w:lastRenderedPageBreak/>
              <w:t>ие</w:t>
            </w:r>
          </w:p>
        </w:tc>
        <w:tc>
          <w:tcPr>
            <w:tcW w:w="850" w:type="dxa"/>
          </w:tcPr>
          <w:p w:rsidR="003B5B9E" w:rsidRPr="00FA04AA" w:rsidRDefault="003B5B9E" w:rsidP="007C136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A04AA">
              <w:rPr>
                <w:rFonts w:ascii="Times New Roman" w:hAnsi="Times New Roman" w:cs="Times New Roman"/>
              </w:rPr>
              <w:lastRenderedPageBreak/>
              <w:t>код</w:t>
            </w:r>
          </w:p>
        </w:tc>
        <w:tc>
          <w:tcPr>
            <w:tcW w:w="709" w:type="dxa"/>
            <w:vMerge/>
          </w:tcPr>
          <w:p w:rsidR="003B5B9E" w:rsidRPr="00FA04AA" w:rsidRDefault="003B5B9E" w:rsidP="007C136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B5B9E" w:rsidRPr="00FA04AA" w:rsidRDefault="003B5B9E" w:rsidP="007C136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B5B9E" w:rsidRPr="00FA04AA" w:rsidRDefault="003B5B9E" w:rsidP="007C136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3B5B9E" w:rsidRPr="00FA04AA" w:rsidRDefault="003B5B9E" w:rsidP="007C136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3B5B9E" w:rsidRPr="00FA04AA" w:rsidRDefault="003B5B9E" w:rsidP="007C136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3B5B9E" w:rsidRPr="00FA04AA" w:rsidRDefault="003B5B9E" w:rsidP="007C136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B5B9E" w:rsidRPr="00FA04AA" w:rsidTr="00320D5E">
        <w:tc>
          <w:tcPr>
            <w:tcW w:w="1418" w:type="dxa"/>
          </w:tcPr>
          <w:p w:rsidR="003B5B9E" w:rsidRPr="00FA04AA" w:rsidRDefault="003B5B9E" w:rsidP="007C136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A04AA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51" w:type="dxa"/>
          </w:tcPr>
          <w:p w:rsidR="003B5B9E" w:rsidRPr="00FA04AA" w:rsidRDefault="003B5B9E" w:rsidP="007C136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A04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3B5B9E" w:rsidRPr="00FA04AA" w:rsidRDefault="003B5B9E" w:rsidP="007C136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A04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3B5B9E" w:rsidRPr="00FA04AA" w:rsidRDefault="003B5B9E" w:rsidP="007C136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A04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3B5B9E" w:rsidRPr="00FA04AA" w:rsidRDefault="003B5B9E" w:rsidP="007C136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A04A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3B5B9E" w:rsidRPr="00FA04AA" w:rsidRDefault="003B5B9E" w:rsidP="007C136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A04A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3B5B9E" w:rsidRPr="00FA04AA" w:rsidRDefault="003B5B9E" w:rsidP="007C136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A04A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3B5B9E" w:rsidRPr="00FA04AA" w:rsidRDefault="003B5B9E" w:rsidP="007C136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A04A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3B5B9E" w:rsidRPr="00FA04AA" w:rsidRDefault="003B5B9E" w:rsidP="007C136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A04A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3B5B9E" w:rsidRPr="00FA04AA" w:rsidRDefault="003B5B9E" w:rsidP="007C136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A04A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3B5B9E" w:rsidRPr="00FA04AA" w:rsidRDefault="003B5B9E" w:rsidP="007C136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:rsidR="003B5B9E" w:rsidRPr="00FA04AA" w:rsidRDefault="003B5B9E" w:rsidP="007C136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3B5B9E" w:rsidRPr="00FA04AA" w:rsidRDefault="003B5B9E" w:rsidP="007C136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</w:tcPr>
          <w:p w:rsidR="003B5B9E" w:rsidRPr="00FA04AA" w:rsidRDefault="003B5B9E" w:rsidP="007C136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1" w:type="dxa"/>
          </w:tcPr>
          <w:p w:rsidR="003B5B9E" w:rsidRPr="00FA04AA" w:rsidRDefault="003B5B9E" w:rsidP="007C136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FA04AA">
              <w:rPr>
                <w:rFonts w:ascii="Times New Roman" w:hAnsi="Times New Roman" w:cs="Times New Roman"/>
              </w:rPr>
              <w:t>11</w:t>
            </w:r>
          </w:p>
        </w:tc>
      </w:tr>
      <w:tr w:rsidR="003B5B9E" w:rsidRPr="00FA04AA" w:rsidTr="00320D5E">
        <w:trPr>
          <w:trHeight w:val="2465"/>
        </w:trPr>
        <w:tc>
          <w:tcPr>
            <w:tcW w:w="1418" w:type="dxa"/>
            <w:shd w:val="clear" w:color="auto" w:fill="auto"/>
          </w:tcPr>
          <w:p w:rsidR="003B5B9E" w:rsidRPr="00FA04AA" w:rsidRDefault="003B5B9E" w:rsidP="00EF1216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FA04AA">
              <w:rPr>
                <w:rFonts w:ascii="Times New Roman" w:hAnsi="Times New Roman" w:cs="Times New Roman"/>
                <w:b/>
              </w:rPr>
              <w:t>000000000005620008511794000300500202009101101</w:t>
            </w:r>
          </w:p>
        </w:tc>
        <w:tc>
          <w:tcPr>
            <w:tcW w:w="851" w:type="dxa"/>
            <w:shd w:val="clear" w:color="auto" w:fill="auto"/>
          </w:tcPr>
          <w:p w:rsidR="003B5B9E" w:rsidRPr="00FA04AA" w:rsidRDefault="00EF5FC0" w:rsidP="00EF121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2" w:type="dxa"/>
            <w:shd w:val="clear" w:color="000000" w:fill="FFFFFF"/>
          </w:tcPr>
          <w:p w:rsidR="003B5B9E" w:rsidRPr="00FA04AA" w:rsidRDefault="00EF5FC0" w:rsidP="00EF121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A04AA">
              <w:rPr>
                <w:rFonts w:ascii="Times New Roman" w:hAnsi="Times New Roman" w:cs="Times New Roman"/>
              </w:rPr>
              <w:t>дети-инвалиды</w:t>
            </w:r>
          </w:p>
        </w:tc>
        <w:tc>
          <w:tcPr>
            <w:tcW w:w="992" w:type="dxa"/>
            <w:shd w:val="clear" w:color="000000" w:fill="FFFFFF"/>
          </w:tcPr>
          <w:p w:rsidR="003B5B9E" w:rsidRPr="00FA04AA" w:rsidRDefault="00EF5FC0" w:rsidP="00320D5E">
            <w:pPr>
              <w:ind w:firstLine="34"/>
              <w:jc w:val="left"/>
              <w:rPr>
                <w:rFonts w:ascii="Times New Roman" w:hAnsi="Times New Roman" w:cs="Times New Roman"/>
              </w:rPr>
            </w:pPr>
            <w:r w:rsidRPr="00FA04AA">
              <w:rPr>
                <w:rFonts w:ascii="Times New Roman" w:hAnsi="Times New Roman" w:cs="Times New Roman"/>
              </w:rPr>
              <w:t xml:space="preserve">проходящие обучение по состоянию здоровья на дому </w:t>
            </w:r>
            <w:r w:rsidR="003B5B9E" w:rsidRPr="00FA04A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3B5B9E" w:rsidRPr="00FA04AA" w:rsidRDefault="003B5B9E" w:rsidP="00EF121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A04AA">
              <w:rPr>
                <w:rFonts w:ascii="Times New Roman" w:hAnsi="Times New Roman" w:cs="Times New Roman"/>
              </w:rPr>
              <w:t>Очная с применением дистанционных образовательных технологий</w:t>
            </w:r>
          </w:p>
        </w:tc>
        <w:tc>
          <w:tcPr>
            <w:tcW w:w="709" w:type="dxa"/>
          </w:tcPr>
          <w:p w:rsidR="003B5B9E" w:rsidRPr="00FA04AA" w:rsidRDefault="003B5B9E" w:rsidP="00EF1216">
            <w:pPr>
              <w:pStyle w:val="a5"/>
              <w:rPr>
                <w:rFonts w:ascii="Times New Roman" w:hAnsi="Times New Roman" w:cs="Times New Roman"/>
              </w:rPr>
            </w:pPr>
            <w:r w:rsidRPr="00FA04AA"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992" w:type="dxa"/>
          </w:tcPr>
          <w:p w:rsidR="003B5B9E" w:rsidRPr="00FA04AA" w:rsidRDefault="003B5B9E" w:rsidP="00EF1216">
            <w:pPr>
              <w:pStyle w:val="a5"/>
              <w:rPr>
                <w:rFonts w:ascii="Times New Roman" w:hAnsi="Times New Roman" w:cs="Times New Roman"/>
              </w:rPr>
            </w:pPr>
            <w:r w:rsidRPr="00FA04AA">
              <w:rPr>
                <w:rFonts w:ascii="Times New Roman" w:hAnsi="Times New Roman" w:cs="Times New Roman"/>
              </w:rPr>
              <w:t>001.Число обучающихся ;</w:t>
            </w:r>
          </w:p>
        </w:tc>
        <w:tc>
          <w:tcPr>
            <w:tcW w:w="851" w:type="dxa"/>
          </w:tcPr>
          <w:p w:rsidR="003B5B9E" w:rsidRPr="00FA04AA" w:rsidRDefault="003B5B9E" w:rsidP="00EF12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4AA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850" w:type="dxa"/>
          </w:tcPr>
          <w:p w:rsidR="003B5B9E" w:rsidRPr="00FA04AA" w:rsidRDefault="003B5B9E" w:rsidP="007706B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A04AA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709" w:type="dxa"/>
          </w:tcPr>
          <w:p w:rsidR="003B5B9E" w:rsidRPr="00FA04AA" w:rsidRDefault="003B5B9E" w:rsidP="007706B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A04A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</w:tcPr>
          <w:p w:rsidR="003B5B9E" w:rsidRPr="00FA04AA" w:rsidRDefault="000B4CA5" w:rsidP="0023211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</w:tcPr>
          <w:p w:rsidR="003B5B9E" w:rsidRPr="00FA04AA" w:rsidRDefault="000B4CA5" w:rsidP="0023211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1134" w:type="dxa"/>
          </w:tcPr>
          <w:p w:rsidR="003B5B9E" w:rsidRPr="00FA04AA" w:rsidRDefault="000B4CA5" w:rsidP="0023211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1134" w:type="dxa"/>
          </w:tcPr>
          <w:p w:rsidR="003B5B9E" w:rsidRPr="00FA04AA" w:rsidRDefault="000B4CA5" w:rsidP="0023211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1701" w:type="dxa"/>
          </w:tcPr>
          <w:p w:rsidR="003B5B9E" w:rsidRPr="00FA04AA" w:rsidRDefault="003B5B9E" w:rsidP="003B5B9E">
            <w:pPr>
              <w:pStyle w:val="a5"/>
              <w:ind w:left="34" w:right="175"/>
              <w:jc w:val="left"/>
              <w:rPr>
                <w:rFonts w:ascii="Times New Roman" w:hAnsi="Times New Roman" w:cs="Times New Roman"/>
              </w:rPr>
            </w:pPr>
            <w:r w:rsidRPr="00FA04AA">
              <w:rPr>
                <w:rFonts w:ascii="Times New Roman" w:hAnsi="Times New Roman" w:cs="Times New Roman"/>
              </w:rPr>
              <w:t>государственная (муниципальная) услуга бесплатная</w:t>
            </w:r>
          </w:p>
        </w:tc>
      </w:tr>
    </w:tbl>
    <w:p w:rsidR="00EF1216" w:rsidRPr="00FA04AA" w:rsidRDefault="00EF1216" w:rsidP="00EF1216">
      <w:pPr>
        <w:rPr>
          <w:rFonts w:ascii="Times New Roman" w:hAnsi="Times New Roman" w:cs="Times New Roman"/>
        </w:rPr>
      </w:pPr>
    </w:p>
    <w:p w:rsidR="00601482" w:rsidRDefault="00601482" w:rsidP="006F2FD5">
      <w:pPr>
        <w:pStyle w:val="a6"/>
        <w:jc w:val="center"/>
        <w:rPr>
          <w:rStyle w:val="a3"/>
          <w:rFonts w:ascii="Times New Roman" w:hAnsi="Times New Roman" w:cs="Times New Roman"/>
          <w:bCs/>
          <w:color w:val="auto"/>
        </w:rPr>
      </w:pPr>
    </w:p>
    <w:p w:rsidR="00601482" w:rsidRDefault="00601482" w:rsidP="006F2FD5">
      <w:pPr>
        <w:pStyle w:val="a6"/>
        <w:jc w:val="center"/>
        <w:rPr>
          <w:rStyle w:val="a3"/>
          <w:rFonts w:ascii="Times New Roman" w:hAnsi="Times New Roman" w:cs="Times New Roman"/>
          <w:bCs/>
          <w:color w:val="auto"/>
        </w:rPr>
      </w:pPr>
    </w:p>
    <w:p w:rsidR="00601482" w:rsidRDefault="00601482" w:rsidP="006F2FD5">
      <w:pPr>
        <w:pStyle w:val="a6"/>
        <w:jc w:val="center"/>
        <w:rPr>
          <w:rStyle w:val="a3"/>
          <w:rFonts w:ascii="Times New Roman" w:hAnsi="Times New Roman" w:cs="Times New Roman"/>
          <w:bCs/>
          <w:color w:val="auto"/>
        </w:rPr>
      </w:pPr>
    </w:p>
    <w:p w:rsidR="00601482" w:rsidRDefault="00601482" w:rsidP="006F2FD5">
      <w:pPr>
        <w:pStyle w:val="a6"/>
        <w:jc w:val="center"/>
        <w:rPr>
          <w:rStyle w:val="a3"/>
          <w:rFonts w:ascii="Times New Roman" w:hAnsi="Times New Roman" w:cs="Times New Roman"/>
          <w:bCs/>
          <w:color w:val="auto"/>
        </w:rPr>
      </w:pPr>
    </w:p>
    <w:p w:rsidR="00601482" w:rsidRDefault="00601482" w:rsidP="006F2FD5">
      <w:pPr>
        <w:pStyle w:val="a6"/>
        <w:jc w:val="center"/>
        <w:rPr>
          <w:rStyle w:val="a3"/>
          <w:rFonts w:ascii="Times New Roman" w:hAnsi="Times New Roman" w:cs="Times New Roman"/>
          <w:bCs/>
          <w:color w:val="auto"/>
        </w:rPr>
      </w:pPr>
    </w:p>
    <w:p w:rsidR="00601482" w:rsidRDefault="00601482" w:rsidP="006F2FD5">
      <w:pPr>
        <w:pStyle w:val="a6"/>
        <w:jc w:val="center"/>
        <w:rPr>
          <w:rStyle w:val="a3"/>
          <w:rFonts w:ascii="Times New Roman" w:hAnsi="Times New Roman" w:cs="Times New Roman"/>
          <w:bCs/>
          <w:color w:val="auto"/>
        </w:rPr>
      </w:pPr>
    </w:p>
    <w:p w:rsidR="002D5B72" w:rsidRPr="00FA04AA" w:rsidRDefault="002D5B72" w:rsidP="006F2FD5">
      <w:pPr>
        <w:pStyle w:val="a6"/>
        <w:jc w:val="center"/>
        <w:rPr>
          <w:rFonts w:ascii="Times New Roman" w:hAnsi="Times New Roman" w:cs="Times New Roman"/>
        </w:rPr>
      </w:pPr>
      <w:r w:rsidRPr="00FA04AA">
        <w:rPr>
          <w:rStyle w:val="a3"/>
          <w:rFonts w:ascii="Times New Roman" w:hAnsi="Times New Roman" w:cs="Times New Roman"/>
          <w:bCs/>
          <w:color w:val="auto"/>
        </w:rPr>
        <w:t xml:space="preserve">Раздел </w:t>
      </w:r>
      <w:r w:rsidR="003577B5" w:rsidRPr="00FA04AA">
        <w:rPr>
          <w:rStyle w:val="a3"/>
          <w:rFonts w:ascii="Times New Roman" w:hAnsi="Times New Roman" w:cs="Times New Roman"/>
          <w:bCs/>
          <w:color w:val="auto"/>
        </w:rPr>
        <w:t>6</w:t>
      </w:r>
    </w:p>
    <w:p w:rsidR="003577B5" w:rsidRPr="00FA04AA" w:rsidRDefault="002D5B72" w:rsidP="006A3F4A">
      <w:pPr>
        <w:pStyle w:val="a6"/>
        <w:numPr>
          <w:ilvl w:val="0"/>
          <w:numId w:val="3"/>
        </w:numPr>
        <w:ind w:left="142" w:firstLine="0"/>
        <w:rPr>
          <w:rFonts w:ascii="Times New Roman" w:hAnsi="Times New Roman" w:cs="Times New Roman"/>
        </w:rPr>
      </w:pPr>
      <w:r w:rsidRPr="00FA04AA">
        <w:rPr>
          <w:rFonts w:ascii="Times New Roman" w:hAnsi="Times New Roman" w:cs="Times New Roman"/>
        </w:rPr>
        <w:t xml:space="preserve">Наименование государственной услуги- </w:t>
      </w:r>
      <w:r w:rsidRPr="00FA04AA">
        <w:rPr>
          <w:rFonts w:ascii="Times New Roman" w:hAnsi="Times New Roman" w:cs="Times New Roman"/>
          <w:b/>
        </w:rPr>
        <w:t>Реализация дополнительных общеобразовательных программ.</w:t>
      </w:r>
      <w:r w:rsidRPr="00FA04AA">
        <w:rPr>
          <w:rFonts w:ascii="Times New Roman" w:hAnsi="Times New Roman" w:cs="Times New Roman"/>
        </w:rPr>
        <w:tab/>
      </w:r>
      <w:r w:rsidRPr="00FA04AA">
        <w:rPr>
          <w:rFonts w:ascii="Times New Roman" w:hAnsi="Times New Roman" w:cs="Times New Roman"/>
        </w:rPr>
        <w:tab/>
      </w:r>
      <w:r w:rsidRPr="00FA04AA">
        <w:rPr>
          <w:rFonts w:ascii="Times New Roman" w:hAnsi="Times New Roman" w:cs="Times New Roman"/>
        </w:rPr>
        <w:tab/>
      </w:r>
    </w:p>
    <w:p w:rsidR="002D5B72" w:rsidRPr="00FA04AA" w:rsidRDefault="00AF6922" w:rsidP="00AF6922">
      <w:pPr>
        <w:pStyle w:val="a6"/>
        <w:rPr>
          <w:rFonts w:ascii="Times New Roman" w:hAnsi="Times New Roman" w:cs="Times New Roman"/>
        </w:rPr>
      </w:pPr>
      <w:r w:rsidRPr="00FA04AA">
        <w:rPr>
          <w:rFonts w:ascii="Times New Roman" w:hAnsi="Times New Roman" w:cs="Times New Roman"/>
        </w:rPr>
        <w:t xml:space="preserve">  </w:t>
      </w:r>
      <w:r w:rsidR="002D5B72" w:rsidRPr="00FA04AA">
        <w:rPr>
          <w:rFonts w:ascii="Times New Roman" w:hAnsi="Times New Roman" w:cs="Times New Roman"/>
        </w:rPr>
        <w:t>Уникальный номер по базовому перечню-11Г4200280030020100210</w:t>
      </w:r>
      <w:r w:rsidR="009A3F08" w:rsidRPr="00FA04AA">
        <w:rPr>
          <w:rFonts w:ascii="Times New Roman" w:hAnsi="Times New Roman" w:cs="Times New Roman"/>
        </w:rPr>
        <w:t>1</w:t>
      </w:r>
    </w:p>
    <w:p w:rsidR="002D5B72" w:rsidRPr="00FA04AA" w:rsidRDefault="002D5B72" w:rsidP="006F2FD5">
      <w:pPr>
        <w:pStyle w:val="a6"/>
        <w:numPr>
          <w:ilvl w:val="0"/>
          <w:numId w:val="3"/>
        </w:numPr>
        <w:ind w:left="142" w:firstLine="0"/>
        <w:rPr>
          <w:rFonts w:ascii="Times New Roman" w:hAnsi="Times New Roman" w:cs="Times New Roman"/>
        </w:rPr>
      </w:pPr>
      <w:r w:rsidRPr="00FA04AA">
        <w:rPr>
          <w:rFonts w:ascii="Times New Roman" w:hAnsi="Times New Roman" w:cs="Times New Roman"/>
        </w:rPr>
        <w:t xml:space="preserve">Категории потребителей государственной услуги- </w:t>
      </w:r>
      <w:r w:rsidRPr="00FA04AA">
        <w:rPr>
          <w:rFonts w:ascii="Times New Roman" w:hAnsi="Times New Roman" w:cs="Times New Roman"/>
          <w:b/>
        </w:rPr>
        <w:t>Физические лица</w:t>
      </w:r>
      <w:r w:rsidRPr="00FA04AA">
        <w:rPr>
          <w:rFonts w:ascii="Times New Roman" w:hAnsi="Times New Roman" w:cs="Times New Roman"/>
        </w:rPr>
        <w:t xml:space="preserve">    </w:t>
      </w:r>
    </w:p>
    <w:p w:rsidR="002D5B72" w:rsidRPr="00FA04AA" w:rsidRDefault="002D5B72" w:rsidP="006F2FD5">
      <w:pPr>
        <w:pStyle w:val="a6"/>
        <w:ind w:left="142"/>
        <w:rPr>
          <w:rFonts w:ascii="Times New Roman" w:hAnsi="Times New Roman" w:cs="Times New Roman"/>
        </w:rPr>
      </w:pPr>
      <w:r w:rsidRPr="00FA04AA">
        <w:rPr>
          <w:rFonts w:ascii="Times New Roman" w:hAnsi="Times New Roman" w:cs="Times New Roman"/>
        </w:rPr>
        <w:t xml:space="preserve">3. </w:t>
      </w:r>
      <w:r w:rsidR="00A0741F">
        <w:rPr>
          <w:rFonts w:ascii="Times New Roman" w:hAnsi="Times New Roman" w:cs="Times New Roman"/>
        </w:rPr>
        <w:t>Сведения о фактическом достижении п</w:t>
      </w:r>
      <w:r w:rsidR="00A0741F" w:rsidRPr="00FA04AA">
        <w:rPr>
          <w:rFonts w:ascii="Times New Roman" w:hAnsi="Times New Roman" w:cs="Times New Roman"/>
        </w:rPr>
        <w:t>оказател</w:t>
      </w:r>
      <w:r w:rsidR="00A0741F">
        <w:rPr>
          <w:rFonts w:ascii="Times New Roman" w:hAnsi="Times New Roman" w:cs="Times New Roman"/>
        </w:rPr>
        <w:t>ей</w:t>
      </w:r>
      <w:r w:rsidR="00A0741F" w:rsidRPr="00FA04AA">
        <w:rPr>
          <w:rFonts w:ascii="Times New Roman" w:hAnsi="Times New Roman" w:cs="Times New Roman"/>
        </w:rPr>
        <w:t>, характеризующи</w:t>
      </w:r>
      <w:r w:rsidR="00A0741F">
        <w:rPr>
          <w:rFonts w:ascii="Times New Roman" w:hAnsi="Times New Roman" w:cs="Times New Roman"/>
        </w:rPr>
        <w:t>х</w:t>
      </w:r>
      <w:r w:rsidR="00A0741F" w:rsidRPr="00FA04AA">
        <w:rPr>
          <w:rFonts w:ascii="Times New Roman" w:hAnsi="Times New Roman" w:cs="Times New Roman"/>
        </w:rPr>
        <w:t xml:space="preserve"> </w:t>
      </w:r>
      <w:r w:rsidRPr="00FA04AA">
        <w:rPr>
          <w:rFonts w:ascii="Times New Roman" w:hAnsi="Times New Roman" w:cs="Times New Roman"/>
        </w:rPr>
        <w:t>объем и(или)качество государственной услуги</w:t>
      </w:r>
    </w:p>
    <w:p w:rsidR="002D5B72" w:rsidRDefault="002D5B72" w:rsidP="00E12A7E">
      <w:pPr>
        <w:pStyle w:val="a6"/>
        <w:ind w:left="142"/>
        <w:rPr>
          <w:rFonts w:ascii="Times New Roman" w:hAnsi="Times New Roman" w:cs="Times New Roman"/>
        </w:rPr>
      </w:pPr>
      <w:r w:rsidRPr="00FA04AA">
        <w:rPr>
          <w:rFonts w:ascii="Times New Roman" w:hAnsi="Times New Roman" w:cs="Times New Roman"/>
        </w:rPr>
        <w:t xml:space="preserve">3.1. </w:t>
      </w:r>
      <w:r w:rsidR="00A0741F">
        <w:rPr>
          <w:rFonts w:ascii="Times New Roman" w:hAnsi="Times New Roman" w:cs="Times New Roman"/>
        </w:rPr>
        <w:t>Сведения о фактическом достижении п</w:t>
      </w:r>
      <w:r w:rsidR="00A0741F" w:rsidRPr="00FA04AA">
        <w:rPr>
          <w:rFonts w:ascii="Times New Roman" w:hAnsi="Times New Roman" w:cs="Times New Roman"/>
        </w:rPr>
        <w:t>оказател</w:t>
      </w:r>
      <w:r w:rsidR="00A0741F">
        <w:rPr>
          <w:rFonts w:ascii="Times New Roman" w:hAnsi="Times New Roman" w:cs="Times New Roman"/>
        </w:rPr>
        <w:t>ей</w:t>
      </w:r>
      <w:r w:rsidR="00A0741F" w:rsidRPr="00FA04AA">
        <w:rPr>
          <w:rFonts w:ascii="Times New Roman" w:hAnsi="Times New Roman" w:cs="Times New Roman"/>
        </w:rPr>
        <w:t>, характеризующи</w:t>
      </w:r>
      <w:r w:rsidR="00A0741F">
        <w:rPr>
          <w:rFonts w:ascii="Times New Roman" w:hAnsi="Times New Roman" w:cs="Times New Roman"/>
        </w:rPr>
        <w:t>х</w:t>
      </w:r>
      <w:r w:rsidR="00A0741F" w:rsidRPr="00FA04AA">
        <w:rPr>
          <w:rFonts w:ascii="Times New Roman" w:hAnsi="Times New Roman" w:cs="Times New Roman"/>
        </w:rPr>
        <w:t xml:space="preserve"> </w:t>
      </w:r>
      <w:r w:rsidRPr="00FA04AA">
        <w:rPr>
          <w:rFonts w:ascii="Times New Roman" w:hAnsi="Times New Roman" w:cs="Times New Roman"/>
        </w:rPr>
        <w:t>качество государственной услуги</w:t>
      </w:r>
    </w:p>
    <w:p w:rsidR="00601482" w:rsidRDefault="00601482" w:rsidP="00601482"/>
    <w:p w:rsidR="00601482" w:rsidRPr="00601482" w:rsidRDefault="00601482" w:rsidP="00601482"/>
    <w:tbl>
      <w:tblPr>
        <w:tblW w:w="15312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1"/>
        <w:gridCol w:w="1417"/>
        <w:gridCol w:w="993"/>
        <w:gridCol w:w="850"/>
        <w:gridCol w:w="992"/>
        <w:gridCol w:w="1276"/>
        <w:gridCol w:w="2126"/>
        <w:gridCol w:w="709"/>
        <w:gridCol w:w="709"/>
        <w:gridCol w:w="1134"/>
        <w:gridCol w:w="850"/>
        <w:gridCol w:w="851"/>
        <w:gridCol w:w="992"/>
        <w:gridCol w:w="992"/>
      </w:tblGrid>
      <w:tr w:rsidR="005F3753" w:rsidRPr="00FA04AA" w:rsidTr="008D5C22">
        <w:tc>
          <w:tcPr>
            <w:tcW w:w="1421" w:type="dxa"/>
            <w:vMerge w:val="restart"/>
          </w:tcPr>
          <w:p w:rsidR="005F3753" w:rsidRPr="00FA04AA" w:rsidRDefault="005F3753" w:rsidP="006A3F4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04AA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260" w:type="dxa"/>
            <w:gridSpan w:val="3"/>
            <w:vMerge w:val="restart"/>
          </w:tcPr>
          <w:p w:rsidR="005F3753" w:rsidRPr="00FA04AA" w:rsidRDefault="005F3753" w:rsidP="006A3F4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04AA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68" w:type="dxa"/>
            <w:gridSpan w:val="2"/>
            <w:vMerge w:val="restart"/>
          </w:tcPr>
          <w:p w:rsidR="005F3753" w:rsidRPr="00FA04AA" w:rsidRDefault="005F3753" w:rsidP="006A3F4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04AA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363" w:type="dxa"/>
            <w:gridSpan w:val="8"/>
          </w:tcPr>
          <w:p w:rsidR="005F3753" w:rsidRPr="00FA04AA" w:rsidRDefault="005F3753" w:rsidP="006A3F4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FA04AA">
              <w:rPr>
                <w:rFonts w:ascii="Times New Roman" w:hAnsi="Times New Roman" w:cs="Times New Roman"/>
                <w:sz w:val="22"/>
                <w:szCs w:val="22"/>
              </w:rPr>
              <w:t>Показатель качества государственной услуги</w:t>
            </w:r>
          </w:p>
        </w:tc>
      </w:tr>
      <w:tr w:rsidR="005F3753" w:rsidRPr="00FA04AA" w:rsidTr="008D5C22">
        <w:tc>
          <w:tcPr>
            <w:tcW w:w="1421" w:type="dxa"/>
            <w:vMerge/>
          </w:tcPr>
          <w:p w:rsidR="005F3753" w:rsidRPr="00FA04AA" w:rsidRDefault="005F3753" w:rsidP="005F3753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gridSpan w:val="3"/>
            <w:vMerge/>
          </w:tcPr>
          <w:p w:rsidR="005F3753" w:rsidRPr="00FA04AA" w:rsidRDefault="005F3753" w:rsidP="005F3753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</w:tcPr>
          <w:p w:rsidR="005F3753" w:rsidRPr="00FA04AA" w:rsidRDefault="005F3753" w:rsidP="005F3753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</w:tcPr>
          <w:p w:rsidR="005F3753" w:rsidRPr="00FA04AA" w:rsidRDefault="005F3753" w:rsidP="005F3753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04AA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18" w:type="dxa"/>
            <w:gridSpan w:val="2"/>
          </w:tcPr>
          <w:p w:rsidR="005F3753" w:rsidRPr="00FA04AA" w:rsidRDefault="005F3753" w:rsidP="005F3753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04AA">
              <w:rPr>
                <w:rFonts w:ascii="Times New Roman" w:hAnsi="Times New Roman" w:cs="Times New Roman"/>
                <w:sz w:val="22"/>
                <w:szCs w:val="22"/>
              </w:rPr>
              <w:t xml:space="preserve">единица измерения по </w:t>
            </w:r>
            <w:hyperlink r:id="rId17" w:history="1">
              <w:r w:rsidRPr="00FA04AA">
                <w:rPr>
                  <w:rStyle w:val="a4"/>
                  <w:rFonts w:ascii="Times New Roman" w:hAnsi="Times New Roman"/>
                  <w:color w:val="auto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5F3753" w:rsidRPr="00FA04AA" w:rsidRDefault="005F3753" w:rsidP="005F375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Утверждено в государственном задании на </w:t>
            </w:r>
            <w:r w:rsidRPr="00FA04AA">
              <w:rPr>
                <w:rFonts w:ascii="Times New Roman" w:hAnsi="Times New Roman" w:cs="Times New Roman"/>
              </w:rPr>
              <w:t>2016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A04AA">
              <w:rPr>
                <w:rFonts w:ascii="Times New Roman" w:hAnsi="Times New Roman" w:cs="Times New Roman"/>
              </w:rPr>
              <w:t xml:space="preserve">год </w:t>
            </w:r>
          </w:p>
        </w:tc>
        <w:tc>
          <w:tcPr>
            <w:tcW w:w="850" w:type="dxa"/>
            <w:vMerge w:val="restart"/>
          </w:tcPr>
          <w:p w:rsidR="005F3753" w:rsidRPr="00FA04AA" w:rsidRDefault="005F3753" w:rsidP="005F3753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851" w:type="dxa"/>
            <w:vMerge w:val="restart"/>
          </w:tcPr>
          <w:p w:rsidR="005F3753" w:rsidRDefault="005F3753" w:rsidP="005F3753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Допустимое (возможное) отклонение</w:t>
            </w:r>
          </w:p>
        </w:tc>
        <w:tc>
          <w:tcPr>
            <w:tcW w:w="992" w:type="dxa"/>
            <w:vMerge w:val="restart"/>
          </w:tcPr>
          <w:p w:rsidR="005F3753" w:rsidRDefault="005F3753" w:rsidP="005F3753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Отклонение превышающее допустимое (возможное)значение</w:t>
            </w:r>
          </w:p>
        </w:tc>
        <w:tc>
          <w:tcPr>
            <w:tcW w:w="992" w:type="dxa"/>
            <w:vMerge w:val="restart"/>
          </w:tcPr>
          <w:p w:rsidR="005F3753" w:rsidRDefault="005F3753" w:rsidP="005F3753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Причина отклонения</w:t>
            </w:r>
          </w:p>
        </w:tc>
      </w:tr>
      <w:tr w:rsidR="005F3753" w:rsidRPr="00FA04AA" w:rsidTr="008D5C22">
        <w:tc>
          <w:tcPr>
            <w:tcW w:w="1421" w:type="dxa"/>
            <w:vMerge/>
          </w:tcPr>
          <w:p w:rsidR="005F3753" w:rsidRPr="00FA04AA" w:rsidRDefault="005F3753" w:rsidP="006A3F4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5F3753" w:rsidRPr="00FA04AA" w:rsidRDefault="005F3753" w:rsidP="006A3F4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FA04A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5F3753" w:rsidRPr="00FA04AA" w:rsidRDefault="005F3753" w:rsidP="006A3F4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5F3753" w:rsidRPr="00FA04AA" w:rsidRDefault="005F3753" w:rsidP="006A3F4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FA04A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5F3753" w:rsidRPr="00FA04AA" w:rsidRDefault="005F3753" w:rsidP="006A3F4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5F3753" w:rsidRPr="00FA04AA" w:rsidRDefault="005F3753" w:rsidP="006A3F4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FA04A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5F3753" w:rsidRPr="00FA04AA" w:rsidRDefault="005F3753" w:rsidP="006A3F4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5F3753" w:rsidRPr="00FA04AA" w:rsidRDefault="005F3753" w:rsidP="006A3F4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FA04A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5F3753" w:rsidRPr="00FA04AA" w:rsidRDefault="005F3753" w:rsidP="006A3F4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5F3753" w:rsidRPr="00FA04AA" w:rsidRDefault="005F3753" w:rsidP="006A3F4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FA04A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5F3753" w:rsidRPr="00FA04AA" w:rsidRDefault="005F3753" w:rsidP="006A3F4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5F3753" w:rsidRPr="00FA04AA" w:rsidRDefault="005F3753" w:rsidP="006A3F4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5F3753" w:rsidRPr="00FA04AA" w:rsidRDefault="005F3753" w:rsidP="006A3F4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FA04AA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</w:tcPr>
          <w:p w:rsidR="005F3753" w:rsidRPr="00FA04AA" w:rsidRDefault="005F3753" w:rsidP="006A3F4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04AA"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</w:p>
        </w:tc>
        <w:tc>
          <w:tcPr>
            <w:tcW w:w="1134" w:type="dxa"/>
            <w:vMerge/>
          </w:tcPr>
          <w:p w:rsidR="005F3753" w:rsidRPr="00FA04AA" w:rsidRDefault="005F3753" w:rsidP="006A3F4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5F3753" w:rsidRPr="00FA04AA" w:rsidRDefault="005F3753" w:rsidP="006A3F4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5F3753" w:rsidRPr="00FA04AA" w:rsidRDefault="005F3753" w:rsidP="006A3F4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5F3753" w:rsidRPr="00FA04AA" w:rsidRDefault="005F3753" w:rsidP="006A3F4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5F3753" w:rsidRPr="00FA04AA" w:rsidRDefault="005F3753" w:rsidP="006A3F4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3753" w:rsidRPr="00FA04AA" w:rsidTr="008D5C22">
        <w:tc>
          <w:tcPr>
            <w:tcW w:w="1421" w:type="dxa"/>
          </w:tcPr>
          <w:p w:rsidR="005F3753" w:rsidRPr="00FA04AA" w:rsidRDefault="005F3753" w:rsidP="006A3F4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04A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417" w:type="dxa"/>
          </w:tcPr>
          <w:p w:rsidR="005F3753" w:rsidRPr="00FA04AA" w:rsidRDefault="005F3753" w:rsidP="006A3F4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04A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3" w:type="dxa"/>
          </w:tcPr>
          <w:p w:rsidR="005F3753" w:rsidRPr="00FA04AA" w:rsidRDefault="005F3753" w:rsidP="006A3F4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04A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5F3753" w:rsidRPr="00FA04AA" w:rsidRDefault="005F3753" w:rsidP="006A3F4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04A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5F3753" w:rsidRPr="00FA04AA" w:rsidRDefault="005F3753" w:rsidP="006A3F4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04A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5F3753" w:rsidRPr="00FA04AA" w:rsidRDefault="005F3753" w:rsidP="006A3F4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04A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126" w:type="dxa"/>
          </w:tcPr>
          <w:p w:rsidR="005F3753" w:rsidRPr="00FA04AA" w:rsidRDefault="005F3753" w:rsidP="006A3F4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04A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:rsidR="005F3753" w:rsidRPr="00FA04AA" w:rsidRDefault="005F3753" w:rsidP="006A3F4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04A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5F3753" w:rsidRPr="00FA04AA" w:rsidRDefault="005F3753" w:rsidP="006A3F4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04AA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34" w:type="dxa"/>
          </w:tcPr>
          <w:p w:rsidR="005F3753" w:rsidRPr="00FA04AA" w:rsidRDefault="005F3753" w:rsidP="006A3F4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04AA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:rsidR="005F3753" w:rsidRPr="00FA04AA" w:rsidRDefault="005F3753" w:rsidP="006A3F4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51" w:type="dxa"/>
          </w:tcPr>
          <w:p w:rsidR="005F3753" w:rsidRPr="00FA04AA" w:rsidRDefault="005F3753" w:rsidP="006A3F4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992" w:type="dxa"/>
          </w:tcPr>
          <w:p w:rsidR="005F3753" w:rsidRPr="00FA04AA" w:rsidRDefault="005F3753" w:rsidP="006A3F4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992" w:type="dxa"/>
          </w:tcPr>
          <w:p w:rsidR="005F3753" w:rsidRPr="00FA04AA" w:rsidRDefault="005F3753" w:rsidP="006A3F4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</w:tr>
      <w:tr w:rsidR="000B4CA5" w:rsidRPr="00FA04AA" w:rsidTr="008D5C22">
        <w:tc>
          <w:tcPr>
            <w:tcW w:w="1421" w:type="dxa"/>
            <w:shd w:val="clear" w:color="000000" w:fill="FFFFFF"/>
          </w:tcPr>
          <w:p w:rsidR="000B4CA5" w:rsidRPr="00FA04AA" w:rsidRDefault="000B4CA5" w:rsidP="000B4CA5">
            <w:pPr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04AA">
              <w:rPr>
                <w:rFonts w:ascii="Times New Roman" w:hAnsi="Times New Roman" w:cs="Times New Roman"/>
                <w:b/>
                <w:sz w:val="22"/>
                <w:szCs w:val="22"/>
              </w:rPr>
              <w:t>000000000005620008511Г42002800300201002100101</w:t>
            </w:r>
          </w:p>
        </w:tc>
        <w:tc>
          <w:tcPr>
            <w:tcW w:w="1417" w:type="dxa"/>
            <w:shd w:val="clear" w:color="000000" w:fill="FFFFFF"/>
          </w:tcPr>
          <w:p w:rsidR="000B4CA5" w:rsidRPr="00FA04AA" w:rsidRDefault="000B4CA5" w:rsidP="000B4CA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04AA">
              <w:rPr>
                <w:rFonts w:ascii="Times New Roman" w:hAnsi="Times New Roman" w:cs="Times New Roman"/>
                <w:sz w:val="22"/>
                <w:szCs w:val="22"/>
              </w:rPr>
              <w:t>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993" w:type="dxa"/>
            <w:shd w:val="clear" w:color="000000" w:fill="FFFFFF"/>
          </w:tcPr>
          <w:p w:rsidR="000B4CA5" w:rsidRPr="00FA04AA" w:rsidRDefault="000B4CA5" w:rsidP="000B4CA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04AA">
              <w:rPr>
                <w:rFonts w:ascii="Times New Roman" w:hAnsi="Times New Roman" w:cs="Times New Roman"/>
                <w:sz w:val="22"/>
                <w:szCs w:val="22"/>
              </w:rPr>
              <w:t>Не указано</w:t>
            </w:r>
          </w:p>
        </w:tc>
        <w:tc>
          <w:tcPr>
            <w:tcW w:w="850" w:type="dxa"/>
            <w:shd w:val="clear" w:color="000000" w:fill="FFFFFF"/>
          </w:tcPr>
          <w:p w:rsidR="000B4CA5" w:rsidRPr="00FA04AA" w:rsidRDefault="000B4CA5" w:rsidP="000B4CA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04AA">
              <w:rPr>
                <w:rFonts w:ascii="Times New Roman" w:hAnsi="Times New Roman" w:cs="Times New Roman"/>
                <w:sz w:val="22"/>
                <w:szCs w:val="22"/>
              </w:rPr>
              <w:t>естественнонаучной</w:t>
            </w:r>
          </w:p>
        </w:tc>
        <w:tc>
          <w:tcPr>
            <w:tcW w:w="992" w:type="dxa"/>
            <w:shd w:val="clear" w:color="000000" w:fill="FFFFFF"/>
          </w:tcPr>
          <w:p w:rsidR="000B4CA5" w:rsidRPr="00FA04AA" w:rsidRDefault="000B4CA5" w:rsidP="000B4CA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04AA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1276" w:type="dxa"/>
            <w:shd w:val="clear" w:color="000000" w:fill="FFFFFF"/>
          </w:tcPr>
          <w:p w:rsidR="000B4CA5" w:rsidRPr="00FA04AA" w:rsidRDefault="000B4CA5" w:rsidP="000B4CA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A04AA">
              <w:rPr>
                <w:rFonts w:ascii="Times New Roman" w:hAnsi="Times New Roman" w:cs="Times New Roman"/>
                <w:sz w:val="22"/>
                <w:szCs w:val="22"/>
              </w:rPr>
              <w:t xml:space="preserve"> -</w:t>
            </w:r>
          </w:p>
        </w:tc>
        <w:tc>
          <w:tcPr>
            <w:tcW w:w="2126" w:type="dxa"/>
            <w:shd w:val="clear" w:color="000000" w:fill="FFFFFF"/>
          </w:tcPr>
          <w:p w:rsidR="000B4CA5" w:rsidRPr="00FA04AA" w:rsidRDefault="000B4CA5" w:rsidP="000B4CA5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A04AA">
              <w:rPr>
                <w:rFonts w:ascii="Times New Roman" w:hAnsi="Times New Roman" w:cs="Times New Roman"/>
                <w:sz w:val="22"/>
                <w:szCs w:val="22"/>
              </w:rPr>
              <w:t>001. Доля обучающихся, освоивших в полном объеме  дополнительную общеразвивающую программу учебного года, от общего количества обучающихся (Процент)</w:t>
            </w:r>
          </w:p>
        </w:tc>
        <w:tc>
          <w:tcPr>
            <w:tcW w:w="709" w:type="dxa"/>
          </w:tcPr>
          <w:p w:rsidR="000B4CA5" w:rsidRPr="00FA04AA" w:rsidRDefault="000B4CA5" w:rsidP="000B4CA5">
            <w:pPr>
              <w:pStyle w:val="ConsPlusNormal"/>
              <w:widowControl/>
              <w:ind w:firstLine="26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04A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%</w:t>
            </w:r>
          </w:p>
        </w:tc>
        <w:tc>
          <w:tcPr>
            <w:tcW w:w="709" w:type="dxa"/>
          </w:tcPr>
          <w:p w:rsidR="000B4CA5" w:rsidRPr="00FA04AA" w:rsidRDefault="000B4CA5" w:rsidP="000B4CA5">
            <w:pPr>
              <w:pStyle w:val="a5"/>
              <w:ind w:firstLine="26"/>
              <w:rPr>
                <w:rFonts w:ascii="Times New Roman" w:hAnsi="Times New Roman" w:cs="Times New Roman"/>
                <w:sz w:val="22"/>
                <w:szCs w:val="22"/>
              </w:rPr>
            </w:pPr>
            <w:r w:rsidRPr="00FA04AA"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1134" w:type="dxa"/>
          </w:tcPr>
          <w:p w:rsidR="000B4CA5" w:rsidRPr="00FA04AA" w:rsidRDefault="000B4CA5" w:rsidP="000B4CA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04AA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0B4CA5" w:rsidRPr="00FA04AA" w:rsidRDefault="000B4CA5" w:rsidP="000B4CA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04AA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0B4CA5" w:rsidRPr="00FA04AA" w:rsidRDefault="000B4CA5" w:rsidP="000B4CA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-</w:t>
            </w:r>
          </w:p>
        </w:tc>
        <w:tc>
          <w:tcPr>
            <w:tcW w:w="992" w:type="dxa"/>
          </w:tcPr>
          <w:p w:rsidR="000B4CA5" w:rsidRPr="00FA04AA" w:rsidRDefault="000B4CA5" w:rsidP="000B4CA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-</w:t>
            </w:r>
          </w:p>
        </w:tc>
        <w:tc>
          <w:tcPr>
            <w:tcW w:w="992" w:type="dxa"/>
          </w:tcPr>
          <w:p w:rsidR="000B4CA5" w:rsidRPr="00FA04AA" w:rsidRDefault="000B4CA5" w:rsidP="000B4CA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-</w:t>
            </w:r>
          </w:p>
        </w:tc>
      </w:tr>
      <w:tr w:rsidR="000B4CA5" w:rsidRPr="00FA04AA" w:rsidTr="008D5C22">
        <w:trPr>
          <w:trHeight w:val="2547"/>
        </w:trPr>
        <w:tc>
          <w:tcPr>
            <w:tcW w:w="1421" w:type="dxa"/>
            <w:shd w:val="clear" w:color="000000" w:fill="FFFFFF"/>
          </w:tcPr>
          <w:p w:rsidR="000B4CA5" w:rsidRPr="00FA04AA" w:rsidRDefault="000B4CA5" w:rsidP="000B4CA5">
            <w:pPr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A525A">
              <w:rPr>
                <w:rFonts w:ascii="Times New Roman" w:hAnsi="Times New Roman" w:cs="Times New Roman"/>
                <w:b/>
                <w:sz w:val="22"/>
                <w:szCs w:val="22"/>
              </w:rPr>
              <w:t>560000000120000850611Г42002800300401000100201</w:t>
            </w:r>
          </w:p>
        </w:tc>
        <w:tc>
          <w:tcPr>
            <w:tcW w:w="1417" w:type="dxa"/>
            <w:shd w:val="clear" w:color="000000" w:fill="FFFFFF"/>
          </w:tcPr>
          <w:p w:rsidR="000B4CA5" w:rsidRPr="00FA04AA" w:rsidRDefault="000B4CA5" w:rsidP="000B4CA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A525A">
              <w:rPr>
                <w:rFonts w:ascii="Times New Roman" w:hAnsi="Times New Roman" w:cs="Times New Roman"/>
                <w:sz w:val="22"/>
                <w:szCs w:val="22"/>
              </w:rPr>
              <w:t>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993" w:type="dxa"/>
            <w:shd w:val="clear" w:color="000000" w:fill="FFFFFF"/>
          </w:tcPr>
          <w:p w:rsidR="000B4CA5" w:rsidRPr="00FA04AA" w:rsidRDefault="000B4CA5" w:rsidP="000B4CA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04AA">
              <w:rPr>
                <w:rFonts w:ascii="Times New Roman" w:hAnsi="Times New Roman" w:cs="Times New Roman"/>
                <w:sz w:val="22"/>
                <w:szCs w:val="22"/>
              </w:rPr>
              <w:t>Не указано</w:t>
            </w:r>
          </w:p>
        </w:tc>
        <w:tc>
          <w:tcPr>
            <w:tcW w:w="850" w:type="dxa"/>
            <w:shd w:val="clear" w:color="000000" w:fill="FFFFFF"/>
          </w:tcPr>
          <w:p w:rsidR="000B4CA5" w:rsidRPr="009A525A" w:rsidRDefault="000B4CA5" w:rsidP="000B4CA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A525A">
              <w:rPr>
                <w:rFonts w:ascii="Times New Roman" w:hAnsi="Times New Roman" w:cs="Times New Roman"/>
                <w:sz w:val="22"/>
                <w:szCs w:val="22"/>
              </w:rPr>
              <w:t>художественной</w:t>
            </w:r>
          </w:p>
        </w:tc>
        <w:tc>
          <w:tcPr>
            <w:tcW w:w="992" w:type="dxa"/>
            <w:shd w:val="clear" w:color="000000" w:fill="FFFFFF"/>
          </w:tcPr>
          <w:p w:rsidR="000B4CA5" w:rsidRPr="00FA04AA" w:rsidRDefault="000B4CA5" w:rsidP="000B4CA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04AA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1276" w:type="dxa"/>
            <w:shd w:val="clear" w:color="000000" w:fill="FFFFFF"/>
          </w:tcPr>
          <w:p w:rsidR="000B4CA5" w:rsidRPr="00FA04AA" w:rsidRDefault="000B4CA5" w:rsidP="000B4CA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2126" w:type="dxa"/>
            <w:shd w:val="clear" w:color="000000" w:fill="FFFFFF"/>
          </w:tcPr>
          <w:p w:rsidR="000B4CA5" w:rsidRPr="00FA04AA" w:rsidRDefault="000B4CA5" w:rsidP="000B4CA5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A04AA">
              <w:rPr>
                <w:rFonts w:ascii="Times New Roman" w:hAnsi="Times New Roman" w:cs="Times New Roman"/>
                <w:sz w:val="22"/>
                <w:szCs w:val="22"/>
              </w:rPr>
              <w:t>001. Доля обучающихся, освоивших в полном объеме  дополнительную общеразвивающую программу учебного года, от общего количества обучающихся (Процент)</w:t>
            </w:r>
          </w:p>
        </w:tc>
        <w:tc>
          <w:tcPr>
            <w:tcW w:w="709" w:type="dxa"/>
          </w:tcPr>
          <w:p w:rsidR="000B4CA5" w:rsidRPr="00FA04AA" w:rsidRDefault="000B4CA5" w:rsidP="000B4CA5">
            <w:pPr>
              <w:pStyle w:val="ConsPlusNormal"/>
              <w:widowControl/>
              <w:ind w:firstLine="26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04A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%</w:t>
            </w:r>
          </w:p>
        </w:tc>
        <w:tc>
          <w:tcPr>
            <w:tcW w:w="709" w:type="dxa"/>
          </w:tcPr>
          <w:p w:rsidR="000B4CA5" w:rsidRPr="00FA04AA" w:rsidRDefault="000B4CA5" w:rsidP="000B4CA5">
            <w:pPr>
              <w:pStyle w:val="a5"/>
              <w:ind w:firstLine="2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1134" w:type="dxa"/>
          </w:tcPr>
          <w:p w:rsidR="000B4CA5" w:rsidRPr="00FA04AA" w:rsidRDefault="000B4CA5" w:rsidP="000B4CA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850" w:type="dxa"/>
          </w:tcPr>
          <w:p w:rsidR="000B4CA5" w:rsidRPr="00FA04AA" w:rsidRDefault="000B4CA5" w:rsidP="000B4CA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851" w:type="dxa"/>
          </w:tcPr>
          <w:p w:rsidR="000B4CA5" w:rsidRDefault="000B4CA5" w:rsidP="000B4CA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-</w:t>
            </w:r>
          </w:p>
        </w:tc>
        <w:tc>
          <w:tcPr>
            <w:tcW w:w="992" w:type="dxa"/>
          </w:tcPr>
          <w:p w:rsidR="000B4CA5" w:rsidRDefault="000B4CA5" w:rsidP="000B4CA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-</w:t>
            </w:r>
          </w:p>
        </w:tc>
        <w:tc>
          <w:tcPr>
            <w:tcW w:w="992" w:type="dxa"/>
          </w:tcPr>
          <w:p w:rsidR="000B4CA5" w:rsidRDefault="000B4CA5" w:rsidP="000B4CA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-</w:t>
            </w:r>
          </w:p>
        </w:tc>
      </w:tr>
      <w:tr w:rsidR="000B4CA5" w:rsidRPr="00FA04AA" w:rsidTr="00601482">
        <w:trPr>
          <w:trHeight w:val="562"/>
        </w:trPr>
        <w:tc>
          <w:tcPr>
            <w:tcW w:w="1421" w:type="dxa"/>
            <w:shd w:val="clear" w:color="000000" w:fill="FFFFFF"/>
          </w:tcPr>
          <w:p w:rsidR="000B4CA5" w:rsidRPr="00FA04AA" w:rsidRDefault="000B4CA5" w:rsidP="000B4CA5">
            <w:pPr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E5CF3">
              <w:rPr>
                <w:rFonts w:ascii="Times New Roman" w:hAnsi="Times New Roman" w:cs="Times New Roman"/>
                <w:b/>
                <w:sz w:val="22"/>
                <w:szCs w:val="22"/>
              </w:rPr>
              <w:t>560000000120000850611Г42002800300301001100201</w:t>
            </w:r>
          </w:p>
        </w:tc>
        <w:tc>
          <w:tcPr>
            <w:tcW w:w="1417" w:type="dxa"/>
            <w:shd w:val="clear" w:color="000000" w:fill="FFFFFF"/>
          </w:tcPr>
          <w:p w:rsidR="000B4CA5" w:rsidRPr="00FA04AA" w:rsidRDefault="000B4CA5" w:rsidP="000B4CA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A525A">
              <w:rPr>
                <w:rFonts w:ascii="Times New Roman" w:hAnsi="Times New Roman" w:cs="Times New Roman"/>
                <w:sz w:val="22"/>
                <w:szCs w:val="22"/>
              </w:rPr>
              <w:t>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993" w:type="dxa"/>
            <w:shd w:val="clear" w:color="000000" w:fill="FFFFFF"/>
          </w:tcPr>
          <w:p w:rsidR="000B4CA5" w:rsidRPr="00FA04AA" w:rsidRDefault="000B4CA5" w:rsidP="000B4CA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04AA">
              <w:rPr>
                <w:rFonts w:ascii="Times New Roman" w:hAnsi="Times New Roman" w:cs="Times New Roman"/>
                <w:sz w:val="22"/>
                <w:szCs w:val="22"/>
              </w:rPr>
              <w:t>Не указано</w:t>
            </w:r>
          </w:p>
        </w:tc>
        <w:tc>
          <w:tcPr>
            <w:tcW w:w="850" w:type="dxa"/>
            <w:shd w:val="clear" w:color="000000" w:fill="FFFFFF"/>
          </w:tcPr>
          <w:p w:rsidR="000B4CA5" w:rsidRPr="009A525A" w:rsidRDefault="000B4CA5" w:rsidP="000B4CA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A525A">
              <w:rPr>
                <w:rFonts w:ascii="Times New Roman" w:hAnsi="Times New Roman" w:cs="Times New Roman"/>
                <w:sz w:val="22"/>
                <w:szCs w:val="22"/>
              </w:rPr>
              <w:t>физкультурно-спортивной</w:t>
            </w:r>
          </w:p>
        </w:tc>
        <w:tc>
          <w:tcPr>
            <w:tcW w:w="992" w:type="dxa"/>
            <w:shd w:val="clear" w:color="000000" w:fill="FFFFFF"/>
          </w:tcPr>
          <w:p w:rsidR="000B4CA5" w:rsidRPr="00FA04AA" w:rsidRDefault="000B4CA5" w:rsidP="000B4CA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04AA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1276" w:type="dxa"/>
            <w:shd w:val="clear" w:color="000000" w:fill="FFFFFF"/>
          </w:tcPr>
          <w:p w:rsidR="000B4CA5" w:rsidRPr="00FA04AA" w:rsidRDefault="000B4CA5" w:rsidP="000B4CA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2126" w:type="dxa"/>
            <w:shd w:val="clear" w:color="000000" w:fill="FFFFFF"/>
          </w:tcPr>
          <w:p w:rsidR="000B4CA5" w:rsidRPr="00FA04AA" w:rsidRDefault="000B4CA5" w:rsidP="000B4CA5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A04AA">
              <w:rPr>
                <w:rFonts w:ascii="Times New Roman" w:hAnsi="Times New Roman" w:cs="Times New Roman"/>
                <w:sz w:val="22"/>
                <w:szCs w:val="22"/>
              </w:rPr>
              <w:t>001. Доля обучающихся, освоивших в полном объеме  дополнительную общеразвивающую программу учебного года, от общего количества обучающихся (Процент)</w:t>
            </w:r>
          </w:p>
        </w:tc>
        <w:tc>
          <w:tcPr>
            <w:tcW w:w="709" w:type="dxa"/>
          </w:tcPr>
          <w:p w:rsidR="000B4CA5" w:rsidRPr="00FA04AA" w:rsidRDefault="000B4CA5" w:rsidP="000B4CA5">
            <w:pPr>
              <w:pStyle w:val="ConsPlusNormal"/>
              <w:widowControl/>
              <w:ind w:firstLine="26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04A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%</w:t>
            </w:r>
          </w:p>
        </w:tc>
        <w:tc>
          <w:tcPr>
            <w:tcW w:w="709" w:type="dxa"/>
          </w:tcPr>
          <w:p w:rsidR="000B4CA5" w:rsidRPr="00FA04AA" w:rsidRDefault="000B4CA5" w:rsidP="000B4CA5">
            <w:pPr>
              <w:pStyle w:val="a5"/>
              <w:ind w:firstLine="2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1134" w:type="dxa"/>
          </w:tcPr>
          <w:p w:rsidR="000B4CA5" w:rsidRPr="00FA04AA" w:rsidRDefault="000B4CA5" w:rsidP="000B4CA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850" w:type="dxa"/>
          </w:tcPr>
          <w:p w:rsidR="000B4CA5" w:rsidRPr="00FA04AA" w:rsidRDefault="000B4CA5" w:rsidP="000B4CA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851" w:type="dxa"/>
          </w:tcPr>
          <w:p w:rsidR="000B4CA5" w:rsidRDefault="000B4CA5" w:rsidP="000B4CA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-</w:t>
            </w:r>
          </w:p>
        </w:tc>
        <w:tc>
          <w:tcPr>
            <w:tcW w:w="992" w:type="dxa"/>
          </w:tcPr>
          <w:p w:rsidR="000B4CA5" w:rsidRDefault="000B4CA5" w:rsidP="000B4CA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-</w:t>
            </w:r>
          </w:p>
        </w:tc>
        <w:tc>
          <w:tcPr>
            <w:tcW w:w="992" w:type="dxa"/>
          </w:tcPr>
          <w:p w:rsidR="000B4CA5" w:rsidRDefault="000B4CA5" w:rsidP="000B4CA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-</w:t>
            </w:r>
          </w:p>
        </w:tc>
      </w:tr>
    </w:tbl>
    <w:p w:rsidR="00EF1216" w:rsidRPr="00FA04AA" w:rsidRDefault="00EF1216" w:rsidP="002D5B72">
      <w:pPr>
        <w:rPr>
          <w:rFonts w:ascii="Times New Roman" w:hAnsi="Times New Roman" w:cs="Times New Roman"/>
        </w:rPr>
      </w:pPr>
    </w:p>
    <w:p w:rsidR="005B12BD" w:rsidRDefault="005B12BD" w:rsidP="00EF1216">
      <w:pPr>
        <w:pStyle w:val="a6"/>
        <w:rPr>
          <w:rFonts w:ascii="Times New Roman" w:hAnsi="Times New Roman" w:cs="Times New Roman"/>
        </w:rPr>
      </w:pPr>
    </w:p>
    <w:p w:rsidR="00EF1216" w:rsidRPr="00FA04AA" w:rsidRDefault="00EF1216" w:rsidP="00EF1216">
      <w:pPr>
        <w:pStyle w:val="a6"/>
        <w:rPr>
          <w:rFonts w:ascii="Times New Roman" w:hAnsi="Times New Roman" w:cs="Times New Roman"/>
        </w:rPr>
      </w:pPr>
      <w:r w:rsidRPr="00FA04AA">
        <w:rPr>
          <w:rFonts w:ascii="Times New Roman" w:hAnsi="Times New Roman" w:cs="Times New Roman"/>
        </w:rPr>
        <w:t xml:space="preserve">3.2. </w:t>
      </w:r>
      <w:r w:rsidR="00A0741F">
        <w:rPr>
          <w:rFonts w:ascii="Times New Roman" w:hAnsi="Times New Roman" w:cs="Times New Roman"/>
        </w:rPr>
        <w:t>Сведения о фактическом достижении п</w:t>
      </w:r>
      <w:r w:rsidR="00A0741F" w:rsidRPr="00FA04AA">
        <w:rPr>
          <w:rFonts w:ascii="Times New Roman" w:hAnsi="Times New Roman" w:cs="Times New Roman"/>
        </w:rPr>
        <w:t>оказател</w:t>
      </w:r>
      <w:r w:rsidR="00A0741F">
        <w:rPr>
          <w:rFonts w:ascii="Times New Roman" w:hAnsi="Times New Roman" w:cs="Times New Roman"/>
        </w:rPr>
        <w:t>ей</w:t>
      </w:r>
      <w:r w:rsidR="00A0741F" w:rsidRPr="00FA04AA">
        <w:rPr>
          <w:rFonts w:ascii="Times New Roman" w:hAnsi="Times New Roman" w:cs="Times New Roman"/>
        </w:rPr>
        <w:t>, характеризующи</w:t>
      </w:r>
      <w:r w:rsidR="00A0741F">
        <w:rPr>
          <w:rFonts w:ascii="Times New Roman" w:hAnsi="Times New Roman" w:cs="Times New Roman"/>
        </w:rPr>
        <w:t>х</w:t>
      </w:r>
      <w:r w:rsidR="00A0741F" w:rsidRPr="00FA04AA">
        <w:rPr>
          <w:rFonts w:ascii="Times New Roman" w:hAnsi="Times New Roman" w:cs="Times New Roman"/>
        </w:rPr>
        <w:t xml:space="preserve"> </w:t>
      </w:r>
      <w:r w:rsidRPr="00FA04AA">
        <w:rPr>
          <w:rFonts w:ascii="Times New Roman" w:hAnsi="Times New Roman" w:cs="Times New Roman"/>
        </w:rPr>
        <w:t>объем государственной услуги</w:t>
      </w:r>
    </w:p>
    <w:p w:rsidR="00EF1216" w:rsidRPr="00FA04AA" w:rsidRDefault="00EF1216" w:rsidP="00EF1216">
      <w:pPr>
        <w:rPr>
          <w:rFonts w:ascii="Times New Roman" w:hAnsi="Times New Roman" w:cs="Times New Roman"/>
        </w:rPr>
      </w:pPr>
    </w:p>
    <w:tbl>
      <w:tblPr>
        <w:tblW w:w="1559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418"/>
        <w:gridCol w:w="1417"/>
        <w:gridCol w:w="567"/>
        <w:gridCol w:w="989"/>
        <w:gridCol w:w="712"/>
        <w:gridCol w:w="1276"/>
        <w:gridCol w:w="990"/>
        <w:gridCol w:w="708"/>
        <w:gridCol w:w="992"/>
        <w:gridCol w:w="851"/>
        <w:gridCol w:w="851"/>
        <w:gridCol w:w="851"/>
        <w:gridCol w:w="851"/>
        <w:gridCol w:w="1135"/>
      </w:tblGrid>
      <w:tr w:rsidR="00F24788" w:rsidRPr="00FA04AA" w:rsidTr="00601482">
        <w:tc>
          <w:tcPr>
            <w:tcW w:w="1985" w:type="dxa"/>
            <w:vMerge w:val="restart"/>
          </w:tcPr>
          <w:p w:rsidR="00F24788" w:rsidRPr="00FA04AA" w:rsidRDefault="00F24788" w:rsidP="007C1362">
            <w:pPr>
              <w:pStyle w:val="a5"/>
              <w:rPr>
                <w:rFonts w:ascii="Times New Roman" w:hAnsi="Times New Roman" w:cs="Times New Roman"/>
              </w:rPr>
            </w:pPr>
            <w:r w:rsidRPr="00FA04AA">
              <w:rPr>
                <w:rFonts w:ascii="Times New Roman" w:hAnsi="Times New Roman" w:cs="Times New Roman"/>
              </w:rPr>
              <w:t xml:space="preserve">Уникальный номер реестровой </w:t>
            </w:r>
            <w:r w:rsidRPr="00FA04AA">
              <w:rPr>
                <w:rFonts w:ascii="Times New Roman" w:hAnsi="Times New Roman" w:cs="Times New Roman"/>
              </w:rPr>
              <w:lastRenderedPageBreak/>
              <w:t>записи</w:t>
            </w:r>
          </w:p>
        </w:tc>
        <w:tc>
          <w:tcPr>
            <w:tcW w:w="3402" w:type="dxa"/>
            <w:gridSpan w:val="3"/>
            <w:vMerge w:val="restart"/>
          </w:tcPr>
          <w:p w:rsidR="00F24788" w:rsidRPr="00FA04AA" w:rsidRDefault="00F24788" w:rsidP="007C136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A04AA">
              <w:rPr>
                <w:rFonts w:ascii="Times New Roman" w:hAnsi="Times New Roman" w:cs="Times New Roman"/>
              </w:rPr>
              <w:lastRenderedPageBreak/>
              <w:t>Показатель, характеризующий содержание государственной услуги</w:t>
            </w:r>
          </w:p>
        </w:tc>
        <w:tc>
          <w:tcPr>
            <w:tcW w:w="1701" w:type="dxa"/>
            <w:gridSpan w:val="2"/>
            <w:vMerge w:val="restart"/>
          </w:tcPr>
          <w:p w:rsidR="00F24788" w:rsidRPr="00FA04AA" w:rsidRDefault="00F24788" w:rsidP="007C136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A04AA">
              <w:rPr>
                <w:rFonts w:ascii="Times New Roman" w:hAnsi="Times New Roman" w:cs="Times New Roman"/>
              </w:rPr>
              <w:t xml:space="preserve">Показатель, характеризующий условия </w:t>
            </w:r>
            <w:r w:rsidRPr="00FA04AA">
              <w:rPr>
                <w:rFonts w:ascii="Times New Roman" w:hAnsi="Times New Roman" w:cs="Times New Roman"/>
              </w:rPr>
              <w:lastRenderedPageBreak/>
              <w:t>(формы) оказания государственной услуги</w:t>
            </w:r>
          </w:p>
        </w:tc>
        <w:tc>
          <w:tcPr>
            <w:tcW w:w="7370" w:type="dxa"/>
            <w:gridSpan w:val="8"/>
          </w:tcPr>
          <w:p w:rsidR="00F24788" w:rsidRPr="00FA04AA" w:rsidRDefault="00F24788" w:rsidP="007C1362">
            <w:pPr>
              <w:pStyle w:val="a5"/>
              <w:rPr>
                <w:rFonts w:ascii="Times New Roman" w:hAnsi="Times New Roman" w:cs="Times New Roman"/>
              </w:rPr>
            </w:pPr>
            <w:r w:rsidRPr="00FA04AA">
              <w:rPr>
                <w:rFonts w:ascii="Times New Roman" w:hAnsi="Times New Roman" w:cs="Times New Roman"/>
              </w:rPr>
              <w:lastRenderedPageBreak/>
              <w:t>Показатель объема государственной услуги</w:t>
            </w:r>
          </w:p>
        </w:tc>
        <w:tc>
          <w:tcPr>
            <w:tcW w:w="1135" w:type="dxa"/>
            <w:vMerge w:val="restart"/>
          </w:tcPr>
          <w:p w:rsidR="00F24788" w:rsidRPr="00FA04AA" w:rsidRDefault="00F24788" w:rsidP="007C1362">
            <w:pPr>
              <w:pStyle w:val="a5"/>
              <w:rPr>
                <w:rFonts w:ascii="Times New Roman" w:hAnsi="Times New Roman" w:cs="Times New Roman"/>
              </w:rPr>
            </w:pPr>
            <w:r w:rsidRPr="00FA04AA">
              <w:rPr>
                <w:rFonts w:ascii="Times New Roman" w:hAnsi="Times New Roman" w:cs="Times New Roman"/>
              </w:rPr>
              <w:t xml:space="preserve">Среднегодовой размер </w:t>
            </w:r>
            <w:r w:rsidRPr="00FA04AA">
              <w:rPr>
                <w:rFonts w:ascii="Times New Roman" w:hAnsi="Times New Roman" w:cs="Times New Roman"/>
              </w:rPr>
              <w:lastRenderedPageBreak/>
              <w:t>платы (цена, тариф)</w:t>
            </w:r>
          </w:p>
        </w:tc>
      </w:tr>
      <w:tr w:rsidR="00F24788" w:rsidRPr="00FA04AA" w:rsidTr="00601482">
        <w:tc>
          <w:tcPr>
            <w:tcW w:w="1985" w:type="dxa"/>
            <w:vMerge/>
          </w:tcPr>
          <w:p w:rsidR="00F24788" w:rsidRPr="00FA04AA" w:rsidRDefault="00F24788" w:rsidP="00F2478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3"/>
            <w:vMerge/>
          </w:tcPr>
          <w:p w:rsidR="00F24788" w:rsidRPr="00FA04AA" w:rsidRDefault="00F24788" w:rsidP="00F2478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F24788" w:rsidRPr="00FA04AA" w:rsidRDefault="00F24788" w:rsidP="00F2478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F24788" w:rsidRPr="00FA04AA" w:rsidRDefault="00F24788" w:rsidP="00F24788">
            <w:pPr>
              <w:pStyle w:val="a5"/>
              <w:rPr>
                <w:rFonts w:ascii="Times New Roman" w:hAnsi="Times New Roman" w:cs="Times New Roman"/>
              </w:rPr>
            </w:pPr>
            <w:r w:rsidRPr="00FA04AA">
              <w:rPr>
                <w:rFonts w:ascii="Times New Roman" w:hAnsi="Times New Roman" w:cs="Times New Roman"/>
              </w:rPr>
              <w:t xml:space="preserve">наименование </w:t>
            </w:r>
            <w:r w:rsidRPr="00FA04AA">
              <w:rPr>
                <w:rFonts w:ascii="Times New Roman" w:hAnsi="Times New Roman" w:cs="Times New Roman"/>
              </w:rPr>
              <w:lastRenderedPageBreak/>
              <w:t>показателя</w:t>
            </w:r>
          </w:p>
        </w:tc>
        <w:tc>
          <w:tcPr>
            <w:tcW w:w="1698" w:type="dxa"/>
            <w:gridSpan w:val="2"/>
          </w:tcPr>
          <w:p w:rsidR="00F24788" w:rsidRPr="00FA04AA" w:rsidRDefault="00F24788" w:rsidP="00F2478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A04AA">
              <w:rPr>
                <w:rFonts w:ascii="Times New Roman" w:hAnsi="Times New Roman" w:cs="Times New Roman"/>
              </w:rPr>
              <w:lastRenderedPageBreak/>
              <w:t xml:space="preserve">единица измерения по </w:t>
            </w:r>
            <w:hyperlink r:id="rId18" w:history="1">
              <w:r w:rsidRPr="00FA04AA">
                <w:rPr>
                  <w:rStyle w:val="a4"/>
                  <w:rFonts w:ascii="Times New Roman" w:hAnsi="Times New Roman"/>
                  <w:color w:val="auto"/>
                </w:rPr>
                <w:t>ОКЕИ</w:t>
              </w:r>
            </w:hyperlink>
          </w:p>
        </w:tc>
        <w:tc>
          <w:tcPr>
            <w:tcW w:w="992" w:type="dxa"/>
            <w:vMerge w:val="restart"/>
          </w:tcPr>
          <w:p w:rsidR="00F24788" w:rsidRPr="00FA04AA" w:rsidRDefault="00F24788" w:rsidP="00F2478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Утверждено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государственном задании на </w:t>
            </w:r>
            <w:r w:rsidRPr="00FA04AA">
              <w:rPr>
                <w:rFonts w:ascii="Times New Roman" w:hAnsi="Times New Roman" w:cs="Times New Roman"/>
                <w:sz w:val="22"/>
                <w:szCs w:val="22"/>
              </w:rPr>
              <w:t xml:space="preserve">2016год </w:t>
            </w:r>
          </w:p>
        </w:tc>
        <w:tc>
          <w:tcPr>
            <w:tcW w:w="851" w:type="dxa"/>
            <w:vMerge w:val="restart"/>
          </w:tcPr>
          <w:p w:rsidR="00F24788" w:rsidRPr="00FA04AA" w:rsidRDefault="00F24788" w:rsidP="00F2478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Исполнено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 отчетную дату</w:t>
            </w:r>
          </w:p>
        </w:tc>
        <w:tc>
          <w:tcPr>
            <w:tcW w:w="851" w:type="dxa"/>
            <w:vMerge w:val="restart"/>
          </w:tcPr>
          <w:p w:rsidR="00F24788" w:rsidRDefault="00F24788" w:rsidP="00F2478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Допустимое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(возможное) отклонение</w:t>
            </w:r>
          </w:p>
        </w:tc>
        <w:tc>
          <w:tcPr>
            <w:tcW w:w="851" w:type="dxa"/>
            <w:vMerge w:val="restart"/>
          </w:tcPr>
          <w:p w:rsidR="00F24788" w:rsidRDefault="00F24788" w:rsidP="00F2478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Отклонение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превышающее допустимое (возможное)значение</w:t>
            </w:r>
          </w:p>
        </w:tc>
        <w:tc>
          <w:tcPr>
            <w:tcW w:w="851" w:type="dxa"/>
            <w:vMerge w:val="restart"/>
          </w:tcPr>
          <w:p w:rsidR="00F24788" w:rsidRDefault="00F24788" w:rsidP="00F2478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Причина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отклонения</w:t>
            </w:r>
          </w:p>
        </w:tc>
        <w:tc>
          <w:tcPr>
            <w:tcW w:w="1135" w:type="dxa"/>
            <w:vMerge/>
          </w:tcPr>
          <w:p w:rsidR="00F24788" w:rsidRPr="00FA04AA" w:rsidRDefault="00F24788" w:rsidP="00F2478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4788" w:rsidRPr="00FA04AA" w:rsidTr="00601482">
        <w:tc>
          <w:tcPr>
            <w:tcW w:w="1985" w:type="dxa"/>
            <w:vMerge/>
          </w:tcPr>
          <w:p w:rsidR="00F24788" w:rsidRPr="00FA04AA" w:rsidRDefault="00F24788" w:rsidP="007C136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24788" w:rsidRPr="00FA04AA" w:rsidRDefault="00F24788" w:rsidP="007C1362">
            <w:pPr>
              <w:pStyle w:val="a5"/>
              <w:rPr>
                <w:rFonts w:ascii="Times New Roman" w:hAnsi="Times New Roman" w:cs="Times New Roman"/>
              </w:rPr>
            </w:pPr>
            <w:r w:rsidRPr="00FA04AA">
              <w:rPr>
                <w:rFonts w:ascii="Times New Roman" w:hAnsi="Times New Roman" w:cs="Times New Roman"/>
              </w:rPr>
              <w:t>1</w:t>
            </w:r>
          </w:p>
          <w:p w:rsidR="00F24788" w:rsidRPr="00FA04AA" w:rsidRDefault="00F24788" w:rsidP="007C136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24788" w:rsidRPr="00FA04AA" w:rsidRDefault="00F24788" w:rsidP="007C1362">
            <w:pPr>
              <w:pStyle w:val="a5"/>
              <w:rPr>
                <w:rFonts w:ascii="Times New Roman" w:hAnsi="Times New Roman" w:cs="Times New Roman"/>
              </w:rPr>
            </w:pPr>
            <w:r w:rsidRPr="00FA04AA">
              <w:rPr>
                <w:rFonts w:ascii="Times New Roman" w:hAnsi="Times New Roman" w:cs="Times New Roman"/>
              </w:rPr>
              <w:t>2</w:t>
            </w:r>
          </w:p>
          <w:p w:rsidR="00F24788" w:rsidRPr="00FA04AA" w:rsidRDefault="00F24788" w:rsidP="007C136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24788" w:rsidRPr="00FA04AA" w:rsidRDefault="00F24788" w:rsidP="007C1362">
            <w:pPr>
              <w:pStyle w:val="a5"/>
              <w:rPr>
                <w:rFonts w:ascii="Times New Roman" w:hAnsi="Times New Roman" w:cs="Times New Roman"/>
              </w:rPr>
            </w:pPr>
            <w:r w:rsidRPr="00FA04AA">
              <w:rPr>
                <w:rFonts w:ascii="Times New Roman" w:hAnsi="Times New Roman" w:cs="Times New Roman"/>
              </w:rPr>
              <w:t>3</w:t>
            </w:r>
          </w:p>
          <w:p w:rsidR="00F24788" w:rsidRPr="00FA04AA" w:rsidRDefault="00F24788" w:rsidP="007C136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F24788" w:rsidRPr="00FA04AA" w:rsidRDefault="00F24788" w:rsidP="007C1362">
            <w:pPr>
              <w:pStyle w:val="a5"/>
              <w:rPr>
                <w:rFonts w:ascii="Times New Roman" w:hAnsi="Times New Roman" w:cs="Times New Roman"/>
              </w:rPr>
            </w:pPr>
            <w:r w:rsidRPr="00FA04AA">
              <w:rPr>
                <w:rFonts w:ascii="Times New Roman" w:hAnsi="Times New Roman" w:cs="Times New Roman"/>
              </w:rPr>
              <w:t>1</w:t>
            </w:r>
          </w:p>
          <w:p w:rsidR="00F24788" w:rsidRPr="00FA04AA" w:rsidRDefault="00F24788" w:rsidP="007C136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F24788" w:rsidRPr="00FA04AA" w:rsidRDefault="00F24788" w:rsidP="007C1362">
            <w:pPr>
              <w:pStyle w:val="a5"/>
              <w:rPr>
                <w:rFonts w:ascii="Times New Roman" w:hAnsi="Times New Roman" w:cs="Times New Roman"/>
              </w:rPr>
            </w:pPr>
            <w:r w:rsidRPr="00FA04AA">
              <w:rPr>
                <w:rFonts w:ascii="Times New Roman" w:hAnsi="Times New Roman" w:cs="Times New Roman"/>
              </w:rPr>
              <w:t>2</w:t>
            </w:r>
          </w:p>
          <w:p w:rsidR="00F24788" w:rsidRPr="00FA04AA" w:rsidRDefault="00F24788" w:rsidP="007C136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F24788" w:rsidRPr="00FA04AA" w:rsidRDefault="00F24788" w:rsidP="007C136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F24788" w:rsidRPr="00FA04AA" w:rsidRDefault="00F24788" w:rsidP="007C1362">
            <w:pPr>
              <w:pStyle w:val="a5"/>
              <w:rPr>
                <w:rFonts w:ascii="Times New Roman" w:hAnsi="Times New Roman" w:cs="Times New Roman"/>
              </w:rPr>
            </w:pPr>
            <w:r w:rsidRPr="00FA04A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08" w:type="dxa"/>
          </w:tcPr>
          <w:p w:rsidR="00F24788" w:rsidRPr="00FA04AA" w:rsidRDefault="00F24788" w:rsidP="007C136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A04AA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992" w:type="dxa"/>
            <w:vMerge/>
          </w:tcPr>
          <w:p w:rsidR="00F24788" w:rsidRPr="00FA04AA" w:rsidRDefault="00F24788" w:rsidP="007C136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F24788" w:rsidRPr="00FA04AA" w:rsidRDefault="00F24788" w:rsidP="007C136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F24788" w:rsidRPr="00FA04AA" w:rsidRDefault="00F24788" w:rsidP="007C136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F24788" w:rsidRPr="00FA04AA" w:rsidRDefault="00F24788" w:rsidP="007C136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F24788" w:rsidRPr="00FA04AA" w:rsidRDefault="00F24788" w:rsidP="007C136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</w:tcPr>
          <w:p w:rsidR="00F24788" w:rsidRPr="00FA04AA" w:rsidRDefault="00F24788" w:rsidP="007C136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24788" w:rsidRPr="00FA04AA" w:rsidTr="00601482">
        <w:tc>
          <w:tcPr>
            <w:tcW w:w="1985" w:type="dxa"/>
          </w:tcPr>
          <w:p w:rsidR="00F24788" w:rsidRPr="00FA04AA" w:rsidRDefault="00F24788" w:rsidP="007C136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A04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F24788" w:rsidRPr="00FA04AA" w:rsidRDefault="00F24788" w:rsidP="007C136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A04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F24788" w:rsidRPr="00FA04AA" w:rsidRDefault="00F24788" w:rsidP="007C136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A04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F24788" w:rsidRPr="00FA04AA" w:rsidRDefault="00F24788" w:rsidP="007C136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A04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9" w:type="dxa"/>
          </w:tcPr>
          <w:p w:rsidR="00F24788" w:rsidRPr="00FA04AA" w:rsidRDefault="00F24788" w:rsidP="007C136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A04A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2" w:type="dxa"/>
          </w:tcPr>
          <w:p w:rsidR="00F24788" w:rsidRPr="00FA04AA" w:rsidRDefault="00F24788" w:rsidP="007C136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A04A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F24788" w:rsidRPr="00FA04AA" w:rsidRDefault="00F24788" w:rsidP="007C136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A04A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0" w:type="dxa"/>
          </w:tcPr>
          <w:p w:rsidR="00F24788" w:rsidRPr="00FA04AA" w:rsidRDefault="00F24788" w:rsidP="007C136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A04A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</w:tcPr>
          <w:p w:rsidR="00F24788" w:rsidRPr="00FA04AA" w:rsidRDefault="00F24788" w:rsidP="007C136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A04A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F24788" w:rsidRPr="00FA04AA" w:rsidRDefault="00F24788" w:rsidP="007C136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A04A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F24788" w:rsidRPr="00FA04AA" w:rsidRDefault="00F24788" w:rsidP="007C136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24788" w:rsidRPr="00FA04AA" w:rsidRDefault="00F24788" w:rsidP="007C136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24788" w:rsidRPr="00FA04AA" w:rsidRDefault="00F24788" w:rsidP="007C136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24788" w:rsidRPr="00FA04AA" w:rsidRDefault="00F24788" w:rsidP="007C136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F24788" w:rsidRPr="00FA04AA" w:rsidRDefault="00F24788" w:rsidP="00F2478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A04A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0B4CA5" w:rsidRPr="00FA04AA" w:rsidTr="00601482">
        <w:trPr>
          <w:trHeight w:val="1070"/>
        </w:trPr>
        <w:tc>
          <w:tcPr>
            <w:tcW w:w="1985" w:type="dxa"/>
            <w:shd w:val="clear" w:color="000000" w:fill="FFFFFF"/>
          </w:tcPr>
          <w:p w:rsidR="000B4CA5" w:rsidRPr="00FA04AA" w:rsidRDefault="00EF5FC0" w:rsidP="000B4CA5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EF5FC0">
              <w:rPr>
                <w:rFonts w:ascii="Times New Roman" w:hAnsi="Times New Roman" w:cs="Times New Roman"/>
                <w:b/>
              </w:rPr>
              <w:t>000000000005620008511Г42002800300201002100101</w:t>
            </w:r>
          </w:p>
        </w:tc>
        <w:tc>
          <w:tcPr>
            <w:tcW w:w="1418" w:type="dxa"/>
            <w:shd w:val="clear" w:color="000000" w:fill="FFFFFF"/>
          </w:tcPr>
          <w:p w:rsidR="000B4CA5" w:rsidRPr="00FA04AA" w:rsidRDefault="000B4CA5" w:rsidP="000B4CA5">
            <w:pPr>
              <w:ind w:firstLine="0"/>
              <w:rPr>
                <w:rFonts w:ascii="Times New Roman" w:hAnsi="Times New Roman" w:cs="Times New Roman"/>
              </w:rPr>
            </w:pPr>
            <w:r w:rsidRPr="00FA04AA">
              <w:rPr>
                <w:rFonts w:ascii="Times New Roman" w:hAnsi="Times New Roman" w:cs="Times New Roman"/>
              </w:rPr>
              <w:t>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1417" w:type="dxa"/>
            <w:shd w:val="clear" w:color="000000" w:fill="FFFFFF"/>
          </w:tcPr>
          <w:p w:rsidR="000B4CA5" w:rsidRPr="00FA04AA" w:rsidRDefault="000B4CA5" w:rsidP="000B4CA5">
            <w:pPr>
              <w:ind w:firstLine="0"/>
              <w:rPr>
                <w:rFonts w:ascii="Times New Roman" w:hAnsi="Times New Roman" w:cs="Times New Roman"/>
              </w:rPr>
            </w:pPr>
            <w:r w:rsidRPr="00FA04AA">
              <w:rPr>
                <w:rFonts w:ascii="Times New Roman" w:hAnsi="Times New Roman" w:cs="Times New Roman"/>
              </w:rPr>
              <w:t>естественнонаучной</w:t>
            </w:r>
          </w:p>
        </w:tc>
        <w:tc>
          <w:tcPr>
            <w:tcW w:w="567" w:type="dxa"/>
            <w:shd w:val="clear" w:color="000000" w:fill="FFFFFF"/>
          </w:tcPr>
          <w:p w:rsidR="000B4CA5" w:rsidRPr="00FA04AA" w:rsidRDefault="000B4CA5" w:rsidP="000B4CA5">
            <w:pPr>
              <w:ind w:left="-763" w:right="7"/>
              <w:jc w:val="center"/>
              <w:rPr>
                <w:rFonts w:ascii="Times New Roman" w:hAnsi="Times New Roman" w:cs="Times New Roman"/>
              </w:rPr>
            </w:pPr>
            <w:r w:rsidRPr="00FA04A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9" w:type="dxa"/>
            <w:shd w:val="clear" w:color="000000" w:fill="FFFFFF"/>
          </w:tcPr>
          <w:p w:rsidR="000B4CA5" w:rsidRPr="00FA04AA" w:rsidRDefault="000B4CA5" w:rsidP="000B4CA5">
            <w:pPr>
              <w:ind w:firstLine="0"/>
              <w:rPr>
                <w:rFonts w:ascii="Times New Roman" w:hAnsi="Times New Roman" w:cs="Times New Roman"/>
              </w:rPr>
            </w:pPr>
            <w:r w:rsidRPr="00FA04AA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712" w:type="dxa"/>
            <w:shd w:val="clear" w:color="000000" w:fill="FFFFFF"/>
          </w:tcPr>
          <w:p w:rsidR="000B4CA5" w:rsidRPr="00FA04AA" w:rsidRDefault="000B4CA5" w:rsidP="000B4CA5">
            <w:pPr>
              <w:rPr>
                <w:rFonts w:ascii="Times New Roman" w:hAnsi="Times New Roman" w:cs="Times New Roman"/>
              </w:rPr>
            </w:pPr>
            <w:r w:rsidRPr="00FA04A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0B4CA5" w:rsidRPr="00FA04AA" w:rsidRDefault="000B4CA5" w:rsidP="000B4CA5">
            <w:pPr>
              <w:ind w:firstLine="16"/>
              <w:jc w:val="left"/>
              <w:rPr>
                <w:rFonts w:ascii="Times New Roman" w:hAnsi="Times New Roman" w:cs="Times New Roman"/>
              </w:rPr>
            </w:pPr>
            <w:r w:rsidRPr="00FA04AA">
              <w:rPr>
                <w:rFonts w:ascii="Times New Roman" w:hAnsi="Times New Roman" w:cs="Times New Roman"/>
              </w:rPr>
              <w:t>Число человеко-часов пребывания (человеко- час)</w:t>
            </w:r>
          </w:p>
        </w:tc>
        <w:tc>
          <w:tcPr>
            <w:tcW w:w="990" w:type="dxa"/>
          </w:tcPr>
          <w:p w:rsidR="000B4CA5" w:rsidRPr="00FA04AA" w:rsidRDefault="000B4CA5" w:rsidP="000B4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4AA">
              <w:rPr>
                <w:rFonts w:ascii="Times New Roman" w:hAnsi="Times New Roman" w:cs="Times New Roman"/>
                <w:sz w:val="24"/>
                <w:szCs w:val="24"/>
              </w:rPr>
              <w:t>Чел.ч</w:t>
            </w:r>
          </w:p>
        </w:tc>
        <w:tc>
          <w:tcPr>
            <w:tcW w:w="708" w:type="dxa"/>
          </w:tcPr>
          <w:p w:rsidR="000B4CA5" w:rsidRPr="00FA04AA" w:rsidRDefault="000B4CA5" w:rsidP="000B4CA5">
            <w:pPr>
              <w:pStyle w:val="a5"/>
              <w:rPr>
                <w:rFonts w:ascii="Times New Roman" w:hAnsi="Times New Roman" w:cs="Times New Roman"/>
              </w:rPr>
            </w:pPr>
            <w:r w:rsidRPr="00FA04AA">
              <w:rPr>
                <w:rFonts w:ascii="Times New Roman" w:hAnsi="Times New Roman" w:cs="Times New Roman"/>
              </w:rPr>
              <w:t>539</w:t>
            </w:r>
          </w:p>
        </w:tc>
        <w:tc>
          <w:tcPr>
            <w:tcW w:w="992" w:type="dxa"/>
          </w:tcPr>
          <w:p w:rsidR="000B4CA5" w:rsidRPr="00302B1A" w:rsidRDefault="00EF5FC0" w:rsidP="000B4CA5">
            <w:pPr>
              <w:pStyle w:val="a5"/>
              <w:rPr>
                <w:rFonts w:ascii="Times New Roman" w:hAnsi="Times New Roman" w:cs="Times New Roman"/>
                <w:color w:val="FF0000"/>
                <w:highlight w:val="yellow"/>
              </w:rPr>
            </w:pPr>
            <w:r>
              <w:rPr>
                <w:rFonts w:ascii="Times New Roman" w:hAnsi="Times New Roman" w:cs="Times New Roman"/>
                <w:color w:val="FF0000"/>
              </w:rPr>
              <w:t>81668</w:t>
            </w:r>
          </w:p>
        </w:tc>
        <w:tc>
          <w:tcPr>
            <w:tcW w:w="851" w:type="dxa"/>
          </w:tcPr>
          <w:p w:rsidR="000B4CA5" w:rsidRPr="00302B1A" w:rsidRDefault="00EF5FC0" w:rsidP="000B4CA5">
            <w:pPr>
              <w:pStyle w:val="a5"/>
              <w:ind w:right="-111"/>
              <w:rPr>
                <w:rFonts w:ascii="Times New Roman" w:hAnsi="Times New Roman" w:cs="Times New Roman"/>
                <w:color w:val="FF0000"/>
                <w:highlight w:val="yellow"/>
              </w:rPr>
            </w:pPr>
            <w:r>
              <w:rPr>
                <w:rFonts w:ascii="Times New Roman" w:hAnsi="Times New Roman" w:cs="Times New Roman"/>
                <w:color w:val="FF0000"/>
              </w:rPr>
              <w:t>81668</w:t>
            </w:r>
          </w:p>
        </w:tc>
        <w:tc>
          <w:tcPr>
            <w:tcW w:w="851" w:type="dxa"/>
          </w:tcPr>
          <w:p w:rsidR="000B4CA5" w:rsidRPr="00FA04AA" w:rsidRDefault="000B4CA5" w:rsidP="000B4CA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851" w:type="dxa"/>
          </w:tcPr>
          <w:p w:rsidR="000B4CA5" w:rsidRPr="00FA04AA" w:rsidRDefault="000B4CA5" w:rsidP="000B4CA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851" w:type="dxa"/>
          </w:tcPr>
          <w:p w:rsidR="000B4CA5" w:rsidRPr="00FA04AA" w:rsidRDefault="000B4CA5" w:rsidP="000B4CA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1135" w:type="dxa"/>
          </w:tcPr>
          <w:p w:rsidR="000B4CA5" w:rsidRPr="00FA04AA" w:rsidRDefault="000B4CA5" w:rsidP="000B4CA5">
            <w:pPr>
              <w:pStyle w:val="a5"/>
              <w:rPr>
                <w:rFonts w:ascii="Times New Roman" w:hAnsi="Times New Roman" w:cs="Times New Roman"/>
              </w:rPr>
            </w:pPr>
            <w:r w:rsidRPr="00FA04AA">
              <w:rPr>
                <w:rFonts w:ascii="Times New Roman" w:hAnsi="Times New Roman" w:cs="Times New Roman"/>
              </w:rPr>
              <w:t>государственная (муниципальная) услуга бесплатная</w:t>
            </w:r>
          </w:p>
        </w:tc>
      </w:tr>
      <w:tr w:rsidR="000B4CA5" w:rsidRPr="00FA04AA" w:rsidTr="00601482">
        <w:trPr>
          <w:trHeight w:val="1205"/>
        </w:trPr>
        <w:tc>
          <w:tcPr>
            <w:tcW w:w="1985" w:type="dxa"/>
            <w:shd w:val="clear" w:color="000000" w:fill="FFFFFF"/>
          </w:tcPr>
          <w:p w:rsidR="000B4CA5" w:rsidRPr="00FA04AA" w:rsidRDefault="000B4CA5" w:rsidP="000B4CA5">
            <w:pPr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A525A">
              <w:rPr>
                <w:rFonts w:ascii="Times New Roman" w:hAnsi="Times New Roman" w:cs="Times New Roman"/>
                <w:b/>
                <w:sz w:val="22"/>
                <w:szCs w:val="22"/>
              </w:rPr>
              <w:t>560000000120000850611Г42002800300401000100201</w:t>
            </w:r>
          </w:p>
        </w:tc>
        <w:tc>
          <w:tcPr>
            <w:tcW w:w="1418" w:type="dxa"/>
            <w:shd w:val="clear" w:color="000000" w:fill="FFFFFF"/>
          </w:tcPr>
          <w:p w:rsidR="000B4CA5" w:rsidRPr="00FA04AA" w:rsidRDefault="000B4CA5" w:rsidP="000B4CA5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A525A">
              <w:rPr>
                <w:rFonts w:ascii="Times New Roman" w:hAnsi="Times New Roman" w:cs="Times New Roman"/>
                <w:sz w:val="22"/>
                <w:szCs w:val="22"/>
              </w:rPr>
              <w:t>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1417" w:type="dxa"/>
            <w:shd w:val="clear" w:color="000000" w:fill="FFFFFF"/>
          </w:tcPr>
          <w:p w:rsidR="000B4CA5" w:rsidRPr="009A525A" w:rsidRDefault="000B4CA5" w:rsidP="000B4CA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A525A">
              <w:rPr>
                <w:rFonts w:ascii="Times New Roman" w:hAnsi="Times New Roman" w:cs="Times New Roman"/>
                <w:sz w:val="22"/>
                <w:szCs w:val="22"/>
              </w:rPr>
              <w:t>художественной</w:t>
            </w:r>
          </w:p>
        </w:tc>
        <w:tc>
          <w:tcPr>
            <w:tcW w:w="567" w:type="dxa"/>
            <w:shd w:val="clear" w:color="000000" w:fill="FFFFFF"/>
          </w:tcPr>
          <w:p w:rsidR="000B4CA5" w:rsidRPr="00FA04AA" w:rsidRDefault="000B4CA5" w:rsidP="000B4CA5">
            <w:pPr>
              <w:ind w:left="-763" w:right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989" w:type="dxa"/>
            <w:shd w:val="clear" w:color="000000" w:fill="FFFFFF"/>
          </w:tcPr>
          <w:p w:rsidR="000B4CA5" w:rsidRPr="00FA04AA" w:rsidRDefault="000B4CA5" w:rsidP="000B4CA5">
            <w:pPr>
              <w:ind w:firstLine="0"/>
              <w:rPr>
                <w:rFonts w:ascii="Times New Roman" w:hAnsi="Times New Roman" w:cs="Times New Roman"/>
              </w:rPr>
            </w:pPr>
            <w:r w:rsidRPr="00FA04AA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712" w:type="dxa"/>
            <w:shd w:val="clear" w:color="000000" w:fill="FFFFFF"/>
          </w:tcPr>
          <w:p w:rsidR="000B4CA5" w:rsidRPr="00FA04AA" w:rsidRDefault="000B4CA5" w:rsidP="000B4CA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1276" w:type="dxa"/>
          </w:tcPr>
          <w:p w:rsidR="000B4CA5" w:rsidRPr="00FA04AA" w:rsidRDefault="000B4CA5" w:rsidP="000B4CA5">
            <w:pPr>
              <w:pStyle w:val="a5"/>
              <w:ind w:firstLine="16"/>
              <w:jc w:val="left"/>
              <w:rPr>
                <w:rFonts w:ascii="Times New Roman" w:hAnsi="Times New Roman" w:cs="Times New Roman"/>
              </w:rPr>
            </w:pPr>
            <w:r w:rsidRPr="00FA04AA">
              <w:rPr>
                <w:rFonts w:ascii="Times New Roman" w:hAnsi="Times New Roman" w:cs="Times New Roman"/>
              </w:rPr>
              <w:t>Число человеко-часов пребывания (человеко- час)</w:t>
            </w:r>
          </w:p>
        </w:tc>
        <w:tc>
          <w:tcPr>
            <w:tcW w:w="990" w:type="dxa"/>
          </w:tcPr>
          <w:p w:rsidR="000B4CA5" w:rsidRPr="00FA04AA" w:rsidRDefault="000B4CA5" w:rsidP="000B4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4AA">
              <w:rPr>
                <w:rFonts w:ascii="Times New Roman" w:hAnsi="Times New Roman" w:cs="Times New Roman"/>
                <w:sz w:val="24"/>
                <w:szCs w:val="24"/>
              </w:rPr>
              <w:t>Чел.ч</w:t>
            </w:r>
          </w:p>
        </w:tc>
        <w:tc>
          <w:tcPr>
            <w:tcW w:w="708" w:type="dxa"/>
          </w:tcPr>
          <w:p w:rsidR="000B4CA5" w:rsidRPr="00FA04AA" w:rsidRDefault="000B4CA5" w:rsidP="000B4CA5">
            <w:pPr>
              <w:pStyle w:val="a5"/>
              <w:rPr>
                <w:rFonts w:ascii="Times New Roman" w:hAnsi="Times New Roman" w:cs="Times New Roman"/>
              </w:rPr>
            </w:pPr>
            <w:r w:rsidRPr="00FA04AA">
              <w:rPr>
                <w:rFonts w:ascii="Times New Roman" w:hAnsi="Times New Roman" w:cs="Times New Roman"/>
              </w:rPr>
              <w:t>539</w:t>
            </w:r>
          </w:p>
        </w:tc>
        <w:tc>
          <w:tcPr>
            <w:tcW w:w="992" w:type="dxa"/>
          </w:tcPr>
          <w:p w:rsidR="000B4CA5" w:rsidRPr="00302B1A" w:rsidRDefault="005002BC" w:rsidP="000B4CA5">
            <w:pPr>
              <w:pStyle w:val="a5"/>
              <w:rPr>
                <w:rFonts w:ascii="Times New Roman" w:hAnsi="Times New Roman" w:cs="Times New Roman"/>
                <w:color w:val="FF0000"/>
                <w:highlight w:val="yellow"/>
              </w:rPr>
            </w:pPr>
            <w:r>
              <w:rPr>
                <w:rFonts w:ascii="Times New Roman" w:hAnsi="Times New Roman" w:cs="Times New Roman"/>
                <w:color w:val="FF0000"/>
              </w:rPr>
              <w:t>6664</w:t>
            </w:r>
          </w:p>
        </w:tc>
        <w:tc>
          <w:tcPr>
            <w:tcW w:w="851" w:type="dxa"/>
          </w:tcPr>
          <w:p w:rsidR="000B4CA5" w:rsidRPr="00302B1A" w:rsidRDefault="005002BC" w:rsidP="000B4CA5">
            <w:pPr>
              <w:pStyle w:val="a5"/>
              <w:rPr>
                <w:rFonts w:ascii="Times New Roman" w:hAnsi="Times New Roman" w:cs="Times New Roman"/>
                <w:color w:val="FF0000"/>
                <w:highlight w:val="yellow"/>
              </w:rPr>
            </w:pPr>
            <w:r>
              <w:rPr>
                <w:rFonts w:ascii="Times New Roman" w:hAnsi="Times New Roman" w:cs="Times New Roman"/>
                <w:color w:val="FF0000"/>
              </w:rPr>
              <w:t>6664</w:t>
            </w:r>
          </w:p>
        </w:tc>
        <w:tc>
          <w:tcPr>
            <w:tcW w:w="851" w:type="dxa"/>
          </w:tcPr>
          <w:p w:rsidR="000B4CA5" w:rsidRPr="00FA04AA" w:rsidRDefault="000B4CA5" w:rsidP="000B4CA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851" w:type="dxa"/>
          </w:tcPr>
          <w:p w:rsidR="000B4CA5" w:rsidRPr="00FA04AA" w:rsidRDefault="000B4CA5" w:rsidP="000B4CA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851" w:type="dxa"/>
          </w:tcPr>
          <w:p w:rsidR="000B4CA5" w:rsidRPr="00FA04AA" w:rsidRDefault="000B4CA5" w:rsidP="000B4CA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1135" w:type="dxa"/>
          </w:tcPr>
          <w:p w:rsidR="000B4CA5" w:rsidRPr="00FA04AA" w:rsidRDefault="000B4CA5" w:rsidP="000B4CA5">
            <w:pPr>
              <w:pStyle w:val="a5"/>
              <w:rPr>
                <w:rFonts w:ascii="Times New Roman" w:hAnsi="Times New Roman" w:cs="Times New Roman"/>
              </w:rPr>
            </w:pPr>
            <w:r w:rsidRPr="00FA04AA">
              <w:rPr>
                <w:rFonts w:ascii="Times New Roman" w:hAnsi="Times New Roman" w:cs="Times New Roman"/>
              </w:rPr>
              <w:t>государственная (муниципальная) услуга бесплатная</w:t>
            </w:r>
          </w:p>
        </w:tc>
      </w:tr>
      <w:tr w:rsidR="000B4CA5" w:rsidRPr="00FA04AA" w:rsidTr="00601482">
        <w:trPr>
          <w:trHeight w:val="416"/>
        </w:trPr>
        <w:tc>
          <w:tcPr>
            <w:tcW w:w="1985" w:type="dxa"/>
            <w:shd w:val="clear" w:color="000000" w:fill="FFFFFF"/>
          </w:tcPr>
          <w:p w:rsidR="000B4CA5" w:rsidRPr="00FA04AA" w:rsidRDefault="000B4CA5" w:rsidP="000B4CA5">
            <w:pPr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E5CF3">
              <w:rPr>
                <w:rFonts w:ascii="Times New Roman" w:hAnsi="Times New Roman" w:cs="Times New Roman"/>
                <w:b/>
                <w:sz w:val="22"/>
                <w:szCs w:val="22"/>
              </w:rPr>
              <w:t>560000000120000850611Г42002800300301001100201</w:t>
            </w:r>
          </w:p>
        </w:tc>
        <w:tc>
          <w:tcPr>
            <w:tcW w:w="1418" w:type="dxa"/>
            <w:shd w:val="clear" w:color="000000" w:fill="FFFFFF"/>
          </w:tcPr>
          <w:p w:rsidR="000B4CA5" w:rsidRPr="00FA04AA" w:rsidRDefault="000B4CA5" w:rsidP="000B4CA5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A525A">
              <w:rPr>
                <w:rFonts w:ascii="Times New Roman" w:hAnsi="Times New Roman" w:cs="Times New Roman"/>
                <w:sz w:val="22"/>
                <w:szCs w:val="22"/>
              </w:rPr>
              <w:t xml:space="preserve">дети за исключением детей с ограниченными возможностями здоровья (ОВЗ) и </w:t>
            </w:r>
            <w:r w:rsidRPr="009A52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детей-инвалидов</w:t>
            </w:r>
          </w:p>
        </w:tc>
        <w:tc>
          <w:tcPr>
            <w:tcW w:w="1417" w:type="dxa"/>
            <w:shd w:val="clear" w:color="000000" w:fill="FFFFFF"/>
          </w:tcPr>
          <w:p w:rsidR="000B4CA5" w:rsidRPr="009A525A" w:rsidRDefault="000B4CA5" w:rsidP="000B4CA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A52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физкультурно-спортивной</w:t>
            </w:r>
          </w:p>
        </w:tc>
        <w:tc>
          <w:tcPr>
            <w:tcW w:w="567" w:type="dxa"/>
            <w:shd w:val="clear" w:color="000000" w:fill="FFFFFF"/>
          </w:tcPr>
          <w:p w:rsidR="000B4CA5" w:rsidRPr="00FA04AA" w:rsidRDefault="000B4CA5" w:rsidP="000B4CA5">
            <w:pPr>
              <w:ind w:left="-763" w:right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989" w:type="dxa"/>
            <w:shd w:val="clear" w:color="000000" w:fill="FFFFFF"/>
          </w:tcPr>
          <w:p w:rsidR="000B4CA5" w:rsidRPr="00FA04AA" w:rsidRDefault="000B4CA5" w:rsidP="000B4CA5">
            <w:pPr>
              <w:ind w:firstLine="0"/>
              <w:rPr>
                <w:rFonts w:ascii="Times New Roman" w:hAnsi="Times New Roman" w:cs="Times New Roman"/>
              </w:rPr>
            </w:pPr>
            <w:r w:rsidRPr="00FA04AA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712" w:type="dxa"/>
            <w:shd w:val="clear" w:color="000000" w:fill="FFFFFF"/>
          </w:tcPr>
          <w:p w:rsidR="000B4CA5" w:rsidRPr="00FA04AA" w:rsidRDefault="000B4CA5" w:rsidP="000B4CA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1276" w:type="dxa"/>
          </w:tcPr>
          <w:p w:rsidR="000B4CA5" w:rsidRPr="00FA04AA" w:rsidRDefault="000B4CA5" w:rsidP="000B4CA5">
            <w:pPr>
              <w:pStyle w:val="a5"/>
              <w:ind w:firstLine="16"/>
              <w:jc w:val="left"/>
              <w:rPr>
                <w:rFonts w:ascii="Times New Roman" w:hAnsi="Times New Roman" w:cs="Times New Roman"/>
              </w:rPr>
            </w:pPr>
            <w:r w:rsidRPr="00FA04AA">
              <w:rPr>
                <w:rFonts w:ascii="Times New Roman" w:hAnsi="Times New Roman" w:cs="Times New Roman"/>
              </w:rPr>
              <w:t>Число человеко-часов пребывания (человеко- час)</w:t>
            </w:r>
          </w:p>
        </w:tc>
        <w:tc>
          <w:tcPr>
            <w:tcW w:w="990" w:type="dxa"/>
          </w:tcPr>
          <w:p w:rsidR="000B4CA5" w:rsidRPr="00FA04AA" w:rsidRDefault="000B4CA5" w:rsidP="000B4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4AA">
              <w:rPr>
                <w:rFonts w:ascii="Times New Roman" w:hAnsi="Times New Roman" w:cs="Times New Roman"/>
                <w:sz w:val="24"/>
                <w:szCs w:val="24"/>
              </w:rPr>
              <w:t>Чел.ч</w:t>
            </w:r>
          </w:p>
        </w:tc>
        <w:tc>
          <w:tcPr>
            <w:tcW w:w="708" w:type="dxa"/>
          </w:tcPr>
          <w:p w:rsidR="000B4CA5" w:rsidRPr="00FA04AA" w:rsidRDefault="000B4CA5" w:rsidP="000B4CA5">
            <w:pPr>
              <w:pStyle w:val="a5"/>
              <w:rPr>
                <w:rFonts w:ascii="Times New Roman" w:hAnsi="Times New Roman" w:cs="Times New Roman"/>
              </w:rPr>
            </w:pPr>
            <w:r w:rsidRPr="00FA04AA">
              <w:rPr>
                <w:rFonts w:ascii="Times New Roman" w:hAnsi="Times New Roman" w:cs="Times New Roman"/>
              </w:rPr>
              <w:t>539</w:t>
            </w:r>
          </w:p>
        </w:tc>
        <w:tc>
          <w:tcPr>
            <w:tcW w:w="992" w:type="dxa"/>
          </w:tcPr>
          <w:p w:rsidR="000B4CA5" w:rsidRPr="00302B1A" w:rsidRDefault="005002BC" w:rsidP="000B4CA5">
            <w:pPr>
              <w:pStyle w:val="a5"/>
              <w:rPr>
                <w:rFonts w:ascii="Times New Roman" w:hAnsi="Times New Roman" w:cs="Times New Roman"/>
                <w:color w:val="FF0000"/>
                <w:highlight w:val="yellow"/>
              </w:rPr>
            </w:pPr>
            <w:r>
              <w:rPr>
                <w:rFonts w:ascii="Times New Roman" w:hAnsi="Times New Roman" w:cs="Times New Roman"/>
                <w:color w:val="FF0000"/>
              </w:rPr>
              <w:t>4896</w:t>
            </w:r>
          </w:p>
        </w:tc>
        <w:tc>
          <w:tcPr>
            <w:tcW w:w="851" w:type="dxa"/>
          </w:tcPr>
          <w:p w:rsidR="000B4CA5" w:rsidRPr="00302B1A" w:rsidRDefault="005002BC" w:rsidP="000B4CA5">
            <w:pPr>
              <w:pStyle w:val="a5"/>
              <w:rPr>
                <w:rFonts w:ascii="Times New Roman" w:hAnsi="Times New Roman" w:cs="Times New Roman"/>
                <w:color w:val="FF0000"/>
                <w:highlight w:val="yellow"/>
              </w:rPr>
            </w:pPr>
            <w:r>
              <w:rPr>
                <w:rFonts w:ascii="Times New Roman" w:hAnsi="Times New Roman" w:cs="Times New Roman"/>
                <w:color w:val="FF0000"/>
              </w:rPr>
              <w:t>4896</w:t>
            </w:r>
          </w:p>
        </w:tc>
        <w:tc>
          <w:tcPr>
            <w:tcW w:w="851" w:type="dxa"/>
          </w:tcPr>
          <w:p w:rsidR="000B4CA5" w:rsidRPr="00FA04AA" w:rsidRDefault="000B4CA5" w:rsidP="000B4CA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851" w:type="dxa"/>
          </w:tcPr>
          <w:p w:rsidR="000B4CA5" w:rsidRPr="00FA04AA" w:rsidRDefault="000B4CA5" w:rsidP="000B4CA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851" w:type="dxa"/>
          </w:tcPr>
          <w:p w:rsidR="000B4CA5" w:rsidRPr="00FA04AA" w:rsidRDefault="000B4CA5" w:rsidP="000B4CA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1135" w:type="dxa"/>
          </w:tcPr>
          <w:p w:rsidR="000B4CA5" w:rsidRPr="00FA04AA" w:rsidRDefault="000B4CA5" w:rsidP="000B4CA5">
            <w:pPr>
              <w:pStyle w:val="a5"/>
              <w:rPr>
                <w:rFonts w:ascii="Times New Roman" w:hAnsi="Times New Roman" w:cs="Times New Roman"/>
              </w:rPr>
            </w:pPr>
            <w:r w:rsidRPr="00FA04AA">
              <w:rPr>
                <w:rFonts w:ascii="Times New Roman" w:hAnsi="Times New Roman" w:cs="Times New Roman"/>
              </w:rPr>
              <w:t>государственная (муниципальная) услуга бесплатная</w:t>
            </w:r>
          </w:p>
        </w:tc>
      </w:tr>
    </w:tbl>
    <w:p w:rsidR="00217168" w:rsidRPr="00FA04AA" w:rsidRDefault="00217168" w:rsidP="007C47E5">
      <w:pPr>
        <w:pStyle w:val="a6"/>
        <w:rPr>
          <w:rFonts w:ascii="Times New Roman" w:hAnsi="Times New Roman" w:cs="Times New Roman"/>
        </w:rPr>
      </w:pPr>
    </w:p>
    <w:p w:rsidR="00AB0690" w:rsidRPr="00FA04AA" w:rsidRDefault="00AB0690" w:rsidP="006F2FD5">
      <w:pPr>
        <w:pStyle w:val="a6"/>
        <w:jc w:val="center"/>
        <w:rPr>
          <w:rFonts w:ascii="Times New Roman" w:hAnsi="Times New Roman" w:cs="Times New Roman"/>
        </w:rPr>
      </w:pPr>
      <w:r w:rsidRPr="00FA04AA">
        <w:rPr>
          <w:rStyle w:val="a3"/>
          <w:rFonts w:ascii="Times New Roman" w:hAnsi="Times New Roman" w:cs="Times New Roman"/>
          <w:bCs/>
          <w:color w:val="auto"/>
        </w:rPr>
        <w:t xml:space="preserve">Раздел </w:t>
      </w:r>
      <w:r w:rsidR="00E12A7E">
        <w:rPr>
          <w:rStyle w:val="a3"/>
          <w:rFonts w:ascii="Times New Roman" w:hAnsi="Times New Roman" w:cs="Times New Roman"/>
          <w:bCs/>
          <w:color w:val="auto"/>
        </w:rPr>
        <w:t>7</w:t>
      </w:r>
    </w:p>
    <w:p w:rsidR="00047BD4" w:rsidRPr="00FA04AA" w:rsidRDefault="00AB0690" w:rsidP="00022B5F">
      <w:pPr>
        <w:pStyle w:val="a6"/>
        <w:numPr>
          <w:ilvl w:val="0"/>
          <w:numId w:val="8"/>
        </w:numPr>
        <w:ind w:left="284" w:hanging="284"/>
        <w:rPr>
          <w:rFonts w:ascii="Times New Roman" w:hAnsi="Times New Roman" w:cs="Times New Roman"/>
        </w:rPr>
      </w:pPr>
      <w:r w:rsidRPr="00FA04AA">
        <w:rPr>
          <w:rFonts w:ascii="Times New Roman" w:hAnsi="Times New Roman" w:cs="Times New Roman"/>
        </w:rPr>
        <w:t xml:space="preserve">Наименование </w:t>
      </w:r>
      <w:r w:rsidR="00302B1A">
        <w:rPr>
          <w:rFonts w:ascii="Times New Roman" w:hAnsi="Times New Roman" w:cs="Times New Roman"/>
        </w:rPr>
        <w:t>государственной услуги</w:t>
      </w:r>
      <w:r w:rsidRPr="00FA04AA">
        <w:rPr>
          <w:rFonts w:ascii="Times New Roman" w:hAnsi="Times New Roman" w:cs="Times New Roman"/>
        </w:rPr>
        <w:t>- Содержание детей</w:t>
      </w:r>
      <w:r w:rsidRPr="00FA04AA">
        <w:rPr>
          <w:rFonts w:ascii="Times New Roman" w:hAnsi="Times New Roman" w:cs="Times New Roman"/>
          <w:b/>
        </w:rPr>
        <w:t>.</w:t>
      </w:r>
      <w:r w:rsidR="006F2FD5" w:rsidRPr="00FA04AA">
        <w:rPr>
          <w:rFonts w:ascii="Times New Roman" w:hAnsi="Times New Roman" w:cs="Times New Roman"/>
        </w:rPr>
        <w:t xml:space="preserve"> </w:t>
      </w:r>
    </w:p>
    <w:p w:rsidR="00AB0690" w:rsidRPr="00FA04AA" w:rsidRDefault="006F2FD5" w:rsidP="00022B5F">
      <w:pPr>
        <w:pStyle w:val="a6"/>
        <w:rPr>
          <w:rFonts w:ascii="Times New Roman" w:hAnsi="Times New Roman" w:cs="Times New Roman"/>
        </w:rPr>
      </w:pPr>
      <w:r w:rsidRPr="00FA04AA">
        <w:rPr>
          <w:rFonts w:ascii="Times New Roman" w:hAnsi="Times New Roman" w:cs="Times New Roman"/>
        </w:rPr>
        <w:t>Уникальный номер по базовому перечню-11Г4100</w:t>
      </w:r>
      <w:r w:rsidR="000279BB" w:rsidRPr="00FA04AA">
        <w:rPr>
          <w:rFonts w:ascii="Times New Roman" w:hAnsi="Times New Roman" w:cs="Times New Roman"/>
        </w:rPr>
        <w:t>1000100000000101</w:t>
      </w:r>
      <w:r w:rsidR="00AB0690" w:rsidRPr="00FA04AA">
        <w:rPr>
          <w:rFonts w:ascii="Times New Roman" w:hAnsi="Times New Roman" w:cs="Times New Roman"/>
        </w:rPr>
        <w:tab/>
      </w:r>
      <w:r w:rsidR="00AB0690" w:rsidRPr="00FA04AA">
        <w:rPr>
          <w:rFonts w:ascii="Times New Roman" w:hAnsi="Times New Roman" w:cs="Times New Roman"/>
        </w:rPr>
        <w:tab/>
      </w:r>
    </w:p>
    <w:p w:rsidR="00AB0690" w:rsidRPr="00FA04AA" w:rsidRDefault="004345A0" w:rsidP="004345A0">
      <w:pPr>
        <w:pStyle w:val="a6"/>
        <w:rPr>
          <w:rFonts w:ascii="Times New Roman" w:hAnsi="Times New Roman" w:cs="Times New Roman"/>
        </w:rPr>
      </w:pPr>
      <w:r w:rsidRPr="00FA04AA">
        <w:rPr>
          <w:rFonts w:ascii="Times New Roman" w:hAnsi="Times New Roman" w:cs="Times New Roman"/>
        </w:rPr>
        <w:t xml:space="preserve">2. </w:t>
      </w:r>
      <w:r w:rsidR="00AB0690" w:rsidRPr="00FA04AA">
        <w:rPr>
          <w:rFonts w:ascii="Times New Roman" w:hAnsi="Times New Roman" w:cs="Times New Roman"/>
        </w:rPr>
        <w:t xml:space="preserve">Категории потребителей государственной </w:t>
      </w:r>
      <w:r w:rsidR="00302B1A">
        <w:rPr>
          <w:rFonts w:ascii="Times New Roman" w:hAnsi="Times New Roman" w:cs="Times New Roman"/>
        </w:rPr>
        <w:t>услуги</w:t>
      </w:r>
      <w:r w:rsidR="00AB0690" w:rsidRPr="00FA04AA">
        <w:rPr>
          <w:rFonts w:ascii="Times New Roman" w:hAnsi="Times New Roman" w:cs="Times New Roman"/>
        </w:rPr>
        <w:t xml:space="preserve">- </w:t>
      </w:r>
      <w:r w:rsidR="00AB0690" w:rsidRPr="00FA04AA">
        <w:rPr>
          <w:rFonts w:ascii="Times New Roman" w:hAnsi="Times New Roman" w:cs="Times New Roman"/>
          <w:b/>
        </w:rPr>
        <w:t>Физические лица</w:t>
      </w:r>
      <w:r w:rsidR="00AB0690" w:rsidRPr="00FA04AA">
        <w:rPr>
          <w:rFonts w:ascii="Times New Roman" w:hAnsi="Times New Roman" w:cs="Times New Roman"/>
        </w:rPr>
        <w:t xml:space="preserve">    </w:t>
      </w:r>
    </w:p>
    <w:p w:rsidR="00AB0690" w:rsidRPr="00FA04AA" w:rsidRDefault="00AB0690" w:rsidP="006F2FD5">
      <w:pPr>
        <w:pStyle w:val="a6"/>
        <w:rPr>
          <w:rFonts w:ascii="Times New Roman" w:hAnsi="Times New Roman" w:cs="Times New Roman"/>
        </w:rPr>
      </w:pPr>
      <w:r w:rsidRPr="00FA04AA">
        <w:rPr>
          <w:rFonts w:ascii="Times New Roman" w:hAnsi="Times New Roman" w:cs="Times New Roman"/>
        </w:rPr>
        <w:t xml:space="preserve">3. </w:t>
      </w:r>
      <w:r w:rsidR="00A0741F">
        <w:rPr>
          <w:rFonts w:ascii="Times New Roman" w:hAnsi="Times New Roman" w:cs="Times New Roman"/>
        </w:rPr>
        <w:t>Сведения о фактическом достижении п</w:t>
      </w:r>
      <w:r w:rsidR="00A0741F" w:rsidRPr="00FA04AA">
        <w:rPr>
          <w:rFonts w:ascii="Times New Roman" w:hAnsi="Times New Roman" w:cs="Times New Roman"/>
        </w:rPr>
        <w:t>оказател</w:t>
      </w:r>
      <w:r w:rsidR="00A0741F">
        <w:rPr>
          <w:rFonts w:ascii="Times New Roman" w:hAnsi="Times New Roman" w:cs="Times New Roman"/>
        </w:rPr>
        <w:t>ей</w:t>
      </w:r>
      <w:r w:rsidR="00A0741F" w:rsidRPr="00FA04AA">
        <w:rPr>
          <w:rFonts w:ascii="Times New Roman" w:hAnsi="Times New Roman" w:cs="Times New Roman"/>
        </w:rPr>
        <w:t>, характеризующи</w:t>
      </w:r>
      <w:r w:rsidR="00A0741F">
        <w:rPr>
          <w:rFonts w:ascii="Times New Roman" w:hAnsi="Times New Roman" w:cs="Times New Roman"/>
        </w:rPr>
        <w:t>х</w:t>
      </w:r>
      <w:r w:rsidR="00A0741F" w:rsidRPr="00FA04AA">
        <w:rPr>
          <w:rFonts w:ascii="Times New Roman" w:hAnsi="Times New Roman" w:cs="Times New Roman"/>
        </w:rPr>
        <w:t xml:space="preserve"> </w:t>
      </w:r>
      <w:r w:rsidRPr="00FA04AA">
        <w:rPr>
          <w:rFonts w:ascii="Times New Roman" w:hAnsi="Times New Roman" w:cs="Times New Roman"/>
        </w:rPr>
        <w:t xml:space="preserve">объем и(или)качество государственной </w:t>
      </w:r>
      <w:r w:rsidR="00302B1A">
        <w:rPr>
          <w:rFonts w:ascii="Times New Roman" w:hAnsi="Times New Roman" w:cs="Times New Roman"/>
        </w:rPr>
        <w:t>услуги</w:t>
      </w:r>
    </w:p>
    <w:p w:rsidR="00AB0690" w:rsidRPr="00FA04AA" w:rsidRDefault="00AB0690" w:rsidP="006F2FD5">
      <w:pPr>
        <w:pStyle w:val="a6"/>
        <w:rPr>
          <w:rFonts w:ascii="Times New Roman" w:hAnsi="Times New Roman" w:cs="Times New Roman"/>
        </w:rPr>
      </w:pPr>
      <w:r w:rsidRPr="00FA04AA">
        <w:rPr>
          <w:rFonts w:ascii="Times New Roman" w:hAnsi="Times New Roman" w:cs="Times New Roman"/>
        </w:rPr>
        <w:t xml:space="preserve">3.1. </w:t>
      </w:r>
      <w:r w:rsidR="00A0741F">
        <w:rPr>
          <w:rFonts w:ascii="Times New Roman" w:hAnsi="Times New Roman" w:cs="Times New Roman"/>
        </w:rPr>
        <w:t>Сведения о фактическом достижении п</w:t>
      </w:r>
      <w:r w:rsidR="00A0741F" w:rsidRPr="00FA04AA">
        <w:rPr>
          <w:rFonts w:ascii="Times New Roman" w:hAnsi="Times New Roman" w:cs="Times New Roman"/>
        </w:rPr>
        <w:t>оказател</w:t>
      </w:r>
      <w:r w:rsidR="00A0741F">
        <w:rPr>
          <w:rFonts w:ascii="Times New Roman" w:hAnsi="Times New Roman" w:cs="Times New Roman"/>
        </w:rPr>
        <w:t>ей</w:t>
      </w:r>
      <w:r w:rsidR="00A0741F" w:rsidRPr="00FA04AA">
        <w:rPr>
          <w:rFonts w:ascii="Times New Roman" w:hAnsi="Times New Roman" w:cs="Times New Roman"/>
        </w:rPr>
        <w:t>, характеризующи</w:t>
      </w:r>
      <w:r w:rsidR="00A0741F">
        <w:rPr>
          <w:rFonts w:ascii="Times New Roman" w:hAnsi="Times New Roman" w:cs="Times New Roman"/>
        </w:rPr>
        <w:t>х</w:t>
      </w:r>
      <w:r w:rsidR="00A0741F" w:rsidRPr="00FA04AA">
        <w:rPr>
          <w:rFonts w:ascii="Times New Roman" w:hAnsi="Times New Roman" w:cs="Times New Roman"/>
        </w:rPr>
        <w:t xml:space="preserve"> </w:t>
      </w:r>
      <w:r w:rsidRPr="00FA04AA">
        <w:rPr>
          <w:rFonts w:ascii="Times New Roman" w:hAnsi="Times New Roman" w:cs="Times New Roman"/>
        </w:rPr>
        <w:t xml:space="preserve">качество государственной </w:t>
      </w:r>
      <w:r w:rsidR="00986575">
        <w:rPr>
          <w:rFonts w:ascii="Times New Roman" w:hAnsi="Times New Roman" w:cs="Times New Roman"/>
        </w:rPr>
        <w:t>услуги</w:t>
      </w:r>
    </w:p>
    <w:p w:rsidR="00AB0690" w:rsidRPr="00FA04AA" w:rsidRDefault="00AB0690" w:rsidP="00AB0690">
      <w:pPr>
        <w:rPr>
          <w:rFonts w:ascii="Times New Roman" w:hAnsi="Times New Roman" w:cs="Times New Roman"/>
        </w:rPr>
      </w:pPr>
    </w:p>
    <w:tbl>
      <w:tblPr>
        <w:tblW w:w="15312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3"/>
        <w:gridCol w:w="708"/>
        <w:gridCol w:w="993"/>
        <w:gridCol w:w="708"/>
        <w:gridCol w:w="993"/>
        <w:gridCol w:w="1559"/>
        <w:gridCol w:w="2977"/>
        <w:gridCol w:w="992"/>
        <w:gridCol w:w="851"/>
        <w:gridCol w:w="850"/>
        <w:gridCol w:w="851"/>
        <w:gridCol w:w="850"/>
        <w:gridCol w:w="709"/>
        <w:gridCol w:w="708"/>
      </w:tblGrid>
      <w:tr w:rsidR="005F3753" w:rsidRPr="00FA04AA" w:rsidTr="00601482">
        <w:tc>
          <w:tcPr>
            <w:tcW w:w="1563" w:type="dxa"/>
            <w:vMerge w:val="restart"/>
          </w:tcPr>
          <w:p w:rsidR="005F3753" w:rsidRPr="00FA04AA" w:rsidRDefault="005F3753" w:rsidP="00DC28AD">
            <w:pPr>
              <w:ind w:firstLine="37"/>
              <w:rPr>
                <w:rFonts w:ascii="Times New Roman" w:hAnsi="Times New Roman" w:cs="Times New Roman"/>
                <w:sz w:val="22"/>
                <w:szCs w:val="22"/>
              </w:rPr>
            </w:pPr>
            <w:r w:rsidRPr="00FA04AA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2409" w:type="dxa"/>
            <w:gridSpan w:val="3"/>
            <w:vMerge w:val="restart"/>
          </w:tcPr>
          <w:p w:rsidR="005F3753" w:rsidRPr="00FA04AA" w:rsidRDefault="005F3753" w:rsidP="0098657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04AA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услуги</w:t>
            </w:r>
            <w:r w:rsidRPr="00FA04AA">
              <w:rPr>
                <w:rFonts w:ascii="Times New Roman" w:hAnsi="Times New Roman" w:cs="Times New Roman"/>
                <w:sz w:val="22"/>
                <w:szCs w:val="22"/>
              </w:rPr>
              <w:t xml:space="preserve"> (по справочникам)</w:t>
            </w:r>
          </w:p>
        </w:tc>
        <w:tc>
          <w:tcPr>
            <w:tcW w:w="2552" w:type="dxa"/>
            <w:gridSpan w:val="2"/>
            <w:vMerge w:val="restart"/>
          </w:tcPr>
          <w:p w:rsidR="005F3753" w:rsidRPr="00FA04AA" w:rsidRDefault="005F3753" w:rsidP="0098657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04AA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Показатель, характеризующий условия (формы)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оказание государственной услуги</w:t>
            </w:r>
          </w:p>
        </w:tc>
        <w:tc>
          <w:tcPr>
            <w:tcW w:w="8788" w:type="dxa"/>
            <w:gridSpan w:val="8"/>
          </w:tcPr>
          <w:p w:rsidR="005F3753" w:rsidRPr="00FA04AA" w:rsidRDefault="005F3753" w:rsidP="005F37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04AA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государственной услуги</w:t>
            </w:r>
          </w:p>
        </w:tc>
      </w:tr>
      <w:tr w:rsidR="005F3753" w:rsidRPr="00FA04AA" w:rsidTr="00601482">
        <w:tc>
          <w:tcPr>
            <w:tcW w:w="1563" w:type="dxa"/>
            <w:vMerge/>
          </w:tcPr>
          <w:p w:rsidR="005F3753" w:rsidRPr="00FA04AA" w:rsidRDefault="005F3753" w:rsidP="005F3753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gridSpan w:val="3"/>
            <w:vMerge/>
          </w:tcPr>
          <w:p w:rsidR="005F3753" w:rsidRPr="00FA04AA" w:rsidRDefault="005F3753" w:rsidP="005F3753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5F3753" w:rsidRPr="00FA04AA" w:rsidRDefault="005F3753" w:rsidP="005F3753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vMerge w:val="restart"/>
          </w:tcPr>
          <w:p w:rsidR="005F3753" w:rsidRPr="00FA04AA" w:rsidRDefault="005F3753" w:rsidP="005F3753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04AA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43" w:type="dxa"/>
            <w:gridSpan w:val="2"/>
          </w:tcPr>
          <w:p w:rsidR="005F3753" w:rsidRPr="00FA04AA" w:rsidRDefault="005F3753" w:rsidP="005F3753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04AA">
              <w:rPr>
                <w:rFonts w:ascii="Times New Roman" w:hAnsi="Times New Roman" w:cs="Times New Roman"/>
                <w:sz w:val="22"/>
                <w:szCs w:val="22"/>
              </w:rPr>
              <w:t xml:space="preserve">единица измерения по </w:t>
            </w:r>
            <w:hyperlink r:id="rId19" w:history="1">
              <w:r w:rsidRPr="00FA04AA">
                <w:rPr>
                  <w:rStyle w:val="a4"/>
                  <w:rFonts w:ascii="Times New Roman" w:hAnsi="Times New Roman"/>
                  <w:color w:val="auto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5F3753" w:rsidRPr="00FA04AA" w:rsidRDefault="005F3753" w:rsidP="005F375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Утверждено в государственном задании на </w:t>
            </w:r>
            <w:r w:rsidRPr="00FA04AA">
              <w:rPr>
                <w:rFonts w:ascii="Times New Roman" w:hAnsi="Times New Roman" w:cs="Times New Roman"/>
              </w:rPr>
              <w:t>2016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A04AA">
              <w:rPr>
                <w:rFonts w:ascii="Times New Roman" w:hAnsi="Times New Roman" w:cs="Times New Roman"/>
              </w:rPr>
              <w:t xml:space="preserve">год </w:t>
            </w:r>
          </w:p>
        </w:tc>
        <w:tc>
          <w:tcPr>
            <w:tcW w:w="851" w:type="dxa"/>
            <w:vMerge w:val="restart"/>
          </w:tcPr>
          <w:p w:rsidR="005F3753" w:rsidRPr="00FA04AA" w:rsidRDefault="005F3753" w:rsidP="005F3753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850" w:type="dxa"/>
            <w:vMerge w:val="restart"/>
          </w:tcPr>
          <w:p w:rsidR="005F3753" w:rsidRDefault="005F3753" w:rsidP="005F3753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Допустимое (возможное) отклонение</w:t>
            </w:r>
          </w:p>
        </w:tc>
        <w:tc>
          <w:tcPr>
            <w:tcW w:w="709" w:type="dxa"/>
            <w:vMerge w:val="restart"/>
          </w:tcPr>
          <w:p w:rsidR="005F3753" w:rsidRDefault="005F3753" w:rsidP="005F3753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Отклонение превышающее допустимое (возможное)значение</w:t>
            </w:r>
          </w:p>
        </w:tc>
        <w:tc>
          <w:tcPr>
            <w:tcW w:w="708" w:type="dxa"/>
            <w:vMerge w:val="restart"/>
          </w:tcPr>
          <w:p w:rsidR="005F3753" w:rsidRDefault="005F3753" w:rsidP="005F3753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Причина отклонения</w:t>
            </w:r>
          </w:p>
        </w:tc>
      </w:tr>
      <w:tr w:rsidR="005F3753" w:rsidRPr="00FA04AA" w:rsidTr="00601482">
        <w:tc>
          <w:tcPr>
            <w:tcW w:w="1563" w:type="dxa"/>
            <w:vMerge/>
          </w:tcPr>
          <w:p w:rsidR="005F3753" w:rsidRPr="00FA04AA" w:rsidRDefault="005F3753" w:rsidP="006A3F4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5F3753" w:rsidRPr="00FA04AA" w:rsidRDefault="005F3753" w:rsidP="006A3F4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FA04A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5F3753" w:rsidRPr="00FA04AA" w:rsidRDefault="005F3753" w:rsidP="006A3F4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5F3753" w:rsidRPr="00FA04AA" w:rsidRDefault="005F3753" w:rsidP="006A3F4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FA04A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5F3753" w:rsidRPr="00FA04AA" w:rsidRDefault="005F3753" w:rsidP="006A3F4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5F3753" w:rsidRPr="00FA04AA" w:rsidRDefault="005F3753" w:rsidP="006A3F4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FA04A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5F3753" w:rsidRPr="00FA04AA" w:rsidRDefault="005F3753" w:rsidP="006A3F4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5F3753" w:rsidRPr="00FA04AA" w:rsidRDefault="005F3753" w:rsidP="006A3F4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FA04A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5F3753" w:rsidRPr="00FA04AA" w:rsidRDefault="005F3753" w:rsidP="006A3F4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5F3753" w:rsidRPr="00FA04AA" w:rsidRDefault="005F3753" w:rsidP="006A3F4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FA04A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5F3753" w:rsidRPr="00FA04AA" w:rsidRDefault="005F3753" w:rsidP="006A3F4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5F3753" w:rsidRPr="00FA04AA" w:rsidRDefault="005F3753" w:rsidP="006A3F4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5F3753" w:rsidRPr="00FA04AA" w:rsidRDefault="005F3753" w:rsidP="006A3F4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FA04AA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851" w:type="dxa"/>
          </w:tcPr>
          <w:p w:rsidR="005F3753" w:rsidRPr="00FA04AA" w:rsidRDefault="005F3753" w:rsidP="006A3F4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04AA"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</w:p>
        </w:tc>
        <w:tc>
          <w:tcPr>
            <w:tcW w:w="850" w:type="dxa"/>
            <w:vMerge/>
          </w:tcPr>
          <w:p w:rsidR="005F3753" w:rsidRPr="00FA04AA" w:rsidRDefault="005F3753" w:rsidP="006A3F4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5F3753" w:rsidRPr="00FA04AA" w:rsidRDefault="005F3753" w:rsidP="006A3F4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5F3753" w:rsidRPr="00FA04AA" w:rsidRDefault="005F3753" w:rsidP="006A3F4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5F3753" w:rsidRPr="00FA04AA" w:rsidRDefault="005F3753" w:rsidP="006A3F4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5F3753" w:rsidRPr="00FA04AA" w:rsidRDefault="005F3753" w:rsidP="006A3F4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3753" w:rsidRPr="00FA04AA" w:rsidTr="00601482">
        <w:tc>
          <w:tcPr>
            <w:tcW w:w="1563" w:type="dxa"/>
          </w:tcPr>
          <w:p w:rsidR="005F3753" w:rsidRPr="00FA04AA" w:rsidRDefault="005F3753" w:rsidP="006A3F4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04A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5F3753" w:rsidRPr="00FA04AA" w:rsidRDefault="005F3753" w:rsidP="006A3F4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04A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3" w:type="dxa"/>
          </w:tcPr>
          <w:p w:rsidR="005F3753" w:rsidRPr="00FA04AA" w:rsidRDefault="005F3753" w:rsidP="006A3F4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04A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08" w:type="dxa"/>
          </w:tcPr>
          <w:p w:rsidR="005F3753" w:rsidRPr="00FA04AA" w:rsidRDefault="005F3753" w:rsidP="006A3F4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04A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5F3753" w:rsidRPr="00FA04AA" w:rsidRDefault="005F3753" w:rsidP="006A3F4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04A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:rsidR="005F3753" w:rsidRPr="00FA04AA" w:rsidRDefault="005F3753" w:rsidP="006A3F4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04A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977" w:type="dxa"/>
          </w:tcPr>
          <w:p w:rsidR="005F3753" w:rsidRPr="00FA04AA" w:rsidRDefault="005F3753" w:rsidP="006A3F4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04A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5F3753" w:rsidRPr="00FA04AA" w:rsidRDefault="005F3753" w:rsidP="006A3F4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04A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:rsidR="005F3753" w:rsidRPr="00FA04AA" w:rsidRDefault="005F3753" w:rsidP="006A3F4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04AA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850" w:type="dxa"/>
          </w:tcPr>
          <w:p w:rsidR="005F3753" w:rsidRPr="00FA04AA" w:rsidRDefault="005F3753" w:rsidP="006A3F4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51" w:type="dxa"/>
          </w:tcPr>
          <w:p w:rsidR="005F3753" w:rsidRPr="00FA04AA" w:rsidRDefault="005F3753" w:rsidP="006A3F4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50" w:type="dxa"/>
          </w:tcPr>
          <w:p w:rsidR="005F3753" w:rsidRPr="00FA04AA" w:rsidRDefault="005F3753" w:rsidP="006A3F4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09" w:type="dxa"/>
          </w:tcPr>
          <w:p w:rsidR="005F3753" w:rsidRPr="00FA04AA" w:rsidRDefault="005F3753" w:rsidP="005F3753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04A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08" w:type="dxa"/>
          </w:tcPr>
          <w:p w:rsidR="005F3753" w:rsidRPr="00FA04AA" w:rsidRDefault="005F3753" w:rsidP="005F3753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</w:tr>
      <w:tr w:rsidR="005F3753" w:rsidRPr="00FA04AA" w:rsidTr="00601482">
        <w:trPr>
          <w:trHeight w:val="420"/>
        </w:trPr>
        <w:tc>
          <w:tcPr>
            <w:tcW w:w="1563" w:type="dxa"/>
            <w:shd w:val="clear" w:color="000000" w:fill="FFFFFF"/>
          </w:tcPr>
          <w:p w:rsidR="005F3753" w:rsidRPr="00FA04AA" w:rsidRDefault="005F3753" w:rsidP="003E22C6">
            <w:pPr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04AA">
              <w:rPr>
                <w:rFonts w:ascii="Times New Roman" w:hAnsi="Times New Roman" w:cs="Times New Roman"/>
                <w:b/>
                <w:sz w:val="22"/>
                <w:szCs w:val="22"/>
              </w:rPr>
              <w:t>000000000005620008511Г41001000100000000101101</w:t>
            </w:r>
          </w:p>
        </w:tc>
        <w:tc>
          <w:tcPr>
            <w:tcW w:w="708" w:type="dxa"/>
            <w:shd w:val="clear" w:color="000000" w:fill="FFFFFF"/>
          </w:tcPr>
          <w:p w:rsidR="005F3753" w:rsidRPr="00FA04AA" w:rsidRDefault="005F3753" w:rsidP="003E22C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04AA">
              <w:rPr>
                <w:rFonts w:ascii="Times New Roman" w:hAnsi="Times New Roman" w:cs="Times New Roman"/>
                <w:sz w:val="22"/>
                <w:szCs w:val="22"/>
              </w:rPr>
              <w:t>Не указано</w:t>
            </w:r>
          </w:p>
        </w:tc>
        <w:tc>
          <w:tcPr>
            <w:tcW w:w="993" w:type="dxa"/>
            <w:shd w:val="clear" w:color="000000" w:fill="FFFFFF"/>
          </w:tcPr>
          <w:p w:rsidR="005F3753" w:rsidRPr="00FA04AA" w:rsidRDefault="005F3753" w:rsidP="003E22C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shd w:val="clear" w:color="000000" w:fill="FFFFFF"/>
          </w:tcPr>
          <w:p w:rsidR="005F3753" w:rsidRPr="00FA04AA" w:rsidRDefault="005F3753" w:rsidP="003E22C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shd w:val="clear" w:color="000000" w:fill="FFFFFF"/>
          </w:tcPr>
          <w:p w:rsidR="005F3753" w:rsidRPr="00FA04AA" w:rsidRDefault="005F3753" w:rsidP="003E22C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000000" w:fill="FFFFFF"/>
          </w:tcPr>
          <w:p w:rsidR="005F3753" w:rsidRPr="00FA04AA" w:rsidRDefault="005F3753" w:rsidP="003E22C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:rsidR="005F3753" w:rsidRPr="00FA04AA" w:rsidRDefault="005F3753" w:rsidP="0060148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04AA">
              <w:rPr>
                <w:rFonts w:ascii="Times New Roman" w:hAnsi="Times New Roman" w:cs="Times New Roman"/>
                <w:sz w:val="22"/>
                <w:szCs w:val="22"/>
              </w:rPr>
              <w:t>004. Соответствие условий содержания и обеспечения воспитанников действующим санитарным нормам и нормативам материального обеспечения (питание, медицинским обслуживанием)</w:t>
            </w:r>
          </w:p>
        </w:tc>
        <w:tc>
          <w:tcPr>
            <w:tcW w:w="992" w:type="dxa"/>
          </w:tcPr>
          <w:p w:rsidR="005F3753" w:rsidRPr="00FA04AA" w:rsidRDefault="005F3753" w:rsidP="003E22C6">
            <w:pPr>
              <w:pStyle w:val="ConsPlusNormal"/>
              <w:widowControl/>
              <w:ind w:firstLine="26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04AA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51" w:type="dxa"/>
          </w:tcPr>
          <w:p w:rsidR="005F3753" w:rsidRPr="00FA04AA" w:rsidRDefault="005F3753" w:rsidP="003E22C6">
            <w:pPr>
              <w:pStyle w:val="a5"/>
              <w:ind w:firstLine="26"/>
              <w:rPr>
                <w:rFonts w:ascii="Times New Roman" w:hAnsi="Times New Roman" w:cs="Times New Roman"/>
                <w:sz w:val="22"/>
                <w:szCs w:val="22"/>
              </w:rPr>
            </w:pPr>
            <w:r w:rsidRPr="00FA04AA"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850" w:type="dxa"/>
          </w:tcPr>
          <w:p w:rsidR="005F3753" w:rsidRPr="00FA04AA" w:rsidRDefault="005F3753" w:rsidP="0023211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04AA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5F3753" w:rsidRPr="00FA04AA" w:rsidRDefault="000B4CA5" w:rsidP="0023211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5F3753" w:rsidRPr="00FA04AA" w:rsidRDefault="000B4CA5" w:rsidP="0023211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-</w:t>
            </w:r>
          </w:p>
        </w:tc>
        <w:tc>
          <w:tcPr>
            <w:tcW w:w="709" w:type="dxa"/>
          </w:tcPr>
          <w:p w:rsidR="005F3753" w:rsidRPr="00FA04AA" w:rsidRDefault="000B4CA5" w:rsidP="0023211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-</w:t>
            </w:r>
          </w:p>
        </w:tc>
        <w:tc>
          <w:tcPr>
            <w:tcW w:w="708" w:type="dxa"/>
          </w:tcPr>
          <w:p w:rsidR="005F3753" w:rsidRPr="00FA04AA" w:rsidRDefault="000B4CA5" w:rsidP="0023211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-</w:t>
            </w:r>
          </w:p>
        </w:tc>
      </w:tr>
    </w:tbl>
    <w:p w:rsidR="00217168" w:rsidRPr="00FA04AA" w:rsidRDefault="00217168" w:rsidP="00047BD4">
      <w:pPr>
        <w:pStyle w:val="a6"/>
        <w:rPr>
          <w:rFonts w:ascii="Times New Roman" w:hAnsi="Times New Roman" w:cs="Times New Roman"/>
        </w:rPr>
      </w:pPr>
    </w:p>
    <w:p w:rsidR="00047BD4" w:rsidRPr="00FA04AA" w:rsidRDefault="00047BD4" w:rsidP="00986575">
      <w:pPr>
        <w:pStyle w:val="a6"/>
        <w:rPr>
          <w:rFonts w:ascii="Times New Roman" w:hAnsi="Times New Roman" w:cs="Times New Roman"/>
        </w:rPr>
      </w:pPr>
      <w:r w:rsidRPr="00FA04AA">
        <w:rPr>
          <w:rFonts w:ascii="Times New Roman" w:hAnsi="Times New Roman" w:cs="Times New Roman"/>
        </w:rPr>
        <w:t xml:space="preserve">3.2. </w:t>
      </w:r>
      <w:r w:rsidR="00A0741F">
        <w:rPr>
          <w:rFonts w:ascii="Times New Roman" w:hAnsi="Times New Roman" w:cs="Times New Roman"/>
        </w:rPr>
        <w:t>Сведения о фактическом достижении п</w:t>
      </w:r>
      <w:r w:rsidR="00A0741F" w:rsidRPr="00FA04AA">
        <w:rPr>
          <w:rFonts w:ascii="Times New Roman" w:hAnsi="Times New Roman" w:cs="Times New Roman"/>
        </w:rPr>
        <w:t>оказател</w:t>
      </w:r>
      <w:r w:rsidR="00A0741F">
        <w:rPr>
          <w:rFonts w:ascii="Times New Roman" w:hAnsi="Times New Roman" w:cs="Times New Roman"/>
        </w:rPr>
        <w:t>ей</w:t>
      </w:r>
      <w:r w:rsidR="00A0741F" w:rsidRPr="00FA04AA">
        <w:rPr>
          <w:rFonts w:ascii="Times New Roman" w:hAnsi="Times New Roman" w:cs="Times New Roman"/>
        </w:rPr>
        <w:t>, характеризующи</w:t>
      </w:r>
      <w:r w:rsidR="00A0741F">
        <w:rPr>
          <w:rFonts w:ascii="Times New Roman" w:hAnsi="Times New Roman" w:cs="Times New Roman"/>
        </w:rPr>
        <w:t>х</w:t>
      </w:r>
      <w:r w:rsidR="00A0741F" w:rsidRPr="00FA04AA">
        <w:rPr>
          <w:rFonts w:ascii="Times New Roman" w:hAnsi="Times New Roman" w:cs="Times New Roman"/>
        </w:rPr>
        <w:t xml:space="preserve"> </w:t>
      </w:r>
      <w:r w:rsidRPr="00FA04AA">
        <w:rPr>
          <w:rFonts w:ascii="Times New Roman" w:hAnsi="Times New Roman" w:cs="Times New Roman"/>
        </w:rPr>
        <w:t xml:space="preserve">объем государственной </w:t>
      </w:r>
      <w:r w:rsidR="00986575">
        <w:rPr>
          <w:rFonts w:ascii="Times New Roman" w:hAnsi="Times New Roman" w:cs="Times New Roman"/>
          <w:sz w:val="22"/>
          <w:szCs w:val="22"/>
        </w:rPr>
        <w:t>услуги</w:t>
      </w:r>
    </w:p>
    <w:tbl>
      <w:tblPr>
        <w:tblW w:w="15312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0"/>
        <w:gridCol w:w="708"/>
        <w:gridCol w:w="709"/>
        <w:gridCol w:w="992"/>
        <w:gridCol w:w="993"/>
        <w:gridCol w:w="992"/>
        <w:gridCol w:w="992"/>
        <w:gridCol w:w="709"/>
        <w:gridCol w:w="850"/>
        <w:gridCol w:w="1701"/>
        <w:gridCol w:w="851"/>
        <w:gridCol w:w="850"/>
        <w:gridCol w:w="851"/>
        <w:gridCol w:w="992"/>
        <w:gridCol w:w="992"/>
      </w:tblGrid>
      <w:tr w:rsidR="008D5C22" w:rsidRPr="00FA04AA" w:rsidTr="00E12A7E">
        <w:tc>
          <w:tcPr>
            <w:tcW w:w="213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2" w:rsidRPr="00FA04AA" w:rsidRDefault="008D5C22" w:rsidP="00AF69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A04AA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24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2" w:rsidRPr="00FA04AA" w:rsidRDefault="008D5C22" w:rsidP="002E221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04AA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услуги</w:t>
            </w:r>
            <w:r w:rsidRPr="00FA04AA">
              <w:rPr>
                <w:rFonts w:ascii="Times New Roman" w:hAnsi="Times New Roman" w:cs="Times New Roman"/>
                <w:sz w:val="22"/>
                <w:szCs w:val="22"/>
              </w:rPr>
              <w:t xml:space="preserve"> (по справочникам)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2" w:rsidRPr="00FA04AA" w:rsidRDefault="008D5C22" w:rsidP="0098657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04AA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Показатель, характеризующий условия (формы)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оказания услуги</w:t>
            </w:r>
            <w:r w:rsidRPr="00FA04A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77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2" w:rsidRPr="00FA04AA" w:rsidRDefault="008D5C22" w:rsidP="002D1932">
            <w:pPr>
              <w:ind w:firstLine="0"/>
              <w:rPr>
                <w:rFonts w:ascii="Times New Roman" w:hAnsi="Times New Roman" w:cs="Times New Roman"/>
              </w:rPr>
            </w:pPr>
            <w:r w:rsidRPr="00FA04AA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объема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государственной услуги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D5C22" w:rsidRPr="00FA04AA" w:rsidRDefault="008D5C22" w:rsidP="002D193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04AA">
              <w:rPr>
                <w:rFonts w:ascii="Times New Roman" w:hAnsi="Times New Roman" w:cs="Times New Roman"/>
              </w:rPr>
              <w:t xml:space="preserve">Среднегодовой </w:t>
            </w:r>
            <w:r w:rsidRPr="00FA04AA">
              <w:rPr>
                <w:rFonts w:ascii="Times New Roman" w:hAnsi="Times New Roman" w:cs="Times New Roman"/>
              </w:rPr>
              <w:lastRenderedPageBreak/>
              <w:t>размер платы (цена, тариф)</w:t>
            </w:r>
          </w:p>
        </w:tc>
      </w:tr>
      <w:tr w:rsidR="008D5C22" w:rsidRPr="00FA04AA" w:rsidTr="00E12A7E">
        <w:tc>
          <w:tcPr>
            <w:tcW w:w="2130" w:type="dxa"/>
            <w:vMerge/>
          </w:tcPr>
          <w:p w:rsidR="008D5C22" w:rsidRPr="00FA04AA" w:rsidRDefault="008D5C22" w:rsidP="008D5C22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gridSpan w:val="3"/>
            <w:vMerge/>
          </w:tcPr>
          <w:p w:rsidR="008D5C22" w:rsidRPr="00FA04AA" w:rsidRDefault="008D5C22" w:rsidP="008D5C22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Merge/>
          </w:tcPr>
          <w:p w:rsidR="008D5C22" w:rsidRPr="00FA04AA" w:rsidRDefault="008D5C22" w:rsidP="008D5C22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8D5C22" w:rsidRPr="00FA04AA" w:rsidRDefault="008D5C22" w:rsidP="008D5C22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FA04AA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</w:t>
            </w:r>
            <w:r w:rsidRPr="00FA04A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еля</w:t>
            </w:r>
          </w:p>
        </w:tc>
        <w:tc>
          <w:tcPr>
            <w:tcW w:w="1559" w:type="dxa"/>
            <w:gridSpan w:val="2"/>
          </w:tcPr>
          <w:p w:rsidR="008D5C22" w:rsidRPr="00FA04AA" w:rsidRDefault="008D5C22" w:rsidP="008D5C2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04A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единица измерения по </w:t>
            </w:r>
            <w:hyperlink r:id="rId20" w:history="1">
              <w:r w:rsidRPr="00FA04AA">
                <w:rPr>
                  <w:rStyle w:val="a4"/>
                  <w:rFonts w:ascii="Times New Roman" w:hAnsi="Times New Roman"/>
                  <w:color w:val="auto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701" w:type="dxa"/>
            <w:vMerge w:val="restart"/>
          </w:tcPr>
          <w:p w:rsidR="008D5C22" w:rsidRPr="00FA04AA" w:rsidRDefault="008D5C22" w:rsidP="008D5C2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Утверждено в государственном задании на </w:t>
            </w:r>
            <w:r w:rsidRPr="00FA04A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2016год </w:t>
            </w:r>
          </w:p>
        </w:tc>
        <w:tc>
          <w:tcPr>
            <w:tcW w:w="851" w:type="dxa"/>
            <w:vMerge w:val="restart"/>
          </w:tcPr>
          <w:p w:rsidR="008D5C22" w:rsidRPr="00FA04AA" w:rsidRDefault="008D5C22" w:rsidP="008D5C2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Исполнено 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отчетную дату</w:t>
            </w:r>
          </w:p>
        </w:tc>
        <w:tc>
          <w:tcPr>
            <w:tcW w:w="850" w:type="dxa"/>
            <w:vMerge w:val="restart"/>
          </w:tcPr>
          <w:p w:rsidR="008D5C22" w:rsidRDefault="008D5C22" w:rsidP="008D5C2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Допустимое (возмо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жное) отклонение</w:t>
            </w:r>
          </w:p>
        </w:tc>
        <w:tc>
          <w:tcPr>
            <w:tcW w:w="851" w:type="dxa"/>
            <w:vMerge w:val="restart"/>
          </w:tcPr>
          <w:p w:rsidR="008D5C22" w:rsidRDefault="008D5C22" w:rsidP="008D5C2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Отклонение превы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шающее допустимое (возможное)значение</w:t>
            </w:r>
          </w:p>
        </w:tc>
        <w:tc>
          <w:tcPr>
            <w:tcW w:w="992" w:type="dxa"/>
            <w:vMerge w:val="restart"/>
          </w:tcPr>
          <w:p w:rsidR="008D5C22" w:rsidRDefault="008D5C22" w:rsidP="008D5C2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Причина отклоне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ния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8D5C22" w:rsidRPr="00FA04AA" w:rsidRDefault="008D5C22" w:rsidP="008D5C2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D5C22" w:rsidRPr="00FA04AA" w:rsidTr="00E12A7E">
        <w:tc>
          <w:tcPr>
            <w:tcW w:w="2130" w:type="dxa"/>
            <w:vMerge/>
          </w:tcPr>
          <w:p w:rsidR="008D5C22" w:rsidRPr="00FA04AA" w:rsidRDefault="008D5C22" w:rsidP="007C1362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8D5C22" w:rsidRPr="00FA04AA" w:rsidRDefault="008D5C22" w:rsidP="007C1362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FA04A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8D5C22" w:rsidRPr="00FA04AA" w:rsidRDefault="008D5C22" w:rsidP="007C1362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8D5C22" w:rsidRPr="00FA04AA" w:rsidRDefault="008D5C22" w:rsidP="007C1362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FA04A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8D5C22" w:rsidRPr="00FA04AA" w:rsidRDefault="008D5C22" w:rsidP="007C1362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D5C22" w:rsidRPr="00FA04AA" w:rsidRDefault="008D5C22" w:rsidP="007C1362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FA04A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8D5C22" w:rsidRPr="00FA04AA" w:rsidRDefault="008D5C22" w:rsidP="007C1362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8D5C22" w:rsidRPr="00FA04AA" w:rsidRDefault="008D5C22" w:rsidP="007C1362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FA04A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8D5C22" w:rsidRPr="00FA04AA" w:rsidRDefault="008D5C22" w:rsidP="007C1362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D5C22" w:rsidRPr="00FA04AA" w:rsidRDefault="008D5C22" w:rsidP="007C1362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FA04A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8D5C22" w:rsidRPr="00FA04AA" w:rsidRDefault="008D5C22" w:rsidP="007C1362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8D5C22" w:rsidRPr="00FA04AA" w:rsidRDefault="008D5C22" w:rsidP="007C1362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8D5C22" w:rsidRPr="00FA04AA" w:rsidRDefault="008D5C22" w:rsidP="007C1362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FA04AA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850" w:type="dxa"/>
          </w:tcPr>
          <w:p w:rsidR="008D5C22" w:rsidRPr="00FA04AA" w:rsidRDefault="008D5C22" w:rsidP="007C136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04AA"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</w:p>
        </w:tc>
        <w:tc>
          <w:tcPr>
            <w:tcW w:w="1701" w:type="dxa"/>
            <w:vMerge/>
          </w:tcPr>
          <w:p w:rsidR="008D5C22" w:rsidRPr="00FA04AA" w:rsidRDefault="008D5C22" w:rsidP="007C1362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8D5C22" w:rsidRPr="00FA04AA" w:rsidRDefault="008D5C22" w:rsidP="007C1362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8D5C22" w:rsidRPr="00FA04AA" w:rsidRDefault="008D5C22" w:rsidP="007C1362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8D5C22" w:rsidRPr="00FA04AA" w:rsidRDefault="008D5C22" w:rsidP="007C1362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8D5C22" w:rsidRPr="00FA04AA" w:rsidRDefault="008D5C22" w:rsidP="007C1362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8D5C22" w:rsidRPr="00FA04AA" w:rsidRDefault="008D5C22" w:rsidP="007C1362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D5C22" w:rsidRPr="00FA04AA" w:rsidTr="00E12A7E">
        <w:tc>
          <w:tcPr>
            <w:tcW w:w="2130" w:type="dxa"/>
          </w:tcPr>
          <w:p w:rsidR="008D5C22" w:rsidRPr="00FA04AA" w:rsidRDefault="008D5C22" w:rsidP="007C136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04A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708" w:type="dxa"/>
          </w:tcPr>
          <w:p w:rsidR="008D5C22" w:rsidRPr="00FA04AA" w:rsidRDefault="008D5C22" w:rsidP="007C136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04A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8D5C22" w:rsidRPr="00FA04AA" w:rsidRDefault="008D5C22" w:rsidP="007C136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04A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8D5C22" w:rsidRPr="00FA04AA" w:rsidRDefault="008D5C22" w:rsidP="007C136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04A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8D5C22" w:rsidRPr="00FA04AA" w:rsidRDefault="008D5C22" w:rsidP="007C136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04A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8D5C22" w:rsidRPr="00FA04AA" w:rsidRDefault="008D5C22" w:rsidP="007C136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04A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8D5C22" w:rsidRPr="00FA04AA" w:rsidRDefault="008D5C22" w:rsidP="007C136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04A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:rsidR="008D5C22" w:rsidRPr="00FA04AA" w:rsidRDefault="008D5C22" w:rsidP="007C136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04A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50" w:type="dxa"/>
          </w:tcPr>
          <w:p w:rsidR="008D5C22" w:rsidRPr="00FA04AA" w:rsidRDefault="008D5C22" w:rsidP="007C136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04AA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701" w:type="dxa"/>
          </w:tcPr>
          <w:p w:rsidR="008D5C22" w:rsidRPr="00FA04AA" w:rsidRDefault="008D5C22" w:rsidP="007C136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04AA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51" w:type="dxa"/>
          </w:tcPr>
          <w:p w:rsidR="008D5C22" w:rsidRPr="00FA04AA" w:rsidRDefault="008D5C22" w:rsidP="008D5C2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50" w:type="dxa"/>
          </w:tcPr>
          <w:p w:rsidR="008D5C22" w:rsidRPr="00FA04AA" w:rsidRDefault="008D5C22" w:rsidP="008D5C2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851" w:type="dxa"/>
          </w:tcPr>
          <w:p w:rsidR="008D5C22" w:rsidRPr="00FA04AA" w:rsidRDefault="008D5C22" w:rsidP="008D5C2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992" w:type="dxa"/>
          </w:tcPr>
          <w:p w:rsidR="008D5C22" w:rsidRPr="00FA04AA" w:rsidRDefault="008D5C22" w:rsidP="008D5C2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992" w:type="dxa"/>
          </w:tcPr>
          <w:p w:rsidR="008D5C22" w:rsidRPr="00FA04AA" w:rsidRDefault="008D5C22" w:rsidP="008D5C2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04A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8D5C22" w:rsidRPr="00FA04AA" w:rsidTr="00E12A7E">
        <w:trPr>
          <w:trHeight w:val="837"/>
        </w:trPr>
        <w:tc>
          <w:tcPr>
            <w:tcW w:w="2130" w:type="dxa"/>
            <w:shd w:val="clear" w:color="000000" w:fill="FFFFFF"/>
          </w:tcPr>
          <w:p w:rsidR="008D5C22" w:rsidRPr="00FA04AA" w:rsidRDefault="008D5C22" w:rsidP="00047BD4">
            <w:pPr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04AA">
              <w:rPr>
                <w:rFonts w:ascii="Times New Roman" w:hAnsi="Times New Roman" w:cs="Times New Roman"/>
                <w:b/>
                <w:sz w:val="22"/>
                <w:szCs w:val="22"/>
              </w:rPr>
              <w:t>000000000005620008511Г41001000100000000101101</w:t>
            </w:r>
          </w:p>
        </w:tc>
        <w:tc>
          <w:tcPr>
            <w:tcW w:w="708" w:type="dxa"/>
            <w:shd w:val="clear" w:color="000000" w:fill="FFFFFF"/>
          </w:tcPr>
          <w:p w:rsidR="008D5C22" w:rsidRPr="00FA04AA" w:rsidRDefault="008D5C22" w:rsidP="00047BD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04AA">
              <w:rPr>
                <w:rFonts w:ascii="Times New Roman" w:hAnsi="Times New Roman" w:cs="Times New Roman"/>
                <w:sz w:val="22"/>
                <w:szCs w:val="22"/>
              </w:rPr>
              <w:t>Не указано</w:t>
            </w:r>
          </w:p>
        </w:tc>
        <w:tc>
          <w:tcPr>
            <w:tcW w:w="709" w:type="dxa"/>
            <w:shd w:val="clear" w:color="000000" w:fill="FFFFFF"/>
          </w:tcPr>
          <w:p w:rsidR="008D5C22" w:rsidRPr="00FA04AA" w:rsidRDefault="008D5C22" w:rsidP="00047BD4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000000" w:fill="FFFFFF"/>
          </w:tcPr>
          <w:p w:rsidR="008D5C22" w:rsidRPr="00FA04AA" w:rsidRDefault="008D5C22" w:rsidP="00047BD4">
            <w:pPr>
              <w:jc w:val="lef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shd w:val="clear" w:color="000000" w:fill="FFFFFF"/>
          </w:tcPr>
          <w:p w:rsidR="008D5C22" w:rsidRPr="00FA04AA" w:rsidRDefault="008D5C22" w:rsidP="00047BD4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8D5C22" w:rsidRPr="00FA04AA" w:rsidRDefault="008D5C22" w:rsidP="00047BD4">
            <w:pPr>
              <w:pStyle w:val="a5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8D5C22" w:rsidRPr="00FA04AA" w:rsidRDefault="008D5C22" w:rsidP="007706B6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FA04AA">
              <w:rPr>
                <w:rFonts w:ascii="Times New Roman" w:hAnsi="Times New Roman" w:cs="Times New Roman"/>
                <w:sz w:val="22"/>
                <w:szCs w:val="22"/>
              </w:rPr>
              <w:t>Число обучающихся;</w:t>
            </w:r>
          </w:p>
        </w:tc>
        <w:tc>
          <w:tcPr>
            <w:tcW w:w="709" w:type="dxa"/>
          </w:tcPr>
          <w:p w:rsidR="008D5C22" w:rsidRPr="00FA04AA" w:rsidRDefault="008D5C22" w:rsidP="00047B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04AA">
              <w:rPr>
                <w:rFonts w:ascii="Times New Roman" w:hAnsi="Times New Roman" w:cs="Times New Roman"/>
                <w:sz w:val="22"/>
                <w:szCs w:val="22"/>
              </w:rPr>
              <w:t>чел</w:t>
            </w:r>
          </w:p>
        </w:tc>
        <w:tc>
          <w:tcPr>
            <w:tcW w:w="850" w:type="dxa"/>
          </w:tcPr>
          <w:p w:rsidR="008D5C22" w:rsidRPr="00FA04AA" w:rsidRDefault="008D5C22" w:rsidP="002E221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04AA">
              <w:rPr>
                <w:rFonts w:ascii="Times New Roman" w:hAnsi="Times New Roman" w:cs="Times New Roman"/>
                <w:sz w:val="22"/>
                <w:szCs w:val="22"/>
              </w:rPr>
              <w:t>792</w:t>
            </w:r>
          </w:p>
        </w:tc>
        <w:tc>
          <w:tcPr>
            <w:tcW w:w="1701" w:type="dxa"/>
          </w:tcPr>
          <w:p w:rsidR="008D5C22" w:rsidRPr="00FA04AA" w:rsidRDefault="008D5C22" w:rsidP="008D5C2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04AA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851" w:type="dxa"/>
          </w:tcPr>
          <w:p w:rsidR="008D5C22" w:rsidRPr="00FA04AA" w:rsidRDefault="000B4CA5" w:rsidP="00E12A7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  <w:r w:rsidR="00E12A7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8D5C22" w:rsidRPr="00FA04AA" w:rsidRDefault="000B4CA5" w:rsidP="002E221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-</w:t>
            </w:r>
          </w:p>
        </w:tc>
        <w:tc>
          <w:tcPr>
            <w:tcW w:w="851" w:type="dxa"/>
          </w:tcPr>
          <w:p w:rsidR="008D5C22" w:rsidRPr="00FA04AA" w:rsidRDefault="000B4CA5" w:rsidP="002E221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-</w:t>
            </w:r>
          </w:p>
        </w:tc>
        <w:tc>
          <w:tcPr>
            <w:tcW w:w="992" w:type="dxa"/>
          </w:tcPr>
          <w:p w:rsidR="008D5C22" w:rsidRPr="00FA04AA" w:rsidRDefault="000B4CA5" w:rsidP="002E221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-</w:t>
            </w:r>
          </w:p>
        </w:tc>
        <w:tc>
          <w:tcPr>
            <w:tcW w:w="992" w:type="dxa"/>
          </w:tcPr>
          <w:p w:rsidR="008D5C22" w:rsidRPr="00FA04AA" w:rsidRDefault="000B4CA5" w:rsidP="002E221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-</w:t>
            </w:r>
          </w:p>
        </w:tc>
      </w:tr>
    </w:tbl>
    <w:p w:rsidR="00601482" w:rsidRDefault="00601482" w:rsidP="00302B1A">
      <w:pPr>
        <w:pStyle w:val="a6"/>
        <w:jc w:val="center"/>
        <w:rPr>
          <w:rStyle w:val="a3"/>
          <w:rFonts w:ascii="Times New Roman" w:hAnsi="Times New Roman" w:cs="Times New Roman"/>
          <w:bCs/>
          <w:color w:val="auto"/>
        </w:rPr>
      </w:pPr>
    </w:p>
    <w:p w:rsidR="00601482" w:rsidRDefault="00601482" w:rsidP="00302B1A">
      <w:pPr>
        <w:pStyle w:val="a6"/>
        <w:jc w:val="center"/>
        <w:rPr>
          <w:rStyle w:val="a3"/>
          <w:rFonts w:ascii="Times New Roman" w:hAnsi="Times New Roman" w:cs="Times New Roman"/>
          <w:bCs/>
          <w:color w:val="auto"/>
        </w:rPr>
      </w:pPr>
    </w:p>
    <w:p w:rsidR="00601482" w:rsidRDefault="00601482" w:rsidP="00302B1A">
      <w:pPr>
        <w:pStyle w:val="a6"/>
        <w:jc w:val="center"/>
        <w:rPr>
          <w:rStyle w:val="a3"/>
          <w:rFonts w:ascii="Times New Roman" w:hAnsi="Times New Roman" w:cs="Times New Roman"/>
          <w:bCs/>
          <w:color w:val="auto"/>
        </w:rPr>
      </w:pPr>
    </w:p>
    <w:p w:rsidR="00302B1A" w:rsidRPr="00FA04AA" w:rsidRDefault="00302B1A" w:rsidP="00302B1A">
      <w:pPr>
        <w:pStyle w:val="a6"/>
        <w:jc w:val="center"/>
        <w:rPr>
          <w:rStyle w:val="a3"/>
          <w:rFonts w:ascii="Times New Roman" w:hAnsi="Times New Roman" w:cs="Times New Roman"/>
          <w:bCs/>
          <w:color w:val="auto"/>
          <w:highlight w:val="yellow"/>
        </w:rPr>
      </w:pPr>
      <w:r w:rsidRPr="00FA04AA">
        <w:rPr>
          <w:rStyle w:val="a3"/>
          <w:rFonts w:ascii="Times New Roman" w:hAnsi="Times New Roman" w:cs="Times New Roman"/>
          <w:bCs/>
          <w:color w:val="auto"/>
        </w:rPr>
        <w:t>Часть 2. Сведения о выполняемых работах(1)</w:t>
      </w:r>
    </w:p>
    <w:p w:rsidR="00AB0690" w:rsidRPr="00FA04AA" w:rsidRDefault="00AB0690" w:rsidP="006F2FD5">
      <w:pPr>
        <w:pStyle w:val="a6"/>
        <w:jc w:val="center"/>
        <w:rPr>
          <w:rFonts w:ascii="Times New Roman" w:hAnsi="Times New Roman" w:cs="Times New Roman"/>
        </w:rPr>
      </w:pPr>
      <w:r w:rsidRPr="00FA04AA">
        <w:rPr>
          <w:rStyle w:val="a3"/>
          <w:rFonts w:ascii="Times New Roman" w:hAnsi="Times New Roman" w:cs="Times New Roman"/>
          <w:bCs/>
          <w:color w:val="auto"/>
        </w:rPr>
        <w:t xml:space="preserve">Раздел </w:t>
      </w:r>
      <w:r w:rsidR="00302B1A">
        <w:rPr>
          <w:rStyle w:val="a3"/>
          <w:rFonts w:ascii="Times New Roman" w:hAnsi="Times New Roman" w:cs="Times New Roman"/>
          <w:bCs/>
          <w:color w:val="auto"/>
        </w:rPr>
        <w:t>1</w:t>
      </w:r>
    </w:p>
    <w:p w:rsidR="00AB0690" w:rsidRPr="00FA04AA" w:rsidRDefault="00AB0690" w:rsidP="002E2212">
      <w:pPr>
        <w:pStyle w:val="a6"/>
        <w:numPr>
          <w:ilvl w:val="0"/>
          <w:numId w:val="5"/>
        </w:numPr>
        <w:ind w:left="0" w:firstLine="0"/>
        <w:rPr>
          <w:rFonts w:ascii="Times New Roman" w:hAnsi="Times New Roman" w:cs="Times New Roman"/>
        </w:rPr>
      </w:pPr>
      <w:r w:rsidRPr="00FA04AA">
        <w:rPr>
          <w:rFonts w:ascii="Times New Roman" w:hAnsi="Times New Roman" w:cs="Times New Roman"/>
        </w:rPr>
        <w:t xml:space="preserve">Наименование государственной </w:t>
      </w:r>
      <w:r w:rsidR="00DC28AD" w:rsidRPr="00FA04AA">
        <w:rPr>
          <w:rFonts w:ascii="Times New Roman" w:hAnsi="Times New Roman" w:cs="Times New Roman"/>
        </w:rPr>
        <w:t>работы</w:t>
      </w:r>
      <w:r w:rsidRPr="00FA04AA">
        <w:rPr>
          <w:rFonts w:ascii="Times New Roman" w:hAnsi="Times New Roman" w:cs="Times New Roman"/>
        </w:rPr>
        <w:t xml:space="preserve">- </w:t>
      </w:r>
      <w:r w:rsidRPr="00FA04AA">
        <w:rPr>
          <w:rFonts w:ascii="Times New Roman" w:hAnsi="Times New Roman" w:cs="Times New Roman"/>
          <w:b/>
        </w:rPr>
        <w:t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деятельности.</w:t>
      </w:r>
      <w:r w:rsidRPr="00FA04AA">
        <w:rPr>
          <w:rFonts w:ascii="Times New Roman" w:hAnsi="Times New Roman" w:cs="Times New Roman"/>
        </w:rPr>
        <w:tab/>
      </w:r>
      <w:r w:rsidRPr="00FA04AA">
        <w:rPr>
          <w:rFonts w:ascii="Times New Roman" w:hAnsi="Times New Roman" w:cs="Times New Roman"/>
        </w:rPr>
        <w:tab/>
      </w:r>
      <w:r w:rsidRPr="00FA04AA">
        <w:rPr>
          <w:rFonts w:ascii="Times New Roman" w:hAnsi="Times New Roman" w:cs="Times New Roman"/>
        </w:rPr>
        <w:tab/>
      </w:r>
      <w:r w:rsidRPr="00FA04AA">
        <w:rPr>
          <w:rFonts w:ascii="Times New Roman" w:hAnsi="Times New Roman" w:cs="Times New Roman"/>
        </w:rPr>
        <w:tab/>
      </w:r>
      <w:r w:rsidRPr="00FA04AA">
        <w:rPr>
          <w:rFonts w:ascii="Times New Roman" w:hAnsi="Times New Roman" w:cs="Times New Roman"/>
        </w:rPr>
        <w:tab/>
      </w:r>
      <w:r w:rsidRPr="00FA04AA">
        <w:rPr>
          <w:rFonts w:ascii="Times New Roman" w:hAnsi="Times New Roman" w:cs="Times New Roman"/>
        </w:rPr>
        <w:tab/>
      </w:r>
      <w:r w:rsidRPr="00FA04AA">
        <w:rPr>
          <w:rFonts w:ascii="Times New Roman" w:hAnsi="Times New Roman" w:cs="Times New Roman"/>
        </w:rPr>
        <w:tab/>
      </w:r>
      <w:r w:rsidRPr="00FA04AA">
        <w:rPr>
          <w:rFonts w:ascii="Times New Roman" w:hAnsi="Times New Roman" w:cs="Times New Roman"/>
        </w:rPr>
        <w:tab/>
      </w:r>
    </w:p>
    <w:p w:rsidR="00AB0690" w:rsidRPr="00FA04AA" w:rsidRDefault="00AB0690" w:rsidP="002E2212">
      <w:pPr>
        <w:pStyle w:val="a6"/>
        <w:rPr>
          <w:rFonts w:ascii="Times New Roman" w:hAnsi="Times New Roman" w:cs="Times New Roman"/>
        </w:rPr>
      </w:pPr>
      <w:r w:rsidRPr="00FA04AA">
        <w:rPr>
          <w:rFonts w:ascii="Times New Roman" w:hAnsi="Times New Roman" w:cs="Times New Roman"/>
        </w:rPr>
        <w:t>Уникальный номер по базовому перечню-1103410000000000000510</w:t>
      </w:r>
      <w:r w:rsidR="000279BB" w:rsidRPr="00FA04AA">
        <w:rPr>
          <w:rFonts w:ascii="Times New Roman" w:hAnsi="Times New Roman" w:cs="Times New Roman"/>
        </w:rPr>
        <w:t>1</w:t>
      </w:r>
    </w:p>
    <w:p w:rsidR="00AB0690" w:rsidRPr="00FA04AA" w:rsidRDefault="00AB0690" w:rsidP="002E2212">
      <w:pPr>
        <w:pStyle w:val="a6"/>
        <w:numPr>
          <w:ilvl w:val="0"/>
          <w:numId w:val="5"/>
        </w:numPr>
        <w:ind w:left="0" w:firstLine="0"/>
        <w:rPr>
          <w:rFonts w:ascii="Times New Roman" w:hAnsi="Times New Roman" w:cs="Times New Roman"/>
        </w:rPr>
      </w:pPr>
      <w:r w:rsidRPr="00FA04AA">
        <w:rPr>
          <w:rFonts w:ascii="Times New Roman" w:hAnsi="Times New Roman" w:cs="Times New Roman"/>
        </w:rPr>
        <w:t xml:space="preserve">Категории потребителей государственной </w:t>
      </w:r>
      <w:r w:rsidR="00DC28AD" w:rsidRPr="00FA04AA">
        <w:rPr>
          <w:rFonts w:ascii="Times New Roman" w:hAnsi="Times New Roman" w:cs="Times New Roman"/>
        </w:rPr>
        <w:t>работы</w:t>
      </w:r>
      <w:r w:rsidRPr="00FA04AA">
        <w:rPr>
          <w:rFonts w:ascii="Times New Roman" w:hAnsi="Times New Roman" w:cs="Times New Roman"/>
        </w:rPr>
        <w:t xml:space="preserve">- </w:t>
      </w:r>
      <w:r w:rsidR="006F2FD5" w:rsidRPr="00FA04AA">
        <w:rPr>
          <w:rFonts w:ascii="Times New Roman" w:hAnsi="Times New Roman" w:cs="Times New Roman"/>
          <w:b/>
        </w:rPr>
        <w:t>в интересах общества</w:t>
      </w:r>
      <w:r w:rsidRPr="00FA04AA">
        <w:rPr>
          <w:rFonts w:ascii="Times New Roman" w:hAnsi="Times New Roman" w:cs="Times New Roman"/>
        </w:rPr>
        <w:t xml:space="preserve">    </w:t>
      </w:r>
    </w:p>
    <w:p w:rsidR="00AB0690" w:rsidRPr="00FA04AA" w:rsidRDefault="00AB0690" w:rsidP="002E2212">
      <w:pPr>
        <w:pStyle w:val="a6"/>
        <w:rPr>
          <w:rFonts w:ascii="Times New Roman" w:hAnsi="Times New Roman" w:cs="Times New Roman"/>
        </w:rPr>
      </w:pPr>
      <w:r w:rsidRPr="00FA04AA">
        <w:rPr>
          <w:rFonts w:ascii="Times New Roman" w:hAnsi="Times New Roman" w:cs="Times New Roman"/>
        </w:rPr>
        <w:t xml:space="preserve">3. </w:t>
      </w:r>
      <w:r w:rsidR="00217168" w:rsidRPr="00FA04AA">
        <w:rPr>
          <w:rFonts w:ascii="Times New Roman" w:hAnsi="Times New Roman" w:cs="Times New Roman"/>
        </w:rPr>
        <w:t xml:space="preserve">        </w:t>
      </w:r>
      <w:r w:rsidR="00A0741F">
        <w:rPr>
          <w:rFonts w:ascii="Times New Roman" w:hAnsi="Times New Roman" w:cs="Times New Roman"/>
        </w:rPr>
        <w:t>Сведения о фактическом достижении п</w:t>
      </w:r>
      <w:r w:rsidR="00A0741F" w:rsidRPr="00FA04AA">
        <w:rPr>
          <w:rFonts w:ascii="Times New Roman" w:hAnsi="Times New Roman" w:cs="Times New Roman"/>
        </w:rPr>
        <w:t>оказател</w:t>
      </w:r>
      <w:r w:rsidR="00A0741F">
        <w:rPr>
          <w:rFonts w:ascii="Times New Roman" w:hAnsi="Times New Roman" w:cs="Times New Roman"/>
        </w:rPr>
        <w:t>ей</w:t>
      </w:r>
      <w:r w:rsidR="00A0741F" w:rsidRPr="00FA04AA">
        <w:rPr>
          <w:rFonts w:ascii="Times New Roman" w:hAnsi="Times New Roman" w:cs="Times New Roman"/>
        </w:rPr>
        <w:t>, характеризующи</w:t>
      </w:r>
      <w:r w:rsidR="00A0741F">
        <w:rPr>
          <w:rFonts w:ascii="Times New Roman" w:hAnsi="Times New Roman" w:cs="Times New Roman"/>
        </w:rPr>
        <w:t>х</w:t>
      </w:r>
      <w:r w:rsidR="00A0741F" w:rsidRPr="00FA04AA">
        <w:rPr>
          <w:rFonts w:ascii="Times New Roman" w:hAnsi="Times New Roman" w:cs="Times New Roman"/>
        </w:rPr>
        <w:t xml:space="preserve"> </w:t>
      </w:r>
      <w:r w:rsidRPr="00FA04AA">
        <w:rPr>
          <w:rFonts w:ascii="Times New Roman" w:hAnsi="Times New Roman" w:cs="Times New Roman"/>
        </w:rPr>
        <w:t xml:space="preserve">объем и(или)качество государственной </w:t>
      </w:r>
      <w:r w:rsidR="00DC28AD" w:rsidRPr="00FA04AA">
        <w:rPr>
          <w:rFonts w:ascii="Times New Roman" w:hAnsi="Times New Roman" w:cs="Times New Roman"/>
        </w:rPr>
        <w:t>работы</w:t>
      </w:r>
    </w:p>
    <w:p w:rsidR="00AB0690" w:rsidRPr="00FA04AA" w:rsidRDefault="00AB0690" w:rsidP="002E2212">
      <w:pPr>
        <w:pStyle w:val="a6"/>
        <w:rPr>
          <w:rFonts w:ascii="Times New Roman" w:hAnsi="Times New Roman" w:cs="Times New Roman"/>
        </w:rPr>
      </w:pPr>
      <w:r w:rsidRPr="00FA04AA">
        <w:rPr>
          <w:rFonts w:ascii="Times New Roman" w:hAnsi="Times New Roman" w:cs="Times New Roman"/>
        </w:rPr>
        <w:t xml:space="preserve">3.1. </w:t>
      </w:r>
      <w:r w:rsidR="00A0741F">
        <w:rPr>
          <w:rFonts w:ascii="Times New Roman" w:hAnsi="Times New Roman" w:cs="Times New Roman"/>
        </w:rPr>
        <w:t>Сведения о фактическом достижении п</w:t>
      </w:r>
      <w:r w:rsidR="00A0741F" w:rsidRPr="00FA04AA">
        <w:rPr>
          <w:rFonts w:ascii="Times New Roman" w:hAnsi="Times New Roman" w:cs="Times New Roman"/>
        </w:rPr>
        <w:t>оказател</w:t>
      </w:r>
      <w:r w:rsidR="00A0741F">
        <w:rPr>
          <w:rFonts w:ascii="Times New Roman" w:hAnsi="Times New Roman" w:cs="Times New Roman"/>
        </w:rPr>
        <w:t>ей</w:t>
      </w:r>
      <w:r w:rsidR="00A0741F" w:rsidRPr="00FA04AA">
        <w:rPr>
          <w:rFonts w:ascii="Times New Roman" w:hAnsi="Times New Roman" w:cs="Times New Roman"/>
        </w:rPr>
        <w:t>, характеризующи</w:t>
      </w:r>
      <w:r w:rsidR="00A0741F">
        <w:rPr>
          <w:rFonts w:ascii="Times New Roman" w:hAnsi="Times New Roman" w:cs="Times New Roman"/>
        </w:rPr>
        <w:t>х</w:t>
      </w:r>
      <w:r w:rsidR="00A0741F" w:rsidRPr="00FA04AA">
        <w:rPr>
          <w:rFonts w:ascii="Times New Roman" w:hAnsi="Times New Roman" w:cs="Times New Roman"/>
        </w:rPr>
        <w:t xml:space="preserve"> </w:t>
      </w:r>
      <w:r w:rsidRPr="00FA04AA">
        <w:rPr>
          <w:rFonts w:ascii="Times New Roman" w:hAnsi="Times New Roman" w:cs="Times New Roman"/>
        </w:rPr>
        <w:t xml:space="preserve">качество государственной </w:t>
      </w:r>
      <w:r w:rsidR="00DC28AD" w:rsidRPr="00FA04AA">
        <w:rPr>
          <w:rFonts w:ascii="Times New Roman" w:hAnsi="Times New Roman" w:cs="Times New Roman"/>
        </w:rPr>
        <w:t>работы</w:t>
      </w:r>
    </w:p>
    <w:p w:rsidR="00AB0690" w:rsidRPr="00FA04AA" w:rsidRDefault="00AB0690" w:rsidP="00AB0690">
      <w:pPr>
        <w:rPr>
          <w:rFonts w:ascii="Times New Roman" w:hAnsi="Times New Roman" w:cs="Times New Roman"/>
        </w:rPr>
      </w:pPr>
    </w:p>
    <w:tbl>
      <w:tblPr>
        <w:tblW w:w="1488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992"/>
        <w:gridCol w:w="992"/>
        <w:gridCol w:w="851"/>
        <w:gridCol w:w="850"/>
        <w:gridCol w:w="993"/>
        <w:gridCol w:w="2268"/>
        <w:gridCol w:w="992"/>
        <w:gridCol w:w="850"/>
        <w:gridCol w:w="851"/>
        <w:gridCol w:w="850"/>
        <w:gridCol w:w="851"/>
        <w:gridCol w:w="850"/>
        <w:gridCol w:w="993"/>
      </w:tblGrid>
      <w:tr w:rsidR="005F3753" w:rsidRPr="00FA04AA" w:rsidTr="005F3753">
        <w:tc>
          <w:tcPr>
            <w:tcW w:w="1702" w:type="dxa"/>
            <w:vMerge w:val="restart"/>
          </w:tcPr>
          <w:p w:rsidR="005F3753" w:rsidRPr="00FA04AA" w:rsidRDefault="005F3753" w:rsidP="006A3F4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04AA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2835" w:type="dxa"/>
            <w:gridSpan w:val="3"/>
            <w:vMerge w:val="restart"/>
          </w:tcPr>
          <w:p w:rsidR="005F3753" w:rsidRPr="00FA04AA" w:rsidRDefault="005F3753" w:rsidP="00DC28A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04AA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содержание государственной работы</w:t>
            </w:r>
            <w:r w:rsidRPr="00FA04AA">
              <w:rPr>
                <w:rFonts w:ascii="Times New Roman" w:hAnsi="Times New Roman" w:cs="Times New Roman"/>
              </w:rPr>
              <w:t>(по справочникам)</w:t>
            </w:r>
          </w:p>
        </w:tc>
        <w:tc>
          <w:tcPr>
            <w:tcW w:w="1843" w:type="dxa"/>
            <w:gridSpan w:val="2"/>
            <w:vMerge w:val="restart"/>
          </w:tcPr>
          <w:p w:rsidR="005F3753" w:rsidRPr="00FA04AA" w:rsidRDefault="005F3753" w:rsidP="00DC28A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04AA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условия (формы) оказания государственной работы</w:t>
            </w:r>
            <w:r w:rsidRPr="00FA04AA">
              <w:rPr>
                <w:rFonts w:ascii="Times New Roman" w:hAnsi="Times New Roman" w:cs="Times New Roman"/>
              </w:rPr>
              <w:t>(по справочникам)</w:t>
            </w:r>
          </w:p>
        </w:tc>
        <w:tc>
          <w:tcPr>
            <w:tcW w:w="8505" w:type="dxa"/>
            <w:gridSpan w:val="8"/>
          </w:tcPr>
          <w:p w:rsidR="005F3753" w:rsidRPr="00FA04AA" w:rsidRDefault="005F3753" w:rsidP="00DC28AD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FA04AA">
              <w:rPr>
                <w:rFonts w:ascii="Times New Roman" w:hAnsi="Times New Roman" w:cs="Times New Roman"/>
                <w:sz w:val="22"/>
                <w:szCs w:val="22"/>
              </w:rPr>
              <w:t>Показатель качества государственной работы</w:t>
            </w:r>
          </w:p>
        </w:tc>
      </w:tr>
      <w:tr w:rsidR="005F3753" w:rsidRPr="00FA04AA" w:rsidTr="005F3753">
        <w:tc>
          <w:tcPr>
            <w:tcW w:w="1702" w:type="dxa"/>
            <w:vMerge/>
          </w:tcPr>
          <w:p w:rsidR="005F3753" w:rsidRPr="00FA04AA" w:rsidRDefault="005F3753" w:rsidP="005F3753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vMerge/>
          </w:tcPr>
          <w:p w:rsidR="005F3753" w:rsidRPr="00FA04AA" w:rsidRDefault="005F3753" w:rsidP="005F3753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</w:tcPr>
          <w:p w:rsidR="005F3753" w:rsidRPr="00FA04AA" w:rsidRDefault="005F3753" w:rsidP="005F3753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</w:tcPr>
          <w:p w:rsidR="005F3753" w:rsidRPr="00FA04AA" w:rsidRDefault="005F3753" w:rsidP="005F3753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04AA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42" w:type="dxa"/>
            <w:gridSpan w:val="2"/>
          </w:tcPr>
          <w:p w:rsidR="005F3753" w:rsidRPr="00FA04AA" w:rsidRDefault="005F3753" w:rsidP="005F3753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04AA">
              <w:rPr>
                <w:rFonts w:ascii="Times New Roman" w:hAnsi="Times New Roman" w:cs="Times New Roman"/>
                <w:sz w:val="22"/>
                <w:szCs w:val="22"/>
              </w:rPr>
              <w:t xml:space="preserve">единица измерения по </w:t>
            </w:r>
            <w:hyperlink r:id="rId21" w:history="1">
              <w:r w:rsidRPr="00FA04AA">
                <w:rPr>
                  <w:rStyle w:val="a4"/>
                  <w:rFonts w:ascii="Times New Roman" w:hAnsi="Times New Roman"/>
                  <w:color w:val="auto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</w:tcPr>
          <w:p w:rsidR="005F3753" w:rsidRPr="00FA04AA" w:rsidRDefault="005F3753" w:rsidP="005F375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Утверждено в государственном задании на </w:t>
            </w:r>
            <w:r w:rsidRPr="00FA04AA">
              <w:rPr>
                <w:rFonts w:ascii="Times New Roman" w:hAnsi="Times New Roman" w:cs="Times New Roman"/>
              </w:rPr>
              <w:t>2016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A04AA">
              <w:rPr>
                <w:rFonts w:ascii="Times New Roman" w:hAnsi="Times New Roman" w:cs="Times New Roman"/>
              </w:rPr>
              <w:t xml:space="preserve">год </w:t>
            </w:r>
          </w:p>
        </w:tc>
        <w:tc>
          <w:tcPr>
            <w:tcW w:w="850" w:type="dxa"/>
            <w:vMerge w:val="restart"/>
          </w:tcPr>
          <w:p w:rsidR="005F3753" w:rsidRPr="00FA04AA" w:rsidRDefault="005F3753" w:rsidP="005F3753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851" w:type="dxa"/>
            <w:vMerge w:val="restart"/>
          </w:tcPr>
          <w:p w:rsidR="005F3753" w:rsidRDefault="005F3753" w:rsidP="005F3753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Допустимое (возможное) отклонение</w:t>
            </w:r>
          </w:p>
        </w:tc>
        <w:tc>
          <w:tcPr>
            <w:tcW w:w="850" w:type="dxa"/>
            <w:vMerge w:val="restart"/>
          </w:tcPr>
          <w:p w:rsidR="005F3753" w:rsidRDefault="005F3753" w:rsidP="005F3753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Отклонение превышающее допустимое (возможное)значение</w:t>
            </w:r>
          </w:p>
        </w:tc>
        <w:tc>
          <w:tcPr>
            <w:tcW w:w="993" w:type="dxa"/>
            <w:vMerge w:val="restart"/>
          </w:tcPr>
          <w:p w:rsidR="005F3753" w:rsidRDefault="005F3753" w:rsidP="005F3753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Причина отклонения</w:t>
            </w:r>
          </w:p>
        </w:tc>
      </w:tr>
      <w:tr w:rsidR="005F3753" w:rsidRPr="00FA04AA" w:rsidTr="005F3753">
        <w:tc>
          <w:tcPr>
            <w:tcW w:w="1702" w:type="dxa"/>
            <w:vMerge/>
          </w:tcPr>
          <w:p w:rsidR="005F3753" w:rsidRPr="00FA04AA" w:rsidRDefault="005F3753" w:rsidP="006A3F4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5F3753" w:rsidRPr="00FA04AA" w:rsidRDefault="005F3753" w:rsidP="006A3F4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FA04A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5F3753" w:rsidRPr="00FA04AA" w:rsidRDefault="005F3753" w:rsidP="006A3F4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5F3753" w:rsidRPr="00FA04AA" w:rsidRDefault="005F3753" w:rsidP="006A3F4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FA04A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5F3753" w:rsidRPr="00FA04AA" w:rsidRDefault="005F3753" w:rsidP="006A3F4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5F3753" w:rsidRPr="00FA04AA" w:rsidRDefault="005F3753" w:rsidP="006A3F4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FA04A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5F3753" w:rsidRPr="00FA04AA" w:rsidRDefault="005F3753" w:rsidP="006A3F4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5F3753" w:rsidRPr="00FA04AA" w:rsidRDefault="005F3753" w:rsidP="006A3F4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FA04A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5F3753" w:rsidRPr="00FA04AA" w:rsidRDefault="005F3753" w:rsidP="006A3F4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5F3753" w:rsidRPr="00FA04AA" w:rsidRDefault="005F3753" w:rsidP="006A3F4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FA04A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5F3753" w:rsidRPr="00FA04AA" w:rsidRDefault="005F3753" w:rsidP="006A3F4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5F3753" w:rsidRPr="00FA04AA" w:rsidRDefault="005F3753" w:rsidP="006A3F4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5F3753" w:rsidRPr="00FA04AA" w:rsidRDefault="005F3753" w:rsidP="006A3F4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FA04AA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850" w:type="dxa"/>
          </w:tcPr>
          <w:p w:rsidR="005F3753" w:rsidRPr="00FA04AA" w:rsidRDefault="005F3753" w:rsidP="006A3F4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04AA"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</w:p>
        </w:tc>
        <w:tc>
          <w:tcPr>
            <w:tcW w:w="851" w:type="dxa"/>
            <w:vMerge/>
          </w:tcPr>
          <w:p w:rsidR="005F3753" w:rsidRPr="00FA04AA" w:rsidRDefault="005F3753" w:rsidP="006A3F4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5F3753" w:rsidRPr="00FA04AA" w:rsidRDefault="005F3753" w:rsidP="006A3F4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5F3753" w:rsidRPr="00FA04AA" w:rsidRDefault="005F3753" w:rsidP="006A3F4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5F3753" w:rsidRPr="00FA04AA" w:rsidRDefault="005F3753" w:rsidP="006A3F4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5F3753" w:rsidRPr="00FA04AA" w:rsidRDefault="005F3753" w:rsidP="006A3F4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3753" w:rsidRPr="00FA04AA" w:rsidTr="005F3753">
        <w:tc>
          <w:tcPr>
            <w:tcW w:w="1702" w:type="dxa"/>
          </w:tcPr>
          <w:p w:rsidR="005F3753" w:rsidRPr="00FA04AA" w:rsidRDefault="005F3753" w:rsidP="006A3F4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04A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5F3753" w:rsidRPr="00FA04AA" w:rsidRDefault="005F3753" w:rsidP="006A3F4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04A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5F3753" w:rsidRPr="00FA04AA" w:rsidRDefault="005F3753" w:rsidP="006A3F4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04A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5F3753" w:rsidRPr="00FA04AA" w:rsidRDefault="005F3753" w:rsidP="006A3F4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04A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5F3753" w:rsidRPr="00FA04AA" w:rsidRDefault="005F3753" w:rsidP="006A3F4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04A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3" w:type="dxa"/>
          </w:tcPr>
          <w:p w:rsidR="005F3753" w:rsidRPr="00FA04AA" w:rsidRDefault="005F3753" w:rsidP="006A3F4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04A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268" w:type="dxa"/>
          </w:tcPr>
          <w:p w:rsidR="005F3753" w:rsidRPr="00FA04AA" w:rsidRDefault="005F3753" w:rsidP="006A3F4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04A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5F3753" w:rsidRPr="00FA04AA" w:rsidRDefault="005F3753" w:rsidP="006A3F4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04A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50" w:type="dxa"/>
          </w:tcPr>
          <w:p w:rsidR="005F3753" w:rsidRPr="00FA04AA" w:rsidRDefault="005F3753" w:rsidP="006A3F4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04AA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851" w:type="dxa"/>
          </w:tcPr>
          <w:p w:rsidR="005F3753" w:rsidRPr="00FA04AA" w:rsidRDefault="005F3753" w:rsidP="006A3F4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04AA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:rsidR="005F3753" w:rsidRPr="00FA04AA" w:rsidRDefault="005F3753" w:rsidP="006A3F4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51" w:type="dxa"/>
          </w:tcPr>
          <w:p w:rsidR="005F3753" w:rsidRPr="00FA04AA" w:rsidRDefault="005F3753" w:rsidP="006A3F4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850" w:type="dxa"/>
          </w:tcPr>
          <w:p w:rsidR="005F3753" w:rsidRPr="00FA04AA" w:rsidRDefault="005F3753" w:rsidP="006A3F4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993" w:type="dxa"/>
          </w:tcPr>
          <w:p w:rsidR="005F3753" w:rsidRPr="00FA04AA" w:rsidRDefault="005F3753" w:rsidP="006A3F4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</w:tr>
      <w:tr w:rsidR="00001035" w:rsidRPr="00001035" w:rsidTr="005F3753">
        <w:trPr>
          <w:trHeight w:val="788"/>
        </w:trPr>
        <w:tc>
          <w:tcPr>
            <w:tcW w:w="1702" w:type="dxa"/>
            <w:shd w:val="clear" w:color="000000" w:fill="FFFFFF"/>
          </w:tcPr>
          <w:p w:rsidR="002B0647" w:rsidRPr="00001035" w:rsidRDefault="002B0647" w:rsidP="002B0647">
            <w:pPr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1035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560000000120000850611034100000000000005101201</w:t>
            </w:r>
          </w:p>
        </w:tc>
        <w:tc>
          <w:tcPr>
            <w:tcW w:w="992" w:type="dxa"/>
            <w:shd w:val="clear" w:color="000000" w:fill="FFFFFF"/>
          </w:tcPr>
          <w:p w:rsidR="002B0647" w:rsidRPr="00001035" w:rsidRDefault="002B0647" w:rsidP="002B064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</w:tcPr>
          <w:p w:rsidR="002B0647" w:rsidRPr="00001035" w:rsidRDefault="002B0647" w:rsidP="002B064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shd w:val="clear" w:color="000000" w:fill="FFFFFF"/>
          </w:tcPr>
          <w:p w:rsidR="002B0647" w:rsidRPr="00001035" w:rsidRDefault="002B0647" w:rsidP="002B064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000000" w:fill="FFFFFF"/>
          </w:tcPr>
          <w:p w:rsidR="002B0647" w:rsidRPr="00001035" w:rsidRDefault="002B0647" w:rsidP="002B064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shd w:val="clear" w:color="000000" w:fill="FFFFFF"/>
          </w:tcPr>
          <w:p w:rsidR="002B0647" w:rsidRPr="00001035" w:rsidRDefault="002B0647" w:rsidP="002B064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shd w:val="clear" w:color="000000" w:fill="FFFFFF"/>
          </w:tcPr>
          <w:p w:rsidR="002B0647" w:rsidRPr="00001035" w:rsidRDefault="002B0647" w:rsidP="002B0647">
            <w:pPr>
              <w:ind w:firstLine="65"/>
              <w:rPr>
                <w:rFonts w:ascii="Times New Roman" w:hAnsi="Times New Roman" w:cs="Times New Roman"/>
                <w:sz w:val="22"/>
                <w:szCs w:val="22"/>
              </w:rPr>
            </w:pPr>
            <w:r w:rsidRPr="00001035">
              <w:rPr>
                <w:rFonts w:ascii="Times New Roman" w:hAnsi="Times New Roman" w:cs="Times New Roman"/>
                <w:sz w:val="22"/>
                <w:szCs w:val="22"/>
              </w:rPr>
              <w:t xml:space="preserve">001. Доля проведенных мероприятий от общего числа запланированных на год </w:t>
            </w:r>
          </w:p>
        </w:tc>
        <w:tc>
          <w:tcPr>
            <w:tcW w:w="992" w:type="dxa"/>
          </w:tcPr>
          <w:p w:rsidR="002B0647" w:rsidRPr="00001035" w:rsidRDefault="002B0647" w:rsidP="002B0647">
            <w:pPr>
              <w:pStyle w:val="ConsPlusNormal"/>
              <w:widowControl/>
              <w:ind w:firstLine="26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0103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%</w:t>
            </w:r>
          </w:p>
        </w:tc>
        <w:tc>
          <w:tcPr>
            <w:tcW w:w="850" w:type="dxa"/>
          </w:tcPr>
          <w:p w:rsidR="002B0647" w:rsidRPr="00001035" w:rsidRDefault="002B0647" w:rsidP="002B0647">
            <w:pPr>
              <w:pStyle w:val="a5"/>
              <w:ind w:firstLine="26"/>
              <w:rPr>
                <w:rFonts w:ascii="Times New Roman" w:hAnsi="Times New Roman" w:cs="Times New Roman"/>
                <w:sz w:val="22"/>
                <w:szCs w:val="22"/>
              </w:rPr>
            </w:pPr>
            <w:r w:rsidRPr="00001035"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851" w:type="dxa"/>
          </w:tcPr>
          <w:p w:rsidR="002B0647" w:rsidRPr="00001035" w:rsidRDefault="002B0647" w:rsidP="002B0647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035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2B0647" w:rsidRPr="00001035" w:rsidRDefault="002B0647" w:rsidP="002B0647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035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2B0647" w:rsidRPr="00001035" w:rsidRDefault="002B0647" w:rsidP="002B0647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035">
              <w:rPr>
                <w:rFonts w:ascii="Times New Roman" w:hAnsi="Times New Roman" w:cs="Times New Roman"/>
                <w:sz w:val="22"/>
                <w:szCs w:val="22"/>
              </w:rPr>
              <w:t xml:space="preserve"> -</w:t>
            </w:r>
          </w:p>
        </w:tc>
        <w:tc>
          <w:tcPr>
            <w:tcW w:w="850" w:type="dxa"/>
          </w:tcPr>
          <w:p w:rsidR="002B0647" w:rsidRPr="00001035" w:rsidRDefault="002B0647" w:rsidP="002B0647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035">
              <w:rPr>
                <w:rFonts w:ascii="Times New Roman" w:hAnsi="Times New Roman" w:cs="Times New Roman"/>
                <w:sz w:val="22"/>
                <w:szCs w:val="22"/>
              </w:rPr>
              <w:t xml:space="preserve"> -</w:t>
            </w:r>
          </w:p>
        </w:tc>
        <w:tc>
          <w:tcPr>
            <w:tcW w:w="993" w:type="dxa"/>
          </w:tcPr>
          <w:p w:rsidR="002B0647" w:rsidRPr="00001035" w:rsidRDefault="002B0647" w:rsidP="002B0647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035">
              <w:rPr>
                <w:rFonts w:ascii="Times New Roman" w:hAnsi="Times New Roman" w:cs="Times New Roman"/>
                <w:sz w:val="22"/>
                <w:szCs w:val="22"/>
              </w:rPr>
              <w:t xml:space="preserve"> -</w:t>
            </w:r>
          </w:p>
        </w:tc>
      </w:tr>
    </w:tbl>
    <w:p w:rsidR="008D5C22" w:rsidRPr="00001035" w:rsidRDefault="008D5C22" w:rsidP="00047BD4">
      <w:pPr>
        <w:pStyle w:val="a6"/>
        <w:rPr>
          <w:rFonts w:ascii="Times New Roman" w:hAnsi="Times New Roman" w:cs="Times New Roman"/>
        </w:rPr>
      </w:pPr>
    </w:p>
    <w:p w:rsidR="00047BD4" w:rsidRPr="00001035" w:rsidRDefault="00047BD4" w:rsidP="00047BD4">
      <w:pPr>
        <w:pStyle w:val="a6"/>
        <w:rPr>
          <w:rFonts w:ascii="Times New Roman" w:hAnsi="Times New Roman" w:cs="Times New Roman"/>
        </w:rPr>
      </w:pPr>
      <w:r w:rsidRPr="00001035">
        <w:rPr>
          <w:rFonts w:ascii="Times New Roman" w:hAnsi="Times New Roman" w:cs="Times New Roman"/>
        </w:rPr>
        <w:t xml:space="preserve">3.2. </w:t>
      </w:r>
      <w:r w:rsidR="00A0741F" w:rsidRPr="00001035">
        <w:rPr>
          <w:rFonts w:ascii="Times New Roman" w:hAnsi="Times New Roman" w:cs="Times New Roman"/>
        </w:rPr>
        <w:t xml:space="preserve">Сведения о фактическом достижении показателей, характеризующих </w:t>
      </w:r>
      <w:r w:rsidRPr="00001035">
        <w:rPr>
          <w:rFonts w:ascii="Times New Roman" w:hAnsi="Times New Roman" w:cs="Times New Roman"/>
        </w:rPr>
        <w:t xml:space="preserve">объем </w:t>
      </w:r>
      <w:r w:rsidR="00217168" w:rsidRPr="00001035">
        <w:rPr>
          <w:rFonts w:ascii="Times New Roman" w:hAnsi="Times New Roman" w:cs="Times New Roman"/>
        </w:rPr>
        <w:t>работы</w:t>
      </w:r>
    </w:p>
    <w:p w:rsidR="00047BD4" w:rsidRPr="00001035" w:rsidRDefault="00047BD4" w:rsidP="00047BD4">
      <w:pPr>
        <w:rPr>
          <w:rFonts w:ascii="Times New Roman" w:hAnsi="Times New Roman" w:cs="Times New Roman"/>
        </w:rPr>
      </w:pPr>
    </w:p>
    <w:tbl>
      <w:tblPr>
        <w:tblW w:w="1488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850"/>
        <w:gridCol w:w="709"/>
        <w:gridCol w:w="567"/>
        <w:gridCol w:w="851"/>
        <w:gridCol w:w="992"/>
        <w:gridCol w:w="1701"/>
        <w:gridCol w:w="1134"/>
        <w:gridCol w:w="992"/>
        <w:gridCol w:w="1418"/>
        <w:gridCol w:w="850"/>
        <w:gridCol w:w="851"/>
        <w:gridCol w:w="992"/>
        <w:gridCol w:w="1276"/>
      </w:tblGrid>
      <w:tr w:rsidR="00001035" w:rsidRPr="00001035" w:rsidTr="008D5C22">
        <w:tc>
          <w:tcPr>
            <w:tcW w:w="17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C22" w:rsidRPr="00001035" w:rsidRDefault="008D5C22" w:rsidP="002E221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1035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C22" w:rsidRPr="00001035" w:rsidRDefault="008D5C22" w:rsidP="002E221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01035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C22" w:rsidRPr="00001035" w:rsidRDefault="008D5C22" w:rsidP="002E221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01035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5C22" w:rsidRPr="00001035" w:rsidRDefault="008D5C22" w:rsidP="008D5C2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035">
              <w:rPr>
                <w:rFonts w:ascii="Times New Roman" w:hAnsi="Times New Roman" w:cs="Times New Roman"/>
                <w:sz w:val="22"/>
                <w:szCs w:val="22"/>
              </w:rPr>
              <w:t>Показатель объема работы</w:t>
            </w:r>
          </w:p>
        </w:tc>
      </w:tr>
      <w:tr w:rsidR="00001035" w:rsidRPr="00001035" w:rsidTr="008D5C22">
        <w:tc>
          <w:tcPr>
            <w:tcW w:w="1702" w:type="dxa"/>
            <w:vMerge/>
            <w:shd w:val="clear" w:color="auto" w:fill="auto"/>
          </w:tcPr>
          <w:p w:rsidR="008D5C22" w:rsidRPr="00001035" w:rsidRDefault="008D5C22" w:rsidP="008D5C22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vMerge/>
            <w:shd w:val="clear" w:color="auto" w:fill="auto"/>
          </w:tcPr>
          <w:p w:rsidR="008D5C22" w:rsidRPr="00001035" w:rsidRDefault="008D5C22" w:rsidP="008D5C22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8D5C22" w:rsidRPr="00001035" w:rsidRDefault="008D5C22" w:rsidP="008D5C22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D5C22" w:rsidRPr="00001035" w:rsidRDefault="008D5C22" w:rsidP="008D5C22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001035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8D5C22" w:rsidRPr="00001035" w:rsidRDefault="008D5C22" w:rsidP="008D5C2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035">
              <w:rPr>
                <w:rFonts w:ascii="Times New Roman" w:hAnsi="Times New Roman" w:cs="Times New Roman"/>
                <w:sz w:val="22"/>
                <w:szCs w:val="22"/>
              </w:rPr>
              <w:t xml:space="preserve">единица измерения по </w:t>
            </w:r>
            <w:hyperlink r:id="rId22" w:history="1">
              <w:r w:rsidRPr="00001035">
                <w:rPr>
                  <w:rStyle w:val="a4"/>
                  <w:rFonts w:ascii="Times New Roman" w:hAnsi="Times New Roman"/>
                  <w:color w:val="auto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</w:tcPr>
          <w:p w:rsidR="008D5C22" w:rsidRPr="00001035" w:rsidRDefault="008D5C22" w:rsidP="008D5C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01035">
              <w:rPr>
                <w:rFonts w:ascii="Times New Roman" w:hAnsi="Times New Roman" w:cs="Times New Roman"/>
              </w:rPr>
              <w:t xml:space="preserve">Утверждено в государственном задании на 2016 год </w:t>
            </w:r>
          </w:p>
        </w:tc>
        <w:tc>
          <w:tcPr>
            <w:tcW w:w="850" w:type="dxa"/>
            <w:vMerge w:val="restart"/>
          </w:tcPr>
          <w:p w:rsidR="008D5C22" w:rsidRPr="00001035" w:rsidRDefault="008D5C22" w:rsidP="008D5C2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035">
              <w:rPr>
                <w:rFonts w:ascii="Times New Roman" w:hAnsi="Times New Roman" w:cs="Times New Roman"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851" w:type="dxa"/>
            <w:vMerge w:val="restart"/>
          </w:tcPr>
          <w:p w:rsidR="008D5C22" w:rsidRPr="00001035" w:rsidRDefault="008D5C22" w:rsidP="008D5C2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035">
              <w:rPr>
                <w:rFonts w:ascii="Times New Roman" w:hAnsi="Times New Roman" w:cs="Times New Roman"/>
                <w:sz w:val="22"/>
                <w:szCs w:val="22"/>
              </w:rPr>
              <w:t>Допустимое (возможное) отклонение</w:t>
            </w:r>
          </w:p>
        </w:tc>
        <w:tc>
          <w:tcPr>
            <w:tcW w:w="992" w:type="dxa"/>
            <w:vMerge w:val="restart"/>
          </w:tcPr>
          <w:p w:rsidR="008D5C22" w:rsidRPr="00001035" w:rsidRDefault="008D5C22" w:rsidP="008D5C2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035">
              <w:rPr>
                <w:rFonts w:ascii="Times New Roman" w:hAnsi="Times New Roman" w:cs="Times New Roman"/>
                <w:sz w:val="22"/>
                <w:szCs w:val="22"/>
              </w:rPr>
              <w:t>Отклонение превышающее допустимое (возможное)значение</w:t>
            </w:r>
          </w:p>
        </w:tc>
        <w:tc>
          <w:tcPr>
            <w:tcW w:w="1276" w:type="dxa"/>
            <w:vMerge w:val="restart"/>
          </w:tcPr>
          <w:p w:rsidR="008D5C22" w:rsidRPr="00001035" w:rsidRDefault="008D5C22" w:rsidP="008D5C2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035">
              <w:rPr>
                <w:rFonts w:ascii="Times New Roman" w:hAnsi="Times New Roman" w:cs="Times New Roman"/>
                <w:sz w:val="22"/>
                <w:szCs w:val="22"/>
              </w:rPr>
              <w:t>Причина отклонения</w:t>
            </w:r>
          </w:p>
        </w:tc>
      </w:tr>
      <w:tr w:rsidR="00001035" w:rsidRPr="00001035" w:rsidTr="008D5C22">
        <w:tc>
          <w:tcPr>
            <w:tcW w:w="1702" w:type="dxa"/>
            <w:vMerge/>
            <w:shd w:val="clear" w:color="auto" w:fill="auto"/>
          </w:tcPr>
          <w:p w:rsidR="008D5C22" w:rsidRPr="00001035" w:rsidRDefault="008D5C22" w:rsidP="007C1362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8D5C22" w:rsidRPr="00001035" w:rsidRDefault="008D5C22" w:rsidP="007C1362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00103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8D5C22" w:rsidRPr="00001035" w:rsidRDefault="008D5C22" w:rsidP="007C1362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8D5C22" w:rsidRPr="00001035" w:rsidRDefault="008D5C22" w:rsidP="007C1362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00103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8D5C22" w:rsidRPr="00001035" w:rsidRDefault="008D5C22" w:rsidP="007C1362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D5C22" w:rsidRPr="00001035" w:rsidRDefault="008D5C22" w:rsidP="007C1362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00103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8D5C22" w:rsidRPr="00001035" w:rsidRDefault="008D5C22" w:rsidP="007C1362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8D5C22" w:rsidRPr="00001035" w:rsidRDefault="008D5C22" w:rsidP="007C1362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00103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8D5C22" w:rsidRPr="00001035" w:rsidRDefault="008D5C22" w:rsidP="007C1362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8D5C22" w:rsidRPr="00001035" w:rsidRDefault="008D5C22" w:rsidP="007C1362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00103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8D5C22" w:rsidRPr="00001035" w:rsidRDefault="008D5C22" w:rsidP="007C1362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D5C22" w:rsidRPr="00001035" w:rsidRDefault="008D5C22" w:rsidP="007C1362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D5C22" w:rsidRPr="00001035" w:rsidRDefault="008D5C22" w:rsidP="007C1362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001035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992" w:type="dxa"/>
            <w:shd w:val="clear" w:color="auto" w:fill="auto"/>
          </w:tcPr>
          <w:p w:rsidR="008D5C22" w:rsidRPr="00001035" w:rsidRDefault="008D5C22" w:rsidP="007C136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035"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</w:p>
        </w:tc>
        <w:tc>
          <w:tcPr>
            <w:tcW w:w="1418" w:type="dxa"/>
            <w:vMerge/>
          </w:tcPr>
          <w:p w:rsidR="008D5C22" w:rsidRPr="00001035" w:rsidRDefault="008D5C22" w:rsidP="007C1362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8D5C22" w:rsidRPr="00001035" w:rsidRDefault="008D5C22" w:rsidP="007C1362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8D5C22" w:rsidRPr="00001035" w:rsidRDefault="008D5C22" w:rsidP="007C1362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8D5C22" w:rsidRPr="00001035" w:rsidRDefault="008D5C22" w:rsidP="007C1362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D5C22" w:rsidRPr="00001035" w:rsidRDefault="008D5C22" w:rsidP="007C1362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1035" w:rsidRPr="00001035" w:rsidTr="008D5C22">
        <w:tc>
          <w:tcPr>
            <w:tcW w:w="1702" w:type="dxa"/>
            <w:shd w:val="clear" w:color="auto" w:fill="auto"/>
          </w:tcPr>
          <w:p w:rsidR="008D5C22" w:rsidRPr="00001035" w:rsidRDefault="008D5C22" w:rsidP="007C136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03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8D5C22" w:rsidRPr="00001035" w:rsidRDefault="008D5C22" w:rsidP="007C136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03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8D5C22" w:rsidRPr="00001035" w:rsidRDefault="008D5C22" w:rsidP="007C136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03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8D5C22" w:rsidRPr="00001035" w:rsidRDefault="008D5C22" w:rsidP="007C136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03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8D5C22" w:rsidRPr="00001035" w:rsidRDefault="008D5C22" w:rsidP="007C136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03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8D5C22" w:rsidRPr="00001035" w:rsidRDefault="008D5C22" w:rsidP="007C136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035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8D5C22" w:rsidRPr="00001035" w:rsidRDefault="008D5C22" w:rsidP="007C136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035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8D5C22" w:rsidRPr="00001035" w:rsidRDefault="008D5C22" w:rsidP="007C136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035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8D5C22" w:rsidRPr="00001035" w:rsidRDefault="008D5C22" w:rsidP="007C136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035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418" w:type="dxa"/>
          </w:tcPr>
          <w:p w:rsidR="008D5C22" w:rsidRPr="00001035" w:rsidRDefault="008D5C22" w:rsidP="007C136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035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:rsidR="008D5C22" w:rsidRPr="00001035" w:rsidRDefault="008D5C22" w:rsidP="002D193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035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51" w:type="dxa"/>
          </w:tcPr>
          <w:p w:rsidR="008D5C22" w:rsidRPr="00001035" w:rsidRDefault="008D5C22" w:rsidP="002D193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035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992" w:type="dxa"/>
          </w:tcPr>
          <w:p w:rsidR="008D5C22" w:rsidRPr="00001035" w:rsidRDefault="008D5C22" w:rsidP="002D193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035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:rsidR="008D5C22" w:rsidRPr="00001035" w:rsidRDefault="008D5C22" w:rsidP="002D193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035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</w:tr>
      <w:tr w:rsidR="00001035" w:rsidRPr="00001035" w:rsidTr="008D5C22">
        <w:trPr>
          <w:trHeight w:val="614"/>
        </w:trPr>
        <w:tc>
          <w:tcPr>
            <w:tcW w:w="1702" w:type="dxa"/>
            <w:vMerge w:val="restart"/>
            <w:shd w:val="clear" w:color="auto" w:fill="auto"/>
          </w:tcPr>
          <w:p w:rsidR="002B0647" w:rsidRPr="00001035" w:rsidRDefault="002B0647" w:rsidP="002B0647">
            <w:pPr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1035">
              <w:rPr>
                <w:rFonts w:ascii="Times New Roman" w:hAnsi="Times New Roman" w:cs="Times New Roman"/>
                <w:b/>
                <w:sz w:val="22"/>
                <w:szCs w:val="22"/>
              </w:rPr>
              <w:t>560000000120000850611034100000000000005101201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2B0647" w:rsidRPr="00001035" w:rsidRDefault="002B0647" w:rsidP="002B064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2B0647" w:rsidRPr="00001035" w:rsidRDefault="002B0647" w:rsidP="002B0647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2B0647" w:rsidRPr="00001035" w:rsidRDefault="002B0647" w:rsidP="002B0647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2B0647" w:rsidRPr="00001035" w:rsidRDefault="002B0647" w:rsidP="002B0647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2B0647" w:rsidRPr="00001035" w:rsidRDefault="002B0647" w:rsidP="002B0647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B0647" w:rsidRPr="00001035" w:rsidRDefault="002B0647" w:rsidP="002B0647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01035">
              <w:rPr>
                <w:rFonts w:ascii="Times New Roman" w:hAnsi="Times New Roman" w:cs="Times New Roman"/>
                <w:sz w:val="22"/>
                <w:szCs w:val="22"/>
              </w:rPr>
              <w:t>001. Количество мероприятий ;</w:t>
            </w:r>
          </w:p>
        </w:tc>
        <w:tc>
          <w:tcPr>
            <w:tcW w:w="1134" w:type="dxa"/>
            <w:shd w:val="clear" w:color="auto" w:fill="auto"/>
          </w:tcPr>
          <w:p w:rsidR="002B0647" w:rsidRPr="00001035" w:rsidRDefault="002B0647" w:rsidP="002B06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1035">
              <w:rPr>
                <w:rFonts w:ascii="Times New Roman" w:hAnsi="Times New Roman" w:cs="Times New Roman"/>
                <w:sz w:val="22"/>
                <w:szCs w:val="22"/>
              </w:rPr>
              <w:t>ед</w:t>
            </w:r>
          </w:p>
        </w:tc>
        <w:tc>
          <w:tcPr>
            <w:tcW w:w="992" w:type="dxa"/>
            <w:shd w:val="clear" w:color="auto" w:fill="auto"/>
          </w:tcPr>
          <w:p w:rsidR="002B0647" w:rsidRPr="00001035" w:rsidRDefault="002B0647" w:rsidP="002B0647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001035">
              <w:rPr>
                <w:rFonts w:ascii="Times New Roman" w:hAnsi="Times New Roman" w:cs="Times New Roman"/>
                <w:sz w:val="22"/>
                <w:szCs w:val="22"/>
              </w:rPr>
              <w:t>642</w:t>
            </w:r>
          </w:p>
        </w:tc>
        <w:tc>
          <w:tcPr>
            <w:tcW w:w="1418" w:type="dxa"/>
          </w:tcPr>
          <w:p w:rsidR="002B0647" w:rsidRPr="00001035" w:rsidRDefault="002B0647" w:rsidP="002B0647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035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850" w:type="dxa"/>
          </w:tcPr>
          <w:p w:rsidR="002B0647" w:rsidRPr="00001035" w:rsidRDefault="002B0647" w:rsidP="002B0647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035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851" w:type="dxa"/>
          </w:tcPr>
          <w:p w:rsidR="002B0647" w:rsidRPr="00001035" w:rsidRDefault="002B0647" w:rsidP="002B0647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035">
              <w:rPr>
                <w:rFonts w:ascii="Times New Roman" w:hAnsi="Times New Roman" w:cs="Times New Roman"/>
                <w:sz w:val="22"/>
                <w:szCs w:val="22"/>
              </w:rPr>
              <w:t xml:space="preserve"> -</w:t>
            </w:r>
          </w:p>
        </w:tc>
        <w:tc>
          <w:tcPr>
            <w:tcW w:w="992" w:type="dxa"/>
          </w:tcPr>
          <w:p w:rsidR="002B0647" w:rsidRPr="00001035" w:rsidRDefault="002B0647" w:rsidP="002B0647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035">
              <w:rPr>
                <w:rFonts w:ascii="Times New Roman" w:hAnsi="Times New Roman" w:cs="Times New Roman"/>
                <w:sz w:val="22"/>
                <w:szCs w:val="22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</w:tcPr>
          <w:p w:rsidR="002B0647" w:rsidRPr="00001035" w:rsidRDefault="002B0647" w:rsidP="002B0647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035">
              <w:rPr>
                <w:rFonts w:ascii="Times New Roman" w:hAnsi="Times New Roman" w:cs="Times New Roman"/>
                <w:sz w:val="22"/>
                <w:szCs w:val="22"/>
              </w:rPr>
              <w:t xml:space="preserve"> -</w:t>
            </w:r>
          </w:p>
        </w:tc>
      </w:tr>
      <w:tr w:rsidR="002B0647" w:rsidRPr="00FA04AA" w:rsidTr="008D5C22">
        <w:trPr>
          <w:trHeight w:val="697"/>
        </w:trPr>
        <w:tc>
          <w:tcPr>
            <w:tcW w:w="1702" w:type="dxa"/>
            <w:vMerge/>
            <w:shd w:val="clear" w:color="auto" w:fill="auto"/>
          </w:tcPr>
          <w:p w:rsidR="002B0647" w:rsidRPr="00FA04AA" w:rsidRDefault="002B0647" w:rsidP="002B064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B0647" w:rsidRPr="00FA04AA" w:rsidRDefault="002B0647" w:rsidP="002B064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B0647" w:rsidRPr="00FA04AA" w:rsidRDefault="002B0647" w:rsidP="002B0647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2B0647" w:rsidRPr="00FA04AA" w:rsidRDefault="002B0647" w:rsidP="002B0647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B0647" w:rsidRPr="00FA04AA" w:rsidRDefault="002B0647" w:rsidP="002B0647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B0647" w:rsidRPr="00FA04AA" w:rsidRDefault="002B0647" w:rsidP="002B0647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B0647" w:rsidRPr="00FA04AA" w:rsidRDefault="002B0647" w:rsidP="002B0647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A04AA">
              <w:rPr>
                <w:rFonts w:ascii="Times New Roman" w:hAnsi="Times New Roman" w:cs="Times New Roman"/>
                <w:sz w:val="22"/>
                <w:szCs w:val="22"/>
              </w:rPr>
              <w:t xml:space="preserve">002. Количество участников мероприятий </w:t>
            </w:r>
          </w:p>
        </w:tc>
        <w:tc>
          <w:tcPr>
            <w:tcW w:w="1134" w:type="dxa"/>
            <w:shd w:val="clear" w:color="auto" w:fill="auto"/>
          </w:tcPr>
          <w:p w:rsidR="002B0647" w:rsidRPr="00FA04AA" w:rsidRDefault="002B0647" w:rsidP="002B06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04AA">
              <w:rPr>
                <w:rFonts w:ascii="Times New Roman" w:hAnsi="Times New Roman" w:cs="Times New Roman"/>
                <w:sz w:val="22"/>
                <w:szCs w:val="22"/>
              </w:rPr>
              <w:t>чел</w:t>
            </w:r>
          </w:p>
        </w:tc>
        <w:tc>
          <w:tcPr>
            <w:tcW w:w="992" w:type="dxa"/>
            <w:shd w:val="clear" w:color="auto" w:fill="auto"/>
          </w:tcPr>
          <w:p w:rsidR="002B0647" w:rsidRPr="00FA04AA" w:rsidRDefault="002B0647" w:rsidP="002B0647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FA04AA">
              <w:rPr>
                <w:rFonts w:ascii="Times New Roman" w:hAnsi="Times New Roman" w:cs="Times New Roman"/>
                <w:sz w:val="22"/>
                <w:szCs w:val="22"/>
              </w:rPr>
              <w:t>792</w:t>
            </w:r>
          </w:p>
        </w:tc>
        <w:tc>
          <w:tcPr>
            <w:tcW w:w="1418" w:type="dxa"/>
          </w:tcPr>
          <w:p w:rsidR="002B0647" w:rsidRPr="00FA04AA" w:rsidRDefault="002B0647" w:rsidP="002B0647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04AA">
              <w:rPr>
                <w:rFonts w:ascii="Times New Roman" w:hAnsi="Times New Roman" w:cs="Times New Roman"/>
                <w:sz w:val="22"/>
                <w:szCs w:val="22"/>
              </w:rPr>
              <w:t>3400</w:t>
            </w:r>
          </w:p>
        </w:tc>
        <w:tc>
          <w:tcPr>
            <w:tcW w:w="850" w:type="dxa"/>
          </w:tcPr>
          <w:p w:rsidR="002B0647" w:rsidRPr="00FA04AA" w:rsidRDefault="002B0647" w:rsidP="002B0647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04AA">
              <w:rPr>
                <w:rFonts w:ascii="Times New Roman" w:hAnsi="Times New Roman" w:cs="Times New Roman"/>
                <w:sz w:val="22"/>
                <w:szCs w:val="22"/>
              </w:rPr>
              <w:t>3400</w:t>
            </w:r>
          </w:p>
        </w:tc>
        <w:tc>
          <w:tcPr>
            <w:tcW w:w="851" w:type="dxa"/>
          </w:tcPr>
          <w:p w:rsidR="002B0647" w:rsidRPr="00FA04AA" w:rsidRDefault="002B0647" w:rsidP="002B0647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-</w:t>
            </w:r>
          </w:p>
        </w:tc>
        <w:tc>
          <w:tcPr>
            <w:tcW w:w="992" w:type="dxa"/>
          </w:tcPr>
          <w:p w:rsidR="002B0647" w:rsidRPr="00FA04AA" w:rsidRDefault="002B0647" w:rsidP="002B0647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</w:tcPr>
          <w:p w:rsidR="002B0647" w:rsidRPr="00FA04AA" w:rsidRDefault="002B0647" w:rsidP="002B0647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-</w:t>
            </w:r>
          </w:p>
        </w:tc>
      </w:tr>
    </w:tbl>
    <w:p w:rsidR="00076BF3" w:rsidRDefault="00076BF3" w:rsidP="00001264">
      <w:pPr>
        <w:pStyle w:val="a6"/>
        <w:jc w:val="center"/>
        <w:rPr>
          <w:rStyle w:val="a3"/>
          <w:rFonts w:ascii="Times New Roman" w:hAnsi="Times New Roman" w:cs="Times New Roman"/>
          <w:bCs/>
          <w:color w:val="auto"/>
        </w:rPr>
      </w:pPr>
    </w:p>
    <w:p w:rsidR="00076BF3" w:rsidRDefault="00076BF3" w:rsidP="00001264">
      <w:pPr>
        <w:pStyle w:val="a6"/>
        <w:jc w:val="center"/>
        <w:rPr>
          <w:rStyle w:val="a3"/>
          <w:rFonts w:ascii="Times New Roman" w:hAnsi="Times New Roman" w:cs="Times New Roman"/>
          <w:bCs/>
          <w:color w:val="auto"/>
        </w:rPr>
      </w:pPr>
      <w:bookmarkStart w:id="0" w:name="_GoBack"/>
      <w:bookmarkEnd w:id="0"/>
    </w:p>
    <w:sectPr w:rsidR="00076BF3" w:rsidSect="00601482">
      <w:pgSz w:w="16837" w:h="11905" w:orient="landscape"/>
      <w:pgMar w:top="709" w:right="819" w:bottom="426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CE3" w:rsidRDefault="00357CE3">
      <w:r>
        <w:separator/>
      </w:r>
    </w:p>
  </w:endnote>
  <w:endnote w:type="continuationSeparator" w:id="0">
    <w:p w:rsidR="00357CE3" w:rsidRDefault="00357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CE3" w:rsidRDefault="00357CE3">
      <w:r>
        <w:separator/>
      </w:r>
    </w:p>
  </w:footnote>
  <w:footnote w:type="continuationSeparator" w:id="0">
    <w:p w:rsidR="00357CE3" w:rsidRDefault="00357C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C1542"/>
    <w:multiLevelType w:val="hybridMultilevel"/>
    <w:tmpl w:val="7C0C3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948EC"/>
    <w:multiLevelType w:val="hybridMultilevel"/>
    <w:tmpl w:val="06205570"/>
    <w:lvl w:ilvl="0" w:tplc="A4EEBEA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B13433"/>
    <w:multiLevelType w:val="hybridMultilevel"/>
    <w:tmpl w:val="06205570"/>
    <w:lvl w:ilvl="0" w:tplc="A4EEBEA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6D602D"/>
    <w:multiLevelType w:val="hybridMultilevel"/>
    <w:tmpl w:val="06205570"/>
    <w:lvl w:ilvl="0" w:tplc="A4EEBEA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A82E62"/>
    <w:multiLevelType w:val="hybridMultilevel"/>
    <w:tmpl w:val="06205570"/>
    <w:lvl w:ilvl="0" w:tplc="A4EEBEA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730CB8"/>
    <w:multiLevelType w:val="hybridMultilevel"/>
    <w:tmpl w:val="F53E1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6C62F0"/>
    <w:multiLevelType w:val="hybridMultilevel"/>
    <w:tmpl w:val="F642E694"/>
    <w:lvl w:ilvl="0" w:tplc="1D6E6E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946314"/>
    <w:multiLevelType w:val="hybridMultilevel"/>
    <w:tmpl w:val="06205570"/>
    <w:lvl w:ilvl="0" w:tplc="A4EEBEAA">
      <w:start w:val="1"/>
      <w:numFmt w:val="decimal"/>
      <w:lvlText w:val="%1."/>
      <w:lvlJc w:val="left"/>
      <w:pPr>
        <w:ind w:left="547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F0865"/>
    <w:multiLevelType w:val="hybridMultilevel"/>
    <w:tmpl w:val="06205570"/>
    <w:lvl w:ilvl="0" w:tplc="A4EEBEA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9A4"/>
    <w:rsid w:val="00001035"/>
    <w:rsid w:val="00001264"/>
    <w:rsid w:val="00022B5F"/>
    <w:rsid w:val="00023462"/>
    <w:rsid w:val="000279BB"/>
    <w:rsid w:val="00036055"/>
    <w:rsid w:val="00047BD4"/>
    <w:rsid w:val="00076BF3"/>
    <w:rsid w:val="00086AAA"/>
    <w:rsid w:val="000919E2"/>
    <w:rsid w:val="000B4CA5"/>
    <w:rsid w:val="000B73E6"/>
    <w:rsid w:val="000D2F96"/>
    <w:rsid w:val="000E30EE"/>
    <w:rsid w:val="001026B5"/>
    <w:rsid w:val="00107133"/>
    <w:rsid w:val="0014318E"/>
    <w:rsid w:val="00187BE4"/>
    <w:rsid w:val="0019715E"/>
    <w:rsid w:val="001B219F"/>
    <w:rsid w:val="001C05D0"/>
    <w:rsid w:val="00211546"/>
    <w:rsid w:val="00217168"/>
    <w:rsid w:val="0023107A"/>
    <w:rsid w:val="0023211E"/>
    <w:rsid w:val="00237835"/>
    <w:rsid w:val="00270B05"/>
    <w:rsid w:val="0029394A"/>
    <w:rsid w:val="002B0647"/>
    <w:rsid w:val="002C5439"/>
    <w:rsid w:val="002D1932"/>
    <w:rsid w:val="002D5B72"/>
    <w:rsid w:val="002E1939"/>
    <w:rsid w:val="002E2212"/>
    <w:rsid w:val="002E5CF3"/>
    <w:rsid w:val="002F50CA"/>
    <w:rsid w:val="00302B1A"/>
    <w:rsid w:val="003046A7"/>
    <w:rsid w:val="00320D5E"/>
    <w:rsid w:val="003230F3"/>
    <w:rsid w:val="003577B5"/>
    <w:rsid w:val="00357CE3"/>
    <w:rsid w:val="003928CD"/>
    <w:rsid w:val="003946CD"/>
    <w:rsid w:val="00396BB6"/>
    <w:rsid w:val="003B2271"/>
    <w:rsid w:val="003B5B9E"/>
    <w:rsid w:val="003E0645"/>
    <w:rsid w:val="003E22C6"/>
    <w:rsid w:val="004345A0"/>
    <w:rsid w:val="0046235B"/>
    <w:rsid w:val="0046463D"/>
    <w:rsid w:val="00473F85"/>
    <w:rsid w:val="0047791A"/>
    <w:rsid w:val="004827E4"/>
    <w:rsid w:val="004C2274"/>
    <w:rsid w:val="004D7136"/>
    <w:rsid w:val="004E2BEF"/>
    <w:rsid w:val="004E2D57"/>
    <w:rsid w:val="004E2FFD"/>
    <w:rsid w:val="005002BC"/>
    <w:rsid w:val="00523319"/>
    <w:rsid w:val="005249A2"/>
    <w:rsid w:val="0053007E"/>
    <w:rsid w:val="00570C8A"/>
    <w:rsid w:val="00590FC6"/>
    <w:rsid w:val="005B12BD"/>
    <w:rsid w:val="005C25DC"/>
    <w:rsid w:val="005C68B3"/>
    <w:rsid w:val="005C6D89"/>
    <w:rsid w:val="005D1B4D"/>
    <w:rsid w:val="005F316C"/>
    <w:rsid w:val="005F3753"/>
    <w:rsid w:val="00601482"/>
    <w:rsid w:val="00612183"/>
    <w:rsid w:val="00617C3A"/>
    <w:rsid w:val="006618EB"/>
    <w:rsid w:val="00665F7C"/>
    <w:rsid w:val="00681A3E"/>
    <w:rsid w:val="006A3F4A"/>
    <w:rsid w:val="006B7BE3"/>
    <w:rsid w:val="006F2FD5"/>
    <w:rsid w:val="00701D46"/>
    <w:rsid w:val="00735CBC"/>
    <w:rsid w:val="007706B6"/>
    <w:rsid w:val="00794B97"/>
    <w:rsid w:val="007A59F5"/>
    <w:rsid w:val="007C1362"/>
    <w:rsid w:val="007C47E5"/>
    <w:rsid w:val="007F7B42"/>
    <w:rsid w:val="00806FAF"/>
    <w:rsid w:val="00816240"/>
    <w:rsid w:val="008239F6"/>
    <w:rsid w:val="0083521C"/>
    <w:rsid w:val="00852BC4"/>
    <w:rsid w:val="00855D23"/>
    <w:rsid w:val="00857990"/>
    <w:rsid w:val="008865A9"/>
    <w:rsid w:val="00890B23"/>
    <w:rsid w:val="008A0971"/>
    <w:rsid w:val="008A23D1"/>
    <w:rsid w:val="008C4B70"/>
    <w:rsid w:val="008D5C22"/>
    <w:rsid w:val="008F2C43"/>
    <w:rsid w:val="00910792"/>
    <w:rsid w:val="009640BE"/>
    <w:rsid w:val="00986575"/>
    <w:rsid w:val="009A3F08"/>
    <w:rsid w:val="009A525A"/>
    <w:rsid w:val="00A0741F"/>
    <w:rsid w:val="00A33F30"/>
    <w:rsid w:val="00A37158"/>
    <w:rsid w:val="00A763B8"/>
    <w:rsid w:val="00A84D97"/>
    <w:rsid w:val="00AB0690"/>
    <w:rsid w:val="00AF6922"/>
    <w:rsid w:val="00B15511"/>
    <w:rsid w:val="00B31069"/>
    <w:rsid w:val="00B349A4"/>
    <w:rsid w:val="00B35BAD"/>
    <w:rsid w:val="00BB294A"/>
    <w:rsid w:val="00BC6416"/>
    <w:rsid w:val="00BD560B"/>
    <w:rsid w:val="00C007DA"/>
    <w:rsid w:val="00C2254D"/>
    <w:rsid w:val="00C3191E"/>
    <w:rsid w:val="00C37A1D"/>
    <w:rsid w:val="00C97CE3"/>
    <w:rsid w:val="00CA462C"/>
    <w:rsid w:val="00CE15CD"/>
    <w:rsid w:val="00CE3B89"/>
    <w:rsid w:val="00CE578B"/>
    <w:rsid w:val="00D22A20"/>
    <w:rsid w:val="00D27F54"/>
    <w:rsid w:val="00D36298"/>
    <w:rsid w:val="00DC28AD"/>
    <w:rsid w:val="00DE0B8B"/>
    <w:rsid w:val="00DE2689"/>
    <w:rsid w:val="00E108E7"/>
    <w:rsid w:val="00E12A7E"/>
    <w:rsid w:val="00E15DF4"/>
    <w:rsid w:val="00E445CF"/>
    <w:rsid w:val="00E5245C"/>
    <w:rsid w:val="00E923D4"/>
    <w:rsid w:val="00EA734D"/>
    <w:rsid w:val="00EE3370"/>
    <w:rsid w:val="00EF1216"/>
    <w:rsid w:val="00EF5FC0"/>
    <w:rsid w:val="00EF6F89"/>
    <w:rsid w:val="00F0270A"/>
    <w:rsid w:val="00F24788"/>
    <w:rsid w:val="00F25075"/>
    <w:rsid w:val="00F25C5C"/>
    <w:rsid w:val="00F90BD2"/>
    <w:rsid w:val="00FA04AA"/>
    <w:rsid w:val="00FA6B35"/>
    <w:rsid w:val="00FC686E"/>
    <w:rsid w:val="00FD4877"/>
    <w:rsid w:val="00FE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CEFC483-FCEB-4DDC-8E5B-DA10EDFC6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9A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B349A4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B349A4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B349A4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B349A4"/>
    <w:pPr>
      <w:ind w:firstLine="0"/>
      <w:jc w:val="left"/>
    </w:pPr>
    <w:rPr>
      <w:rFonts w:ascii="Courier New" w:hAnsi="Courier New" w:cs="Courier New"/>
    </w:rPr>
  </w:style>
  <w:style w:type="paragraph" w:styleId="a7">
    <w:name w:val="footer"/>
    <w:basedOn w:val="a"/>
    <w:link w:val="a8"/>
    <w:uiPriority w:val="99"/>
    <w:unhideWhenUsed/>
    <w:rsid w:val="00F25C5C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F25C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25C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F2FD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F2FD5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CE15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3E22C6"/>
    <w:pPr>
      <w:ind w:left="720"/>
      <w:contextualSpacing/>
    </w:pPr>
  </w:style>
  <w:style w:type="table" w:styleId="ac">
    <w:name w:val="Table Grid"/>
    <w:basedOn w:val="a1"/>
    <w:uiPriority w:val="99"/>
    <w:rsid w:val="00E445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9222.0" TargetMode="External"/><Relationship Id="rId13" Type="http://schemas.openxmlformats.org/officeDocument/2006/relationships/hyperlink" Target="garantF1://79222.0" TargetMode="External"/><Relationship Id="rId18" Type="http://schemas.openxmlformats.org/officeDocument/2006/relationships/hyperlink" Target="garantF1://79222.0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79222.0" TargetMode="External"/><Relationship Id="rId7" Type="http://schemas.openxmlformats.org/officeDocument/2006/relationships/hyperlink" Target="garantF1://79222.0" TargetMode="External"/><Relationship Id="rId12" Type="http://schemas.openxmlformats.org/officeDocument/2006/relationships/hyperlink" Target="garantF1://79222.0" TargetMode="External"/><Relationship Id="rId17" Type="http://schemas.openxmlformats.org/officeDocument/2006/relationships/hyperlink" Target="garantF1://79222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79222.0" TargetMode="External"/><Relationship Id="rId20" Type="http://schemas.openxmlformats.org/officeDocument/2006/relationships/hyperlink" Target="garantF1://79222.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79222.0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garantF1://79222.0" TargetMode="External"/><Relationship Id="rId23" Type="http://schemas.openxmlformats.org/officeDocument/2006/relationships/fontTable" Target="fontTable.xml"/><Relationship Id="rId10" Type="http://schemas.openxmlformats.org/officeDocument/2006/relationships/hyperlink" Target="garantF1://79222.0" TargetMode="External"/><Relationship Id="rId19" Type="http://schemas.openxmlformats.org/officeDocument/2006/relationships/hyperlink" Target="garantF1://79222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9222.0" TargetMode="External"/><Relationship Id="rId14" Type="http://schemas.openxmlformats.org/officeDocument/2006/relationships/hyperlink" Target="garantF1://79222.0" TargetMode="External"/><Relationship Id="rId22" Type="http://schemas.openxmlformats.org/officeDocument/2006/relationships/hyperlink" Target="garantF1://7922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3320</Words>
  <Characters>18924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cp:lastPrinted>2016-11-29T06:50:00Z</cp:lastPrinted>
  <dcterms:created xsi:type="dcterms:W3CDTF">2017-01-12T08:10:00Z</dcterms:created>
  <dcterms:modified xsi:type="dcterms:W3CDTF">2017-01-12T08:10:00Z</dcterms:modified>
</cp:coreProperties>
</file>