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9" w:rsidRPr="008A04B6" w:rsidRDefault="00294CA9" w:rsidP="00294CA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4B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94CA9" w:rsidRPr="008A04B6" w:rsidRDefault="00294CA9" w:rsidP="00294C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04B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A04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04B6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8A04B6">
        <w:rPr>
          <w:rFonts w:ascii="Times New Roman" w:hAnsi="Times New Roman" w:cs="Times New Roman"/>
          <w:sz w:val="28"/>
          <w:szCs w:val="28"/>
        </w:rPr>
        <w:t xml:space="preserve"> Губернского лицея</w:t>
      </w:r>
    </w:p>
    <w:p w:rsidR="00294CA9" w:rsidRPr="008A04B6" w:rsidRDefault="00294CA9" w:rsidP="00294CA9">
      <w:pPr>
        <w:jc w:val="right"/>
        <w:rPr>
          <w:rFonts w:ascii="Times New Roman" w:hAnsi="Times New Roman" w:cs="Times New Roman"/>
          <w:sz w:val="36"/>
          <w:szCs w:val="36"/>
        </w:rPr>
      </w:pPr>
      <w:r w:rsidRPr="008A04B6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8A04B6">
        <w:rPr>
          <w:rFonts w:ascii="Times New Roman" w:hAnsi="Times New Roman" w:cs="Times New Roman"/>
          <w:sz w:val="28"/>
          <w:szCs w:val="28"/>
        </w:rPr>
        <w:t>Т.Н.Танасова</w:t>
      </w:r>
      <w:proofErr w:type="spellEnd"/>
    </w:p>
    <w:p w:rsidR="00294CA9" w:rsidRDefault="00294CA9" w:rsidP="00294CA9">
      <w:pPr>
        <w:rPr>
          <w:rFonts w:ascii="Times New Roman" w:hAnsi="Times New Roman" w:cs="Times New Roman"/>
          <w:b/>
          <w:sz w:val="52"/>
          <w:szCs w:val="52"/>
        </w:rPr>
      </w:pPr>
    </w:p>
    <w:p w:rsidR="00294CA9" w:rsidRPr="00294CA9" w:rsidRDefault="00294CA9" w:rsidP="0029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A9">
        <w:rPr>
          <w:rFonts w:ascii="Times New Roman" w:hAnsi="Times New Roman" w:cs="Times New Roman"/>
          <w:b/>
          <w:sz w:val="28"/>
          <w:szCs w:val="28"/>
        </w:rPr>
        <w:t xml:space="preserve">Расписание работы кружков, спортивных секций, факультативов </w:t>
      </w:r>
    </w:p>
    <w:p w:rsidR="00294CA9" w:rsidRDefault="00294CA9" w:rsidP="0029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A9">
        <w:rPr>
          <w:rFonts w:ascii="Times New Roman" w:hAnsi="Times New Roman" w:cs="Times New Roman"/>
          <w:b/>
          <w:sz w:val="28"/>
          <w:szCs w:val="28"/>
        </w:rPr>
        <w:t xml:space="preserve">в Государственном бюджетном нетиповом общеобразовательном учреждении Пензенской области «Губернский лицей» </w:t>
      </w:r>
    </w:p>
    <w:p w:rsidR="00294CA9" w:rsidRDefault="00294CA9" w:rsidP="0029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A9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7"/>
        <w:gridCol w:w="2028"/>
        <w:gridCol w:w="2154"/>
        <w:gridCol w:w="992"/>
        <w:gridCol w:w="1985"/>
        <w:gridCol w:w="1559"/>
        <w:gridCol w:w="1559"/>
      </w:tblGrid>
      <w:tr w:rsidR="00294CA9" w:rsidTr="008A04B6">
        <w:tc>
          <w:tcPr>
            <w:tcW w:w="497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A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факультатива</w:t>
            </w:r>
          </w:p>
        </w:tc>
        <w:tc>
          <w:tcPr>
            <w:tcW w:w="2154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A9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A9">
              <w:rPr>
                <w:rFonts w:ascii="Times New Roman" w:hAnsi="Times New Roman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A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Садина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 им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Самсонова Е.А.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9 им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8A04B6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Куликова Е.Л.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Солодимкина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10.25-12.10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Николенко М.В.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8фм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8 им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Цепкова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8A04B6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 им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11.25.-13.05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9фм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Лунева Н.А.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9 им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Новичкова А.В.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Киселев Д.А.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8 им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Перевертин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Бит-Давид Е.Л.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9 им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Запорожец Д.Д.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Суслов А.Н.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9 им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Халметова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9 им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8 им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Шереметьева Е.Г.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10 им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 им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Паршина Н.А.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Сидоркина Л.А.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Скрипко Л.М.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Суханова Е.В.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11.25-13.05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8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2154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8A04B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8A04B6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</w:tc>
        <w:tc>
          <w:tcPr>
            <w:tcW w:w="1559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B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Занимательная ботаника</w:t>
            </w:r>
          </w:p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(Ботаника с основами фитоценологии)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Фатюнина</w:t>
            </w:r>
            <w:proofErr w:type="spell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7хб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9хб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15.20-16.50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232 ПГУ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Зоологический практикум</w:t>
            </w:r>
          </w:p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(Зоология беспозвоночных)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Стойко Т.Г.,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9хб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ПГУ ЕНФ 123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Человек удивительный</w:t>
            </w:r>
          </w:p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(Анатомия человека)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Лукьяненко Д.А.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8-9хб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15.20-16.50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ПГУ,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A9" w:rsidTr="008A04B6">
        <w:tc>
          <w:tcPr>
            <w:tcW w:w="497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Кружок «Что, как, зачем и почему»</w:t>
            </w:r>
          </w:p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( Биохимия)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Щетинина Н.В.</w:t>
            </w:r>
          </w:p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10хб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08.00-09.35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ПГУ,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94CA9" w:rsidRPr="00294CA9" w:rsidRDefault="00294CA9" w:rsidP="00294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(Физиология человека)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Догуревич</w:t>
            </w:r>
            <w:proofErr w:type="spell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 О.А., к.б.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ПГУ, 108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В мире микроорганизмов</w:t>
            </w:r>
          </w:p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(Микробиология)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Митрофанова Н.Н.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08.00-09.35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ПГУ, 108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Для знатоков химии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Шестаков И.В.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9хб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11хб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Гистология с основами эмбриологии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Вишнякова Ж.С., к.б.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08.00-09.35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ПГУ, 10 корпус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Клуб знатоков точных наук</w:t>
            </w:r>
          </w:p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(Углубленное изучение математики)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Никитина О.Г.,</w:t>
            </w:r>
          </w:p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8фм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A9" w:rsidTr="008A04B6">
        <w:tc>
          <w:tcPr>
            <w:tcW w:w="497" w:type="dxa"/>
          </w:tcPr>
          <w:p w:rsidR="00294CA9" w:rsidRPr="00294CA9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Клуб знатоков физики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Зайцев Р.В.,</w:t>
            </w:r>
          </w:p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Кружок «Царица наук»</w:t>
            </w:r>
          </w:p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(углубленное изучение математики)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Моисеев А.В.,</w:t>
            </w:r>
          </w:p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</w:p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Суханова Е.В.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94CA9" w:rsidTr="008A04B6">
        <w:tc>
          <w:tcPr>
            <w:tcW w:w="497" w:type="dxa"/>
          </w:tcPr>
          <w:p w:rsidR="00294CA9" w:rsidRPr="00294CA9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IT- </w:t>
            </w: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2154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10им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A9" w:rsidTr="008A04B6">
        <w:tc>
          <w:tcPr>
            <w:tcW w:w="497" w:type="dxa"/>
          </w:tcPr>
          <w:p w:rsidR="00294CA9" w:rsidRPr="00294CA9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IT- </w:t>
            </w: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2154" w:type="dxa"/>
          </w:tcPr>
          <w:p w:rsidR="00294CA9" w:rsidRPr="00294CA9" w:rsidRDefault="00294CA9" w:rsidP="0029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10хб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A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CA9" w:rsidRPr="008A04B6" w:rsidRDefault="008A04B6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8A04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 группа (мальчики)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2 группа (девочки)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CA9" w:rsidTr="008A04B6">
        <w:tc>
          <w:tcPr>
            <w:tcW w:w="497" w:type="dxa"/>
          </w:tcPr>
          <w:p w:rsidR="00294CA9" w:rsidRPr="008A04B6" w:rsidRDefault="008A04B6" w:rsidP="00294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«Игровые виды спорта»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20.00-20.50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20.00-20.50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/>
                <w:sz w:val="24"/>
                <w:szCs w:val="24"/>
              </w:rPr>
              <w:t>Шиндин</w:t>
            </w:r>
            <w:proofErr w:type="spellEnd"/>
          </w:p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Николай Геннадьевич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 группа (мальчики)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CA9" w:rsidTr="008A04B6">
        <w:tc>
          <w:tcPr>
            <w:tcW w:w="497" w:type="dxa"/>
          </w:tcPr>
          <w:p w:rsidR="00294CA9" w:rsidRPr="008A04B6" w:rsidRDefault="00294CA9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CA9" w:rsidTr="008A04B6">
        <w:tc>
          <w:tcPr>
            <w:tcW w:w="497" w:type="dxa"/>
          </w:tcPr>
          <w:p w:rsidR="00294CA9" w:rsidRPr="008A04B6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8" w:type="dxa"/>
          </w:tcPr>
          <w:p w:rsidR="00294CA9" w:rsidRPr="00294CA9" w:rsidRDefault="008A04B6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«Лицейский театр»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/>
                <w:sz w:val="24"/>
                <w:szCs w:val="24"/>
              </w:rPr>
              <w:t>Астафичева</w:t>
            </w:r>
            <w:proofErr w:type="spellEnd"/>
          </w:p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Анна Павловна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Каб.118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/>
                <w:sz w:val="24"/>
                <w:szCs w:val="24"/>
              </w:rPr>
              <w:t>Доганова</w:t>
            </w:r>
            <w:proofErr w:type="spellEnd"/>
          </w:p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Розовый зал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«Вокал»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Панков</w:t>
            </w:r>
          </w:p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lastRenderedPageBreak/>
              <w:t>18.30-19.50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94CA9">
              <w:rPr>
                <w:rFonts w:ascii="Times New Roman" w:hAnsi="Times New Roman"/>
                <w:sz w:val="24"/>
                <w:szCs w:val="24"/>
              </w:rPr>
              <w:t>. 118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CA9"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</w:p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18.30-19.50</w:t>
            </w: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Каб.112</w:t>
            </w:r>
          </w:p>
        </w:tc>
      </w:tr>
      <w:tr w:rsidR="00294CA9" w:rsidTr="008A04B6">
        <w:tc>
          <w:tcPr>
            <w:tcW w:w="497" w:type="dxa"/>
          </w:tcPr>
          <w:p w:rsidR="00294CA9" w:rsidRPr="008A04B6" w:rsidRDefault="008A04B6" w:rsidP="0029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8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54" w:type="dxa"/>
          </w:tcPr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Калинин</w:t>
            </w:r>
          </w:p>
          <w:p w:rsidR="00294CA9" w:rsidRPr="00294CA9" w:rsidRDefault="00294CA9" w:rsidP="008A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992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1985" w:type="dxa"/>
          </w:tcPr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94CA9" w:rsidRPr="00294CA9" w:rsidRDefault="00294CA9" w:rsidP="00294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  <w:p w:rsidR="00294CA9" w:rsidRPr="00294CA9" w:rsidRDefault="00294CA9" w:rsidP="008A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CA9" w:rsidRPr="00294CA9" w:rsidRDefault="00294CA9" w:rsidP="0029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A9">
              <w:rPr>
                <w:rFonts w:ascii="Times New Roman" w:hAnsi="Times New Roman"/>
                <w:sz w:val="24"/>
                <w:szCs w:val="24"/>
              </w:rPr>
              <w:t>Каб.121</w:t>
            </w:r>
          </w:p>
        </w:tc>
      </w:tr>
    </w:tbl>
    <w:p w:rsidR="00294CA9" w:rsidRPr="00294CA9" w:rsidRDefault="00294CA9" w:rsidP="00294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C62" w:rsidRDefault="00763C62"/>
    <w:sectPr w:rsidR="00763C62" w:rsidSect="00781C66">
      <w:type w:val="continuous"/>
      <w:pgSz w:w="11906" w:h="16838"/>
      <w:pgMar w:top="1134" w:right="566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3"/>
    <w:rsid w:val="00294CA9"/>
    <w:rsid w:val="00623347"/>
    <w:rsid w:val="00763C62"/>
    <w:rsid w:val="00781C66"/>
    <w:rsid w:val="008A04B6"/>
    <w:rsid w:val="00B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Губернский лицей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kom-302-m</dc:creator>
  <cp:lastModifiedBy>Марина</cp:lastModifiedBy>
  <cp:revision>2</cp:revision>
  <cp:lastPrinted>2019-09-19T06:51:00Z</cp:lastPrinted>
  <dcterms:created xsi:type="dcterms:W3CDTF">2019-10-21T11:16:00Z</dcterms:created>
  <dcterms:modified xsi:type="dcterms:W3CDTF">2019-10-21T11:16:00Z</dcterms:modified>
</cp:coreProperties>
</file>